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A06" w:rsidRPr="001F677F" w:rsidRDefault="00381A06" w:rsidP="00381A06">
      <w:pPr>
        <w:jc w:val="center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381A06" w:rsidRPr="001F677F" w:rsidRDefault="00381A06" w:rsidP="00381A06">
      <w:pPr>
        <w:jc w:val="center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>«Златоустовский индустриальный колледж им. П.П. Аносова»</w:t>
      </w:r>
    </w:p>
    <w:p w:rsidR="001F677F" w:rsidRDefault="001F677F" w:rsidP="00381A06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E1DD0" w:rsidRDefault="005E1DD0" w:rsidP="001F677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5E1DD0" w:rsidRPr="001F677F" w:rsidRDefault="005E1DD0" w:rsidP="001F677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1F677F" w:rsidRPr="001F677F" w:rsidRDefault="001F677F" w:rsidP="001F677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1F677F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4D7859" w:rsidRDefault="004D7859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4D7859" w:rsidRDefault="004D7859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4D7859" w:rsidRDefault="004D7859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4D7859" w:rsidRDefault="004D7859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4D7859" w:rsidRPr="002072A6" w:rsidRDefault="004D7859" w:rsidP="002072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aps/>
          <w:sz w:val="32"/>
          <w:szCs w:val="24"/>
        </w:rPr>
      </w:pPr>
    </w:p>
    <w:p w:rsidR="004D7859" w:rsidRPr="002072A6" w:rsidRDefault="001F677F" w:rsidP="002072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aps/>
          <w:sz w:val="32"/>
          <w:szCs w:val="24"/>
        </w:rPr>
      </w:pPr>
      <w:r w:rsidRPr="002072A6">
        <w:rPr>
          <w:rFonts w:ascii="Times New Roman" w:hAnsi="Times New Roman" w:cs="Times New Roman"/>
          <w:caps/>
          <w:sz w:val="32"/>
          <w:szCs w:val="24"/>
        </w:rPr>
        <w:t>ПРОГРАММа УЧЕБНОЙ ДИСЦИПЛИНЫ</w:t>
      </w:r>
    </w:p>
    <w:p w:rsidR="004D7859" w:rsidRPr="002072A6" w:rsidRDefault="004D7859" w:rsidP="002072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32"/>
          <w:szCs w:val="24"/>
        </w:rPr>
      </w:pPr>
    </w:p>
    <w:p w:rsidR="001F677F" w:rsidRDefault="00B217A9" w:rsidP="00207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caps/>
          <w:sz w:val="32"/>
          <w:szCs w:val="24"/>
        </w:rPr>
      </w:pPr>
      <w:r w:rsidRPr="002072A6">
        <w:rPr>
          <w:rFonts w:ascii="Times New Roman" w:hAnsi="Times New Roman" w:cs="Times New Roman"/>
          <w:b/>
          <w:caps/>
          <w:sz w:val="32"/>
          <w:szCs w:val="24"/>
        </w:rPr>
        <w:t>Информатика</w:t>
      </w:r>
    </w:p>
    <w:p w:rsidR="002072A6" w:rsidRPr="002072A6" w:rsidRDefault="002072A6" w:rsidP="00207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caps/>
          <w:sz w:val="32"/>
          <w:szCs w:val="24"/>
        </w:rPr>
      </w:pPr>
    </w:p>
    <w:p w:rsidR="00381A06" w:rsidRPr="002072A6" w:rsidRDefault="00A02FE4" w:rsidP="00207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32"/>
          <w:szCs w:val="24"/>
        </w:rPr>
      </w:pPr>
      <w:r w:rsidRPr="002072A6">
        <w:rPr>
          <w:rFonts w:ascii="Times New Roman" w:hAnsi="Times New Roman" w:cs="Times New Roman"/>
          <w:sz w:val="32"/>
          <w:szCs w:val="24"/>
        </w:rPr>
        <w:t xml:space="preserve"> </w:t>
      </w:r>
      <w:r w:rsidR="002072A6">
        <w:rPr>
          <w:rFonts w:ascii="Times New Roman" w:hAnsi="Times New Roman" w:cs="Times New Roman"/>
          <w:sz w:val="28"/>
          <w:szCs w:val="24"/>
        </w:rPr>
        <w:t>профессия</w:t>
      </w:r>
      <w:r w:rsidRPr="002072A6">
        <w:rPr>
          <w:rFonts w:ascii="Times New Roman" w:hAnsi="Times New Roman" w:cs="Times New Roman"/>
          <w:sz w:val="28"/>
          <w:szCs w:val="24"/>
        </w:rPr>
        <w:t xml:space="preserve">  </w:t>
      </w:r>
      <w:r w:rsidR="00381A06" w:rsidRPr="002072A6">
        <w:rPr>
          <w:rFonts w:ascii="Times New Roman" w:hAnsi="Times New Roman" w:cs="Times New Roman"/>
          <w:sz w:val="28"/>
          <w:szCs w:val="24"/>
        </w:rPr>
        <w:t xml:space="preserve"> </w:t>
      </w:r>
      <w:r w:rsidR="00381A06" w:rsidRPr="002072A6">
        <w:rPr>
          <w:rFonts w:ascii="Times New Roman" w:eastAsia="Times New Roman" w:hAnsi="Times New Roman" w:cs="Times New Roman"/>
          <w:sz w:val="28"/>
          <w:szCs w:val="24"/>
        </w:rPr>
        <w:t>43.01.02   Парикмахер</w:t>
      </w:r>
      <w:r w:rsidR="00381A06" w:rsidRPr="002072A6">
        <w:rPr>
          <w:rFonts w:ascii="Times New Roman" w:hAnsi="Times New Roman" w:cs="Times New Roman"/>
          <w:sz w:val="28"/>
          <w:szCs w:val="24"/>
        </w:rPr>
        <w:t xml:space="preserve"> </w:t>
      </w:r>
      <w:r w:rsidR="00381A06" w:rsidRPr="002072A6">
        <w:rPr>
          <w:rFonts w:ascii="Times New Roman" w:hAnsi="Times New Roman" w:cs="Times New Roman"/>
          <w:sz w:val="32"/>
          <w:szCs w:val="24"/>
        </w:rPr>
        <w:br/>
      </w:r>
    </w:p>
    <w:p w:rsidR="001F677F" w:rsidRPr="001F677F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F677F" w:rsidRPr="001F677F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F677F" w:rsidRPr="001F677F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B217A9" w:rsidRDefault="00B217A9" w:rsidP="0038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81A06" w:rsidRDefault="00381A06" w:rsidP="0038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EB0467" w:rsidRPr="004D7859" w:rsidRDefault="00EB0467" w:rsidP="00B51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81A06" w:rsidRPr="00D00B38" w:rsidRDefault="00381A06" w:rsidP="00381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0B3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Программа  общеобразов</w:t>
      </w:r>
      <w:r w:rsidR="00785495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ательной  учебной  дисциплины  Информатика</w:t>
      </w:r>
      <w:r w:rsidRPr="00D00B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предназначена для изучения в  профессиональных  образовательных  организациях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3E7928"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>реализующих программы подготовки квалифицированных рабочих, служащих (ППКРС).</w:t>
      </w:r>
    </w:p>
    <w:p w:rsidR="00381A06" w:rsidRPr="00D00B38" w:rsidRDefault="00381A06" w:rsidP="00381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</w:t>
      </w:r>
      <w:r w:rsidRPr="00D00B38">
        <w:rPr>
          <w:rFonts w:ascii="Times New Roman" w:eastAsia="Times New Roman" w:hAnsi="Times New Roman" w:cs="Times New Roman"/>
          <w:color w:val="000000"/>
          <w:sz w:val="24"/>
          <w:szCs w:val="24"/>
        </w:rPr>
        <w:t>с учетом Примерной</w:t>
      </w:r>
      <w:r w:rsidRPr="00D00B3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основной образовательной программы среднего общего образования,</w:t>
      </w:r>
      <w:r w:rsidRPr="00D00B3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одобренной решением федерального учебно-методического объединения по</w:t>
      </w:r>
      <w:r w:rsidRPr="00D00B3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общему образованию (протокол от 28 июня 2016 г. № 2/16-з).</w:t>
      </w:r>
    </w:p>
    <w:p w:rsidR="00381A06" w:rsidRDefault="00381A06" w:rsidP="00381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0B38">
        <w:rPr>
          <w:rFonts w:ascii="Times New Roman" w:hAnsi="Times New Roman" w:cs="Times New Roman"/>
          <w:sz w:val="24"/>
          <w:szCs w:val="24"/>
        </w:rPr>
        <w:t xml:space="preserve">Программа разработана </w:t>
      </w: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D00B38">
        <w:rPr>
          <w:rFonts w:ascii="Times New Roman" w:hAnsi="Times New Roman" w:cs="Times New Roman"/>
          <w:sz w:val="24"/>
          <w:szCs w:val="24"/>
        </w:rPr>
        <w:t xml:space="preserve">с учётом примерной программы общеобразовательной дисциплины </w:t>
      </w:r>
      <w:r>
        <w:rPr>
          <w:rFonts w:ascii="Times New Roman" w:hAnsi="Times New Roman" w:cs="Times New Roman"/>
          <w:sz w:val="24"/>
          <w:szCs w:val="24"/>
        </w:rPr>
        <w:t>«И</w:t>
      </w:r>
      <w:r w:rsidRPr="00D00B38">
        <w:rPr>
          <w:rFonts w:ascii="Times New Roman" w:hAnsi="Times New Roman" w:cs="Times New Roman"/>
          <w:sz w:val="24"/>
          <w:szCs w:val="24"/>
        </w:rPr>
        <w:t>нфор</w:t>
      </w:r>
      <w:r>
        <w:rPr>
          <w:rFonts w:ascii="Times New Roman" w:hAnsi="Times New Roman" w:cs="Times New Roman"/>
          <w:sz w:val="24"/>
          <w:szCs w:val="24"/>
        </w:rPr>
        <w:t>матика»</w:t>
      </w:r>
      <w:r w:rsidRPr="00D00B38">
        <w:rPr>
          <w:rFonts w:ascii="Times New Roman" w:hAnsi="Times New Roman" w:cs="Times New Roman"/>
          <w:sz w:val="24"/>
          <w:szCs w:val="24"/>
        </w:rPr>
        <w:t xml:space="preserve"> для профессиональных образовательных организаций, рекомендованной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00B38">
        <w:rPr>
          <w:rFonts w:ascii="Times New Roman" w:hAnsi="Times New Roman" w:cs="Times New Roman"/>
          <w:sz w:val="24"/>
          <w:szCs w:val="24"/>
        </w:rPr>
        <w:t xml:space="preserve"> ФГАУ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00B38">
        <w:rPr>
          <w:rFonts w:ascii="Times New Roman" w:hAnsi="Times New Roman" w:cs="Times New Roman"/>
          <w:sz w:val="24"/>
          <w:szCs w:val="24"/>
        </w:rPr>
        <w:t xml:space="preserve">«ФИРО»,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00B38">
        <w:rPr>
          <w:rFonts w:ascii="Times New Roman" w:hAnsi="Times New Roman" w:cs="Times New Roman"/>
          <w:sz w:val="24"/>
          <w:szCs w:val="24"/>
        </w:rPr>
        <w:t>2015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0B38">
        <w:rPr>
          <w:rFonts w:ascii="Times New Roman" w:hAnsi="Times New Roman" w:cs="Times New Roman"/>
          <w:sz w:val="24"/>
          <w:szCs w:val="24"/>
        </w:rPr>
        <w:t>г.</w:t>
      </w:r>
    </w:p>
    <w:p w:rsidR="009510AD" w:rsidRPr="009510AD" w:rsidRDefault="009510AD" w:rsidP="009510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10AD">
        <w:rPr>
          <w:rFonts w:ascii="Times New Roman" w:hAnsi="Times New Roman" w:cs="Times New Roman"/>
          <w:sz w:val="24"/>
          <w:szCs w:val="24"/>
        </w:rPr>
        <w:t>Программа разработана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Pr="009510A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510AD">
        <w:rPr>
          <w:rFonts w:ascii="Times New Roman" w:hAnsi="Times New Roman" w:cs="Times New Roman"/>
          <w:sz w:val="24"/>
          <w:szCs w:val="24"/>
        </w:rPr>
        <w:t xml:space="preserve"> – 97-18)</w:t>
      </w:r>
    </w:p>
    <w:p w:rsidR="00381A06" w:rsidRPr="001F677F" w:rsidRDefault="00381A06" w:rsidP="009510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 xml:space="preserve">          </w:t>
      </w:r>
      <w:r w:rsidRPr="001F677F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D1BE3">
        <w:rPr>
          <w:rFonts w:ascii="Times New Roman" w:hAnsi="Times New Roman" w:cs="Times New Roman"/>
          <w:sz w:val="24"/>
          <w:szCs w:val="24"/>
        </w:rPr>
        <w:t>профессии СПО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 w:rsidRPr="00CC0D7A">
        <w:rPr>
          <w:rFonts w:ascii="Times New Roman" w:eastAsia="Times New Roman" w:hAnsi="Times New Roman" w:cs="Times New Roman"/>
          <w:sz w:val="24"/>
          <w:szCs w:val="24"/>
        </w:rPr>
        <w:t xml:space="preserve">43.01.02  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CC0D7A">
        <w:rPr>
          <w:rFonts w:ascii="Times New Roman" w:eastAsia="Times New Roman" w:hAnsi="Times New Roman" w:cs="Times New Roman"/>
          <w:sz w:val="24"/>
          <w:szCs w:val="24"/>
        </w:rPr>
        <w:t>Парикмахер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381A06" w:rsidRPr="001F677F" w:rsidRDefault="00381A06" w:rsidP="00381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B51C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F677F" w:rsidRDefault="001F677F" w:rsidP="00B51C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4D7859" w:rsidRPr="004D7859" w:rsidRDefault="004D7859" w:rsidP="00B51C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1F677F" w:rsidRPr="001F677F" w:rsidRDefault="001F677F" w:rsidP="00B51C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1C55" w:rsidRDefault="005E1DD0" w:rsidP="00831C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</w:t>
      </w:r>
      <w:r w:rsidR="00D528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D528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разработчик:  </w:t>
      </w:r>
      <w:r w:rsidR="00831C5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31C55">
        <w:rPr>
          <w:rFonts w:ascii="Times New Roman" w:hAnsi="Times New Roman" w:cs="Times New Roman"/>
          <w:sz w:val="24"/>
          <w:szCs w:val="24"/>
        </w:rPr>
        <w:t>государственное          бюджетное         профессиональное</w:t>
      </w:r>
      <w:r w:rsidR="00831C55">
        <w:rPr>
          <w:rFonts w:ascii="Times New Roman" w:hAnsi="Times New Roman" w:cs="Times New Roman"/>
          <w:sz w:val="24"/>
          <w:szCs w:val="24"/>
        </w:rPr>
        <w:br/>
        <w:t xml:space="preserve">образовательное учреждение «Златоустовский индустриальный колледж </w:t>
      </w:r>
      <w:proofErr w:type="spellStart"/>
      <w:r w:rsidR="00831C55">
        <w:rPr>
          <w:rFonts w:ascii="Times New Roman" w:hAnsi="Times New Roman" w:cs="Times New Roman"/>
          <w:sz w:val="24"/>
          <w:szCs w:val="24"/>
        </w:rPr>
        <w:t>им.П.П.Аносова</w:t>
      </w:r>
      <w:proofErr w:type="spellEnd"/>
      <w:r w:rsidR="00831C55">
        <w:rPr>
          <w:rFonts w:ascii="Times New Roman" w:hAnsi="Times New Roman" w:cs="Times New Roman"/>
          <w:sz w:val="24"/>
          <w:szCs w:val="24"/>
        </w:rPr>
        <w:t>»</w:t>
      </w:r>
    </w:p>
    <w:p w:rsidR="005E1DD0" w:rsidRPr="005E1DD0" w:rsidRDefault="005E1DD0" w:rsidP="005E1D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8D1BE3" w:rsidP="00B51C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</w:t>
      </w:r>
      <w:r w:rsidR="001F677F" w:rsidRPr="001F677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7859">
        <w:rPr>
          <w:rFonts w:ascii="Times New Roman" w:hAnsi="Times New Roman" w:cs="Times New Roman"/>
          <w:sz w:val="24"/>
          <w:szCs w:val="24"/>
        </w:rPr>
        <w:t xml:space="preserve"> Новокрещенова </w:t>
      </w:r>
      <w:r w:rsidR="00831C55">
        <w:rPr>
          <w:rFonts w:ascii="Times New Roman" w:hAnsi="Times New Roman" w:cs="Times New Roman"/>
          <w:sz w:val="24"/>
          <w:szCs w:val="24"/>
        </w:rPr>
        <w:t xml:space="preserve"> </w:t>
      </w:r>
      <w:r w:rsidR="004D7859">
        <w:rPr>
          <w:rFonts w:ascii="Times New Roman" w:hAnsi="Times New Roman" w:cs="Times New Roman"/>
          <w:sz w:val="24"/>
          <w:szCs w:val="24"/>
        </w:rPr>
        <w:t>И. В.</w:t>
      </w:r>
      <w:r>
        <w:rPr>
          <w:rFonts w:ascii="Times New Roman" w:hAnsi="Times New Roman" w:cs="Times New Roman"/>
          <w:sz w:val="24"/>
          <w:szCs w:val="24"/>
        </w:rPr>
        <w:t>,</w:t>
      </w:r>
      <w:r w:rsidR="00822260">
        <w:rPr>
          <w:rFonts w:ascii="Times New Roman" w:hAnsi="Times New Roman" w:cs="Times New Roman"/>
          <w:sz w:val="24"/>
          <w:szCs w:val="24"/>
        </w:rPr>
        <w:t xml:space="preserve">   преподаватель  </w:t>
      </w:r>
      <w:r w:rsidR="00831C55">
        <w:rPr>
          <w:rFonts w:ascii="Times New Roman" w:hAnsi="Times New Roman" w:cs="Times New Roman"/>
          <w:sz w:val="24"/>
          <w:szCs w:val="24"/>
        </w:rPr>
        <w:t xml:space="preserve"> </w:t>
      </w:r>
      <w:r w:rsidR="005E1DD0">
        <w:rPr>
          <w:rFonts w:ascii="Times New Roman" w:hAnsi="Times New Roman" w:cs="Times New Roman"/>
          <w:sz w:val="24"/>
          <w:szCs w:val="24"/>
        </w:rPr>
        <w:t>информатики</w:t>
      </w:r>
    </w:p>
    <w:p w:rsidR="001F677F" w:rsidRDefault="001F677F" w:rsidP="00B51C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859" w:rsidRDefault="004D7859" w:rsidP="00B51C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859" w:rsidRDefault="004D7859" w:rsidP="00B51C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859" w:rsidRPr="001F677F" w:rsidRDefault="004D7859" w:rsidP="00B51C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B51C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B51C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1F677F" w:rsidRDefault="001F677F" w:rsidP="00B51C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D7859" w:rsidRDefault="004D7859" w:rsidP="00B51C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D7859" w:rsidRPr="001F677F" w:rsidRDefault="004D7859" w:rsidP="00B51C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F677F" w:rsidRPr="001F677F" w:rsidRDefault="001F677F" w:rsidP="00B51C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                              СОГЛАСОВАНО:</w:t>
      </w:r>
    </w:p>
    <w:p w:rsidR="009510AD" w:rsidRDefault="009510AD" w:rsidP="009510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1F677F" w:rsidRPr="001F677F">
        <w:rPr>
          <w:rFonts w:ascii="Times New Roman" w:hAnsi="Times New Roman" w:cs="Times New Roman"/>
          <w:sz w:val="24"/>
          <w:szCs w:val="24"/>
        </w:rPr>
        <w:t xml:space="preserve">Зав. отделением ПКРС _______________ / Т.П. </w:t>
      </w:r>
      <w:proofErr w:type="gramStart"/>
      <w:r w:rsidR="001F677F" w:rsidRPr="001F677F">
        <w:rPr>
          <w:rFonts w:ascii="Times New Roman" w:hAnsi="Times New Roman" w:cs="Times New Roman"/>
          <w:sz w:val="24"/>
          <w:szCs w:val="24"/>
        </w:rPr>
        <w:t>Тимкина</w:t>
      </w:r>
      <w:proofErr w:type="gramEnd"/>
      <w:r w:rsidR="00EC4FF0">
        <w:rPr>
          <w:rFonts w:ascii="Times New Roman" w:hAnsi="Times New Roman" w:cs="Times New Roman"/>
          <w:sz w:val="24"/>
          <w:szCs w:val="24"/>
        </w:rPr>
        <w:t>/</w:t>
      </w:r>
      <w:r>
        <w:tab/>
      </w:r>
      <w:r>
        <w:tab/>
      </w:r>
    </w:p>
    <w:p w:rsidR="001F677F" w:rsidRPr="009510AD" w:rsidRDefault="001F677F" w:rsidP="009510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510AD">
        <w:br w:type="page"/>
      </w:r>
      <w:r w:rsidRPr="009510AD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1F677F" w:rsidRPr="001F677F" w:rsidRDefault="001F677F" w:rsidP="001F6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1F677F" w:rsidRPr="001F677F" w:rsidTr="004B12D1">
        <w:tc>
          <w:tcPr>
            <w:tcW w:w="7668" w:type="dxa"/>
            <w:shd w:val="clear" w:color="auto" w:fill="auto"/>
          </w:tcPr>
          <w:p w:rsidR="001F677F" w:rsidRPr="001F677F" w:rsidRDefault="001F677F" w:rsidP="004B12D1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1F677F" w:rsidRPr="001F677F" w:rsidRDefault="001F677F" w:rsidP="004B1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77F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1F677F" w:rsidRPr="001F677F" w:rsidTr="004B12D1">
        <w:tc>
          <w:tcPr>
            <w:tcW w:w="7668" w:type="dxa"/>
            <w:shd w:val="clear" w:color="auto" w:fill="auto"/>
          </w:tcPr>
          <w:p w:rsidR="001F677F" w:rsidRPr="001F677F" w:rsidRDefault="001F677F" w:rsidP="004B12D1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1F677F">
              <w:rPr>
                <w:b/>
                <w:caps/>
              </w:rPr>
              <w:t>ПАСПОРТ ПРОГРАММЫ УЧЕБНОЙ ДИСЦИПЛИНЫ</w:t>
            </w:r>
          </w:p>
          <w:p w:rsidR="001F677F" w:rsidRPr="001F677F" w:rsidRDefault="001F677F" w:rsidP="004B1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1F677F" w:rsidRPr="001F677F" w:rsidRDefault="00C039EE" w:rsidP="004B12D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1F677F" w:rsidRPr="001F677F" w:rsidTr="004B12D1">
        <w:tc>
          <w:tcPr>
            <w:tcW w:w="7668" w:type="dxa"/>
            <w:shd w:val="clear" w:color="auto" w:fill="auto"/>
          </w:tcPr>
          <w:p w:rsidR="001F677F" w:rsidRPr="001F677F" w:rsidRDefault="001F677F" w:rsidP="004B12D1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1F677F">
              <w:rPr>
                <w:b/>
                <w:caps/>
              </w:rPr>
              <w:t>СТРУКТУРА и содержание УЧЕБНОЙ ДИСЦИПЛИНЫ</w:t>
            </w:r>
          </w:p>
          <w:p w:rsidR="001F677F" w:rsidRPr="001F677F" w:rsidRDefault="001F677F" w:rsidP="004B12D1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1F677F" w:rsidRPr="001F677F" w:rsidRDefault="00536C5C" w:rsidP="004B12D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</w:tr>
      <w:tr w:rsidR="001F677F" w:rsidRPr="001F677F" w:rsidTr="004B12D1">
        <w:trPr>
          <w:trHeight w:val="670"/>
        </w:trPr>
        <w:tc>
          <w:tcPr>
            <w:tcW w:w="7668" w:type="dxa"/>
            <w:shd w:val="clear" w:color="auto" w:fill="auto"/>
          </w:tcPr>
          <w:p w:rsidR="001F677F" w:rsidRPr="001F677F" w:rsidRDefault="001F677F" w:rsidP="004B12D1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1F677F">
              <w:rPr>
                <w:b/>
                <w:caps/>
              </w:rPr>
              <w:t>условия реализации программы учебной дисциплины</w:t>
            </w:r>
          </w:p>
          <w:p w:rsidR="001F677F" w:rsidRPr="001F677F" w:rsidRDefault="001F677F" w:rsidP="004B12D1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1F677F" w:rsidRPr="001F677F" w:rsidRDefault="002C5AAC" w:rsidP="004B12D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19</w:t>
            </w:r>
          </w:p>
        </w:tc>
      </w:tr>
      <w:tr w:rsidR="001F677F" w:rsidRPr="001F677F" w:rsidTr="004B12D1">
        <w:tc>
          <w:tcPr>
            <w:tcW w:w="7668" w:type="dxa"/>
            <w:shd w:val="clear" w:color="auto" w:fill="auto"/>
          </w:tcPr>
          <w:p w:rsidR="001F677F" w:rsidRPr="001F677F" w:rsidRDefault="001F677F" w:rsidP="004B12D1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1F677F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1F677F" w:rsidRPr="001F677F" w:rsidRDefault="001F677F" w:rsidP="004B12D1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1F677F" w:rsidRPr="001F677F" w:rsidRDefault="00C039EE" w:rsidP="004B12D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F360F8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</w:tbl>
    <w:p w:rsidR="001F677F" w:rsidRPr="001F677F" w:rsidRDefault="001F677F" w:rsidP="001F6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1F6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6E55FB" w:rsidRDefault="006E55FB" w:rsidP="006E55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6E55FB" w:rsidRDefault="006E55FB" w:rsidP="006E55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6E55FB" w:rsidRDefault="006E55FB" w:rsidP="006E55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6E55FB" w:rsidRDefault="006E55FB" w:rsidP="006E55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6E55FB" w:rsidRDefault="006E55FB" w:rsidP="006E55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6E55FB" w:rsidRDefault="006E55FB" w:rsidP="006E55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6E55FB" w:rsidRDefault="006E55FB" w:rsidP="006E55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6E55FB" w:rsidRDefault="006E55FB" w:rsidP="006E55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6E55FB" w:rsidRDefault="006E55FB" w:rsidP="006E55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6E55FB" w:rsidRDefault="006E55FB" w:rsidP="006E55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6E55FB" w:rsidRDefault="006E55FB" w:rsidP="006E55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6E55FB" w:rsidRDefault="006E55FB" w:rsidP="006E55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6E55FB" w:rsidRDefault="006E55FB" w:rsidP="006E55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6E55FB" w:rsidRDefault="006E55FB" w:rsidP="006E55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6E55FB" w:rsidRDefault="006E55FB" w:rsidP="006E55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6E55FB" w:rsidRDefault="006E55FB" w:rsidP="006E55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6E55FB" w:rsidRDefault="006E55FB" w:rsidP="006E55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1F677F" w:rsidRPr="001F677F" w:rsidRDefault="001F677F" w:rsidP="006E55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F677F">
        <w:rPr>
          <w:rFonts w:ascii="Times New Roman" w:hAnsi="Times New Roman" w:cs="Times New Roman"/>
          <w:b/>
          <w:caps/>
          <w:sz w:val="24"/>
          <w:szCs w:val="24"/>
        </w:rPr>
        <w:lastRenderedPageBreak/>
        <w:t>1. паспорт ПРОГРАММЫ УЧЕБНОЙ ДИСЦИПЛИНЫ</w:t>
      </w:r>
      <w:r w:rsidR="00211BD1">
        <w:rPr>
          <w:rFonts w:ascii="Times New Roman" w:hAnsi="Times New Roman" w:cs="Times New Roman"/>
          <w:b/>
          <w:caps/>
          <w:sz w:val="24"/>
          <w:szCs w:val="24"/>
        </w:rPr>
        <w:br/>
      </w:r>
      <w:r w:rsidR="00EB0467">
        <w:rPr>
          <w:rFonts w:ascii="Times New Roman" w:hAnsi="Times New Roman" w:cs="Times New Roman"/>
          <w:b/>
          <w:caps/>
          <w:sz w:val="24"/>
          <w:szCs w:val="24"/>
        </w:rPr>
        <w:t>Информатика</w:t>
      </w:r>
    </w:p>
    <w:p w:rsidR="001F677F" w:rsidRPr="001F677F" w:rsidRDefault="001F677F" w:rsidP="001F6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77F">
        <w:rPr>
          <w:rFonts w:ascii="Times New Roman" w:hAnsi="Times New Roman" w:cs="Times New Roman"/>
          <w:b/>
          <w:sz w:val="24"/>
          <w:szCs w:val="24"/>
        </w:rPr>
        <w:t>1.1  Область применения программы</w:t>
      </w:r>
    </w:p>
    <w:p w:rsidR="001F677F" w:rsidRPr="006E55FB" w:rsidRDefault="00F52F71" w:rsidP="006E55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1F677F">
        <w:rPr>
          <w:rFonts w:ascii="Times New Roman" w:hAnsi="Times New Roman" w:cs="Times New Roman"/>
          <w:sz w:val="24"/>
          <w:szCs w:val="24"/>
        </w:rPr>
        <w:t xml:space="preserve">Программа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F677F">
        <w:rPr>
          <w:rFonts w:ascii="Times New Roman" w:hAnsi="Times New Roman" w:cs="Times New Roman"/>
          <w:sz w:val="24"/>
          <w:szCs w:val="24"/>
        </w:rPr>
        <w:t>общеобразовательной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F677F">
        <w:rPr>
          <w:rFonts w:ascii="Times New Roman" w:hAnsi="Times New Roman" w:cs="Times New Roman"/>
          <w:sz w:val="24"/>
          <w:szCs w:val="24"/>
        </w:rPr>
        <w:t>учебной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F677F">
        <w:rPr>
          <w:rFonts w:ascii="Times New Roman" w:hAnsi="Times New Roman" w:cs="Times New Roman"/>
          <w:sz w:val="24"/>
          <w:szCs w:val="24"/>
        </w:rPr>
        <w:t xml:space="preserve">дисциплины </w:t>
      </w:r>
      <w:r w:rsidR="00A94D64">
        <w:rPr>
          <w:rFonts w:ascii="Times New Roman" w:hAnsi="Times New Roman" w:cs="Times New Roman"/>
          <w:sz w:val="24"/>
          <w:szCs w:val="24"/>
        </w:rPr>
        <w:t xml:space="preserve">   «</w:t>
      </w:r>
      <w:r w:rsidRPr="00A94D64">
        <w:rPr>
          <w:rFonts w:ascii="Times New Roman" w:hAnsi="Times New Roman" w:cs="Times New Roman"/>
          <w:sz w:val="24"/>
          <w:szCs w:val="24"/>
        </w:rPr>
        <w:t>Информатика</w:t>
      </w:r>
      <w:r w:rsidR="00A94D64">
        <w:rPr>
          <w:rFonts w:ascii="Times New Roman" w:hAnsi="Times New Roman" w:cs="Times New Roman"/>
          <w:sz w:val="24"/>
          <w:szCs w:val="24"/>
        </w:rPr>
        <w:t xml:space="preserve">» </w:t>
      </w:r>
      <w:r w:rsidRPr="003D2C7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предназначена     для    изучения    информатики    </w:t>
      </w:r>
      <w:r w:rsidRPr="001F677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F677F">
        <w:rPr>
          <w:rFonts w:ascii="Times New Roman" w:hAnsi="Times New Roman" w:cs="Times New Roman"/>
          <w:sz w:val="24"/>
          <w:szCs w:val="24"/>
        </w:rPr>
        <w:t>профессиональных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F677F">
        <w:rPr>
          <w:rFonts w:ascii="Times New Roman" w:hAnsi="Times New Roman" w:cs="Times New Roman"/>
          <w:sz w:val="24"/>
          <w:szCs w:val="24"/>
        </w:rPr>
        <w:t xml:space="preserve"> образовательных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организациях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F677F">
        <w:rPr>
          <w:rFonts w:ascii="Times New Roman" w:hAnsi="Times New Roman" w:cs="Times New Roman"/>
          <w:sz w:val="24"/>
          <w:szCs w:val="24"/>
        </w:rPr>
        <w:t xml:space="preserve">СПО,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F677F">
        <w:rPr>
          <w:rFonts w:ascii="Times New Roman" w:hAnsi="Times New Roman" w:cs="Times New Roman"/>
          <w:sz w:val="24"/>
          <w:szCs w:val="24"/>
        </w:rPr>
        <w:t>реализующих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F67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образовательную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F677F">
        <w:rPr>
          <w:rFonts w:ascii="Times New Roman" w:hAnsi="Times New Roman" w:cs="Times New Roman"/>
          <w:sz w:val="24"/>
          <w:szCs w:val="24"/>
        </w:rPr>
        <w:t xml:space="preserve">программу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F677F">
        <w:rPr>
          <w:rFonts w:ascii="Times New Roman" w:hAnsi="Times New Roman" w:cs="Times New Roman"/>
          <w:sz w:val="24"/>
          <w:szCs w:val="24"/>
        </w:rPr>
        <w:t>среднего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F677F">
        <w:rPr>
          <w:rFonts w:ascii="Times New Roman" w:hAnsi="Times New Roman" w:cs="Times New Roman"/>
          <w:sz w:val="24"/>
          <w:szCs w:val="24"/>
        </w:rPr>
        <w:t xml:space="preserve">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F677F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F677F">
        <w:rPr>
          <w:rFonts w:ascii="Times New Roman" w:hAnsi="Times New Roman" w:cs="Times New Roman"/>
          <w:sz w:val="24"/>
          <w:szCs w:val="24"/>
        </w:rPr>
        <w:t xml:space="preserve">пределах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освоения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F677F">
        <w:rPr>
          <w:rFonts w:ascii="Times New Roman" w:hAnsi="Times New Roman" w:cs="Times New Roman"/>
          <w:sz w:val="24"/>
          <w:szCs w:val="24"/>
        </w:rPr>
        <w:t xml:space="preserve">ОПОП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>СПО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базе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основного общего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 при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64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подготовке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1451D">
        <w:rPr>
          <w:rFonts w:ascii="Times New Roman" w:hAnsi="Times New Roman" w:cs="Times New Roman"/>
          <w:sz w:val="24"/>
          <w:szCs w:val="24"/>
        </w:rPr>
        <w:t>квалифицированных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451D">
        <w:rPr>
          <w:rFonts w:ascii="Times New Roman" w:hAnsi="Times New Roman" w:cs="Times New Roman"/>
          <w:sz w:val="24"/>
          <w:szCs w:val="24"/>
        </w:rPr>
        <w:t xml:space="preserve"> рабочих,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1451D">
        <w:rPr>
          <w:rFonts w:ascii="Times New Roman" w:hAnsi="Times New Roman" w:cs="Times New Roman"/>
          <w:sz w:val="24"/>
          <w:szCs w:val="24"/>
        </w:rPr>
        <w:t>служащих</w:t>
      </w:r>
      <w:r w:rsidRPr="001F677F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A1451D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E64E2">
        <w:rPr>
          <w:rFonts w:ascii="Times New Roman" w:hAnsi="Times New Roman" w:cs="Times New Roman"/>
          <w:sz w:val="24"/>
          <w:szCs w:val="24"/>
        </w:rPr>
        <w:t>профессии</w:t>
      </w:r>
      <w:r>
        <w:rPr>
          <w:rFonts w:ascii="Times New Roman" w:hAnsi="Times New Roman" w:cs="Times New Roman"/>
          <w:sz w:val="24"/>
          <w:szCs w:val="24"/>
        </w:rPr>
        <w:t xml:space="preserve">    СПО  </w:t>
      </w:r>
      <w:r w:rsidR="00DE64E2">
        <w:rPr>
          <w:rFonts w:ascii="Times New Roman" w:eastAsia="Times New Roman" w:hAnsi="Times New Roman" w:cs="Times New Roman"/>
          <w:sz w:val="24"/>
          <w:szCs w:val="24"/>
        </w:rPr>
        <w:t xml:space="preserve">43.01.02   </w:t>
      </w:r>
      <w:r w:rsidRPr="00CC0D7A">
        <w:rPr>
          <w:rFonts w:ascii="Times New Roman" w:eastAsia="Times New Roman" w:hAnsi="Times New Roman" w:cs="Times New Roman"/>
          <w:sz w:val="24"/>
          <w:szCs w:val="24"/>
        </w:rPr>
        <w:t>Парикмахер</w:t>
      </w:r>
      <w:r w:rsidR="009510A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510AD" w:rsidRPr="009510AD">
        <w:rPr>
          <w:rFonts w:ascii="Times New Roman" w:hAnsi="Times New Roman" w:cs="Times New Roman"/>
          <w:sz w:val="24"/>
          <w:szCs w:val="24"/>
        </w:rPr>
        <w:t>в том числе, и для обучения студенто</w:t>
      </w:r>
      <w:proofErr w:type="gramStart"/>
      <w:r w:rsidR="009510AD" w:rsidRPr="009510AD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="009510AD" w:rsidRPr="009510AD">
        <w:rPr>
          <w:rFonts w:ascii="Times New Roman" w:hAnsi="Times New Roman" w:cs="Times New Roman"/>
          <w:sz w:val="24"/>
          <w:szCs w:val="24"/>
        </w:rPr>
        <w:t xml:space="preserve"> инвалидов и студентов с ОВЗ.</w:t>
      </w:r>
    </w:p>
    <w:p w:rsidR="001F677F" w:rsidRPr="001F677F" w:rsidRDefault="001F677F" w:rsidP="007036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77F">
        <w:rPr>
          <w:rFonts w:ascii="Times New Roman" w:hAnsi="Times New Roman" w:cs="Times New Roman"/>
          <w:b/>
          <w:sz w:val="24"/>
          <w:szCs w:val="24"/>
        </w:rPr>
        <w:t>1.2 Место дисциплины в учебном плане:</w:t>
      </w:r>
    </w:p>
    <w:p w:rsidR="004B12D1" w:rsidRPr="004B12D1" w:rsidRDefault="00A1451D" w:rsidP="007036AF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1796E">
        <w:rPr>
          <w:rFonts w:ascii="Times New Roman" w:hAnsi="Times New Roman" w:cs="Times New Roman"/>
          <w:sz w:val="24"/>
          <w:szCs w:val="24"/>
        </w:rPr>
        <w:t xml:space="preserve">   </w:t>
      </w:r>
      <w:r w:rsidR="001F677F" w:rsidRPr="001F677F">
        <w:rPr>
          <w:rFonts w:ascii="Times New Roman" w:hAnsi="Times New Roman" w:cs="Times New Roman"/>
          <w:sz w:val="24"/>
          <w:szCs w:val="24"/>
        </w:rPr>
        <w:t>Учебн</w:t>
      </w:r>
      <w:r w:rsidR="004B12D1">
        <w:rPr>
          <w:rFonts w:ascii="Times New Roman" w:hAnsi="Times New Roman" w:cs="Times New Roman"/>
          <w:sz w:val="24"/>
          <w:szCs w:val="24"/>
        </w:rPr>
        <w:t xml:space="preserve">ая </w:t>
      </w:r>
      <w:r w:rsidR="003D2C74">
        <w:rPr>
          <w:rFonts w:ascii="Times New Roman" w:hAnsi="Times New Roman" w:cs="Times New Roman"/>
          <w:sz w:val="24"/>
          <w:szCs w:val="24"/>
        </w:rPr>
        <w:t xml:space="preserve"> </w:t>
      </w:r>
      <w:r w:rsidR="00C40D90">
        <w:rPr>
          <w:rFonts w:ascii="Times New Roman" w:hAnsi="Times New Roman" w:cs="Times New Roman"/>
          <w:sz w:val="24"/>
          <w:szCs w:val="24"/>
        </w:rPr>
        <w:t xml:space="preserve">   </w:t>
      </w:r>
      <w:r w:rsidR="003D2C74">
        <w:rPr>
          <w:rFonts w:ascii="Times New Roman" w:hAnsi="Times New Roman" w:cs="Times New Roman"/>
          <w:sz w:val="24"/>
          <w:szCs w:val="24"/>
        </w:rPr>
        <w:t xml:space="preserve">  </w:t>
      </w:r>
      <w:r w:rsidR="004B12D1">
        <w:rPr>
          <w:rFonts w:ascii="Times New Roman" w:hAnsi="Times New Roman" w:cs="Times New Roman"/>
          <w:sz w:val="24"/>
          <w:szCs w:val="24"/>
        </w:rPr>
        <w:t>дисциплина</w:t>
      </w:r>
      <w:r w:rsidR="003D2C74">
        <w:rPr>
          <w:rFonts w:ascii="Times New Roman" w:hAnsi="Times New Roman" w:cs="Times New Roman"/>
          <w:sz w:val="24"/>
          <w:szCs w:val="24"/>
        </w:rPr>
        <w:t xml:space="preserve">   </w:t>
      </w:r>
      <w:r w:rsidR="004B12D1">
        <w:rPr>
          <w:rFonts w:ascii="Times New Roman" w:hAnsi="Times New Roman" w:cs="Times New Roman"/>
          <w:sz w:val="24"/>
          <w:szCs w:val="24"/>
        </w:rPr>
        <w:t xml:space="preserve"> </w:t>
      </w:r>
      <w:r w:rsidR="00C40D90">
        <w:rPr>
          <w:rFonts w:ascii="Times New Roman" w:hAnsi="Times New Roman" w:cs="Times New Roman"/>
          <w:sz w:val="24"/>
          <w:szCs w:val="24"/>
        </w:rPr>
        <w:t xml:space="preserve">     </w:t>
      </w:r>
      <w:r w:rsidR="00C40D90" w:rsidRPr="00C40D90">
        <w:rPr>
          <w:rFonts w:ascii="Times New Roman" w:hAnsi="Times New Roman" w:cs="Times New Roman"/>
          <w:b/>
          <w:sz w:val="24"/>
          <w:szCs w:val="24"/>
        </w:rPr>
        <w:t>И</w:t>
      </w:r>
      <w:r w:rsidR="00B217A9" w:rsidRPr="00C40D90">
        <w:rPr>
          <w:rFonts w:ascii="Times New Roman" w:hAnsi="Times New Roman" w:cs="Times New Roman"/>
          <w:b/>
          <w:sz w:val="24"/>
          <w:szCs w:val="24"/>
        </w:rPr>
        <w:t>нформатика</w:t>
      </w:r>
      <w:r w:rsidR="00B217A9">
        <w:rPr>
          <w:rFonts w:ascii="Times New Roman" w:hAnsi="Times New Roman" w:cs="Times New Roman"/>
          <w:sz w:val="24"/>
          <w:szCs w:val="24"/>
        </w:rPr>
        <w:t xml:space="preserve"> </w:t>
      </w:r>
      <w:r w:rsidR="003D2C74">
        <w:rPr>
          <w:rFonts w:ascii="Times New Roman" w:hAnsi="Times New Roman" w:cs="Times New Roman"/>
          <w:sz w:val="24"/>
          <w:szCs w:val="24"/>
        </w:rPr>
        <w:t xml:space="preserve"> </w:t>
      </w:r>
      <w:r w:rsidR="00C40D90">
        <w:rPr>
          <w:rFonts w:ascii="Times New Roman" w:hAnsi="Times New Roman" w:cs="Times New Roman"/>
          <w:sz w:val="24"/>
          <w:szCs w:val="24"/>
        </w:rPr>
        <w:t xml:space="preserve">   </w:t>
      </w:r>
      <w:r w:rsidR="003D2C74">
        <w:rPr>
          <w:rFonts w:ascii="Times New Roman" w:hAnsi="Times New Roman" w:cs="Times New Roman"/>
          <w:sz w:val="24"/>
          <w:szCs w:val="24"/>
        </w:rPr>
        <w:t xml:space="preserve"> </w:t>
      </w:r>
      <w:r w:rsidR="00C40D90">
        <w:rPr>
          <w:rFonts w:ascii="Times New Roman" w:hAnsi="Times New Roman" w:cs="Times New Roman"/>
          <w:sz w:val="24"/>
          <w:szCs w:val="24"/>
        </w:rPr>
        <w:t xml:space="preserve"> </w:t>
      </w:r>
      <w:r w:rsidR="001F677F" w:rsidRPr="001F677F">
        <w:rPr>
          <w:rFonts w:ascii="Times New Roman" w:hAnsi="Times New Roman" w:cs="Times New Roman"/>
          <w:sz w:val="24"/>
          <w:szCs w:val="24"/>
        </w:rPr>
        <w:t>является</w:t>
      </w:r>
      <w:r w:rsidR="003D2C74">
        <w:rPr>
          <w:rFonts w:ascii="Times New Roman" w:hAnsi="Times New Roman" w:cs="Times New Roman"/>
          <w:sz w:val="24"/>
          <w:szCs w:val="24"/>
        </w:rPr>
        <w:t xml:space="preserve"> </w:t>
      </w:r>
      <w:r w:rsidR="00C40D90">
        <w:rPr>
          <w:rFonts w:ascii="Times New Roman" w:hAnsi="Times New Roman" w:cs="Times New Roman"/>
          <w:sz w:val="24"/>
          <w:szCs w:val="24"/>
        </w:rPr>
        <w:t xml:space="preserve">      </w:t>
      </w:r>
      <w:r w:rsidR="003D2C74">
        <w:rPr>
          <w:rFonts w:ascii="Times New Roman" w:hAnsi="Times New Roman" w:cs="Times New Roman"/>
          <w:sz w:val="24"/>
          <w:szCs w:val="24"/>
        </w:rPr>
        <w:t xml:space="preserve"> </w:t>
      </w:r>
      <w:r w:rsidR="001F677F" w:rsidRPr="001F677F">
        <w:rPr>
          <w:rFonts w:ascii="Times New Roman" w:hAnsi="Times New Roman" w:cs="Times New Roman"/>
          <w:sz w:val="24"/>
          <w:szCs w:val="24"/>
        </w:rPr>
        <w:t xml:space="preserve"> учебным </w:t>
      </w:r>
      <w:r w:rsidR="00C40D90">
        <w:rPr>
          <w:rFonts w:ascii="Times New Roman" w:hAnsi="Times New Roman" w:cs="Times New Roman"/>
          <w:sz w:val="24"/>
          <w:szCs w:val="24"/>
        </w:rPr>
        <w:t xml:space="preserve">      </w:t>
      </w:r>
      <w:r w:rsidR="003D2C74">
        <w:rPr>
          <w:rFonts w:ascii="Times New Roman" w:hAnsi="Times New Roman" w:cs="Times New Roman"/>
          <w:sz w:val="24"/>
          <w:szCs w:val="24"/>
        </w:rPr>
        <w:t xml:space="preserve">  </w:t>
      </w:r>
      <w:r w:rsidR="001F677F" w:rsidRPr="001F677F">
        <w:rPr>
          <w:rFonts w:ascii="Times New Roman" w:hAnsi="Times New Roman" w:cs="Times New Roman"/>
          <w:sz w:val="24"/>
          <w:szCs w:val="24"/>
        </w:rPr>
        <w:t xml:space="preserve">предметом </w:t>
      </w:r>
      <w:r w:rsidR="003D2C74">
        <w:rPr>
          <w:rFonts w:ascii="Times New Roman" w:hAnsi="Times New Roman" w:cs="Times New Roman"/>
          <w:sz w:val="24"/>
          <w:szCs w:val="24"/>
        </w:rPr>
        <w:t xml:space="preserve">   </w:t>
      </w:r>
      <w:r w:rsidR="001F677F" w:rsidRPr="001F677F">
        <w:rPr>
          <w:rFonts w:ascii="Times New Roman" w:hAnsi="Times New Roman" w:cs="Times New Roman"/>
          <w:sz w:val="24"/>
          <w:szCs w:val="24"/>
        </w:rPr>
        <w:t>обязательной пр</w:t>
      </w:r>
      <w:r w:rsidR="00B217A9">
        <w:rPr>
          <w:rFonts w:ascii="Times New Roman" w:hAnsi="Times New Roman" w:cs="Times New Roman"/>
          <w:sz w:val="24"/>
          <w:szCs w:val="24"/>
        </w:rPr>
        <w:t xml:space="preserve">едметной </w:t>
      </w:r>
      <w:r w:rsidR="003D2C74">
        <w:rPr>
          <w:rFonts w:ascii="Times New Roman" w:hAnsi="Times New Roman" w:cs="Times New Roman"/>
          <w:sz w:val="24"/>
          <w:szCs w:val="24"/>
        </w:rPr>
        <w:t xml:space="preserve">  </w:t>
      </w:r>
      <w:r w:rsidR="00B217A9">
        <w:rPr>
          <w:rFonts w:ascii="Times New Roman" w:hAnsi="Times New Roman" w:cs="Times New Roman"/>
          <w:sz w:val="24"/>
          <w:szCs w:val="24"/>
        </w:rPr>
        <w:t>области</w:t>
      </w:r>
      <w:r w:rsidR="003D2C74">
        <w:rPr>
          <w:rFonts w:ascii="Times New Roman" w:hAnsi="Times New Roman" w:cs="Times New Roman"/>
          <w:sz w:val="24"/>
          <w:szCs w:val="24"/>
        </w:rPr>
        <w:t xml:space="preserve"> </w:t>
      </w:r>
      <w:r w:rsidR="00B217A9">
        <w:rPr>
          <w:rFonts w:ascii="Times New Roman" w:hAnsi="Times New Roman" w:cs="Times New Roman"/>
          <w:sz w:val="24"/>
          <w:szCs w:val="24"/>
        </w:rPr>
        <w:t xml:space="preserve"> «</w:t>
      </w:r>
      <w:r w:rsidR="003D2C74">
        <w:rPr>
          <w:rFonts w:ascii="Times New Roman" w:hAnsi="Times New Roman" w:cs="Times New Roman"/>
          <w:sz w:val="24"/>
          <w:szCs w:val="24"/>
        </w:rPr>
        <w:t>Математика и информатика</w:t>
      </w:r>
      <w:r>
        <w:rPr>
          <w:rFonts w:ascii="Times New Roman" w:hAnsi="Times New Roman" w:cs="Times New Roman"/>
          <w:sz w:val="24"/>
          <w:szCs w:val="24"/>
        </w:rPr>
        <w:t xml:space="preserve">»  ФГОС  </w:t>
      </w:r>
      <w:r w:rsidR="00B217A9">
        <w:rPr>
          <w:rFonts w:ascii="Times New Roman" w:hAnsi="Times New Roman" w:cs="Times New Roman"/>
          <w:sz w:val="24"/>
          <w:szCs w:val="24"/>
        </w:rPr>
        <w:t xml:space="preserve">среднего </w:t>
      </w:r>
      <w:r w:rsidR="001F677F" w:rsidRPr="001F677F">
        <w:rPr>
          <w:rFonts w:ascii="Times New Roman" w:hAnsi="Times New Roman" w:cs="Times New Roman"/>
          <w:sz w:val="24"/>
          <w:szCs w:val="24"/>
        </w:rPr>
        <w:t xml:space="preserve">общего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677F" w:rsidRPr="001F677F">
        <w:rPr>
          <w:rFonts w:ascii="Times New Roman" w:hAnsi="Times New Roman" w:cs="Times New Roman"/>
          <w:sz w:val="24"/>
          <w:szCs w:val="24"/>
        </w:rPr>
        <w:t xml:space="preserve">образования. </w:t>
      </w:r>
      <w:r w:rsidR="00C40D90">
        <w:rPr>
          <w:rFonts w:ascii="Times New Roman" w:hAnsi="Times New Roman" w:cs="Times New Roman"/>
          <w:sz w:val="24"/>
          <w:szCs w:val="24"/>
        </w:rPr>
        <w:t xml:space="preserve">  Профильная     </w:t>
      </w:r>
      <w:r w:rsidR="003D2C74" w:rsidRPr="001F677F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C40D90">
        <w:rPr>
          <w:rFonts w:ascii="Times New Roman" w:hAnsi="Times New Roman" w:cs="Times New Roman"/>
          <w:sz w:val="24"/>
          <w:szCs w:val="24"/>
        </w:rPr>
        <w:t xml:space="preserve">   </w:t>
      </w:r>
      <w:r w:rsidR="003D2C74">
        <w:rPr>
          <w:rFonts w:ascii="Times New Roman" w:hAnsi="Times New Roman" w:cs="Times New Roman"/>
          <w:sz w:val="24"/>
          <w:szCs w:val="24"/>
        </w:rPr>
        <w:t xml:space="preserve"> </w:t>
      </w:r>
      <w:r w:rsidR="003D2C74" w:rsidRPr="001F677F">
        <w:rPr>
          <w:rFonts w:ascii="Times New Roman" w:hAnsi="Times New Roman" w:cs="Times New Roman"/>
          <w:sz w:val="24"/>
          <w:szCs w:val="24"/>
        </w:rPr>
        <w:t>общеобразоват</w:t>
      </w:r>
      <w:r w:rsidR="00C40D90">
        <w:rPr>
          <w:rFonts w:ascii="Times New Roman" w:hAnsi="Times New Roman" w:cs="Times New Roman"/>
          <w:sz w:val="24"/>
          <w:szCs w:val="24"/>
        </w:rPr>
        <w:t xml:space="preserve">ельного    </w:t>
      </w:r>
      <w:r w:rsidR="003D2C74" w:rsidRPr="001F677F">
        <w:rPr>
          <w:rFonts w:ascii="Times New Roman" w:hAnsi="Times New Roman" w:cs="Times New Roman"/>
          <w:sz w:val="24"/>
          <w:szCs w:val="24"/>
        </w:rPr>
        <w:t>цикл</w:t>
      </w:r>
      <w:r w:rsidR="003D2C74">
        <w:rPr>
          <w:rFonts w:ascii="Times New Roman" w:hAnsi="Times New Roman" w:cs="Times New Roman"/>
          <w:sz w:val="24"/>
          <w:szCs w:val="24"/>
        </w:rPr>
        <w:t>а.</w:t>
      </w:r>
      <w:r w:rsidR="0091796E">
        <w:rPr>
          <w:rFonts w:ascii="Times New Roman" w:hAnsi="Times New Roman" w:cs="Times New Roman"/>
          <w:sz w:val="24"/>
          <w:szCs w:val="24"/>
        </w:rPr>
        <w:br/>
      </w:r>
    </w:p>
    <w:p w:rsidR="001F677F" w:rsidRPr="001F677F" w:rsidRDefault="00A02FE4" w:rsidP="007036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1.3 </w:t>
      </w:r>
      <w:r w:rsidR="001F677F" w:rsidRPr="001F677F">
        <w:rPr>
          <w:rFonts w:ascii="Times New Roman" w:hAnsi="Times New Roman" w:cs="Times New Roman"/>
          <w:b/>
          <w:sz w:val="24"/>
          <w:szCs w:val="24"/>
        </w:rPr>
        <w:t>Цели дисциплины – требования к результатам освоения дисциплины:</w:t>
      </w:r>
    </w:p>
    <w:p w:rsidR="001F677F" w:rsidRDefault="001F677F" w:rsidP="007036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Содержание программы учебной дисциплины </w:t>
      </w:r>
      <w:r w:rsidR="00C40D90" w:rsidRPr="00C40D90">
        <w:rPr>
          <w:rFonts w:ascii="Times New Roman" w:hAnsi="Times New Roman" w:cs="Times New Roman"/>
          <w:b/>
          <w:sz w:val="24"/>
          <w:szCs w:val="24"/>
        </w:rPr>
        <w:t>И</w:t>
      </w:r>
      <w:r w:rsidR="00B217A9" w:rsidRPr="00C40D90">
        <w:rPr>
          <w:rFonts w:ascii="Times New Roman" w:hAnsi="Times New Roman" w:cs="Times New Roman"/>
          <w:b/>
          <w:sz w:val="24"/>
          <w:szCs w:val="24"/>
        </w:rPr>
        <w:t>нформатика</w:t>
      </w:r>
      <w:r w:rsidR="00B217A9"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направлено на достижение </w:t>
      </w:r>
      <w:r w:rsidR="00715668"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>следующих</w:t>
      </w:r>
      <w:r w:rsidR="00715668">
        <w:rPr>
          <w:rFonts w:ascii="Times New Roman" w:hAnsi="Times New Roman" w:cs="Times New Roman"/>
          <w:sz w:val="24"/>
          <w:szCs w:val="24"/>
        </w:rPr>
        <w:t xml:space="preserve">  </w:t>
      </w:r>
      <w:r w:rsidRPr="001F677F">
        <w:rPr>
          <w:rFonts w:ascii="Times New Roman" w:hAnsi="Times New Roman" w:cs="Times New Roman"/>
          <w:sz w:val="24"/>
          <w:szCs w:val="24"/>
        </w:rPr>
        <w:t xml:space="preserve"> целей:</w:t>
      </w:r>
    </w:p>
    <w:p w:rsidR="007036AF" w:rsidRDefault="007036AF" w:rsidP="006E55FB">
      <w:pPr>
        <w:pStyle w:val="1"/>
        <w:numPr>
          <w:ilvl w:val="0"/>
          <w:numId w:val="17"/>
        </w:numPr>
        <w:spacing w:line="276" w:lineRule="auto"/>
        <w:ind w:left="426" w:hanging="426"/>
        <w:jc w:val="both"/>
      </w:pPr>
      <w:r>
        <w:t xml:space="preserve">формирование у </w:t>
      </w:r>
      <w:r w:rsidRPr="007036AF">
        <w:t>обучающихся представлений о роли информатики и информационн</w:t>
      </w:r>
      <w:proofErr w:type="gramStart"/>
      <w:r w:rsidRPr="007036AF">
        <w:t>о-</w:t>
      </w:r>
      <w:proofErr w:type="gramEnd"/>
      <w:r>
        <w:br/>
      </w:r>
      <w:r w:rsidRPr="00C40D90">
        <w:t>коммуникационных технологий (ИКТ) в современном обществе, понимание основ правовых</w:t>
      </w:r>
      <w:r w:rsidR="00715668">
        <w:t xml:space="preserve"> </w:t>
      </w:r>
      <w:r w:rsidRPr="00C40D90">
        <w:t xml:space="preserve"> аспектов</w:t>
      </w:r>
      <w:r w:rsidR="00715668">
        <w:t xml:space="preserve"> </w:t>
      </w:r>
      <w:r w:rsidRPr="00C40D90">
        <w:t>использования</w:t>
      </w:r>
      <w:r w:rsidR="00715668">
        <w:t xml:space="preserve"> </w:t>
      </w:r>
      <w:r w:rsidRPr="00C40D90">
        <w:t xml:space="preserve">компьютерных </w:t>
      </w:r>
      <w:r w:rsidR="00715668">
        <w:t xml:space="preserve"> </w:t>
      </w:r>
      <w:r w:rsidRPr="00C40D90">
        <w:t xml:space="preserve">программ </w:t>
      </w:r>
      <w:r w:rsidR="00715668">
        <w:t xml:space="preserve"> </w:t>
      </w:r>
      <w:r w:rsidRPr="00C40D90">
        <w:t xml:space="preserve">и </w:t>
      </w:r>
      <w:r w:rsidR="00715668">
        <w:t xml:space="preserve"> </w:t>
      </w:r>
      <w:r w:rsidRPr="00C40D90">
        <w:t>работы</w:t>
      </w:r>
      <w:r w:rsidR="00715668">
        <w:t xml:space="preserve"> </w:t>
      </w:r>
      <w:r w:rsidRPr="00C40D90">
        <w:t xml:space="preserve"> в</w:t>
      </w:r>
      <w:r w:rsidR="00715668">
        <w:t xml:space="preserve"> </w:t>
      </w:r>
      <w:r w:rsidRPr="00C40D90">
        <w:t xml:space="preserve"> Интернете;</w:t>
      </w:r>
    </w:p>
    <w:p w:rsidR="007036AF" w:rsidRDefault="007036AF" w:rsidP="006E55FB">
      <w:pPr>
        <w:pStyle w:val="a7"/>
        <w:numPr>
          <w:ilvl w:val="0"/>
          <w:numId w:val="17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36AF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у обучающихся умений осуществлять поиск и использование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информации, необходимой для эффективного выполнения профессиональных задач, профессионального </w:t>
      </w:r>
      <w:r w:rsidR="00715668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715668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личностного</w:t>
      </w:r>
      <w:r w:rsidR="00715668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развития; </w:t>
      </w:r>
    </w:p>
    <w:p w:rsidR="006E55FB" w:rsidRDefault="007036AF" w:rsidP="006E55FB">
      <w:pPr>
        <w:pStyle w:val="a7"/>
        <w:numPr>
          <w:ilvl w:val="0"/>
          <w:numId w:val="17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36AF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у обучающихся умений применять, анализировать, преобразовывать информационные модели реальных объектов и процессов, используя при этом ИКТ, в том </w:t>
      </w:r>
      <w:r w:rsidR="007156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036AF">
        <w:rPr>
          <w:rFonts w:ascii="Times New Roman" w:hAnsi="Times New Roman" w:cs="Times New Roman"/>
          <w:sz w:val="24"/>
          <w:szCs w:val="24"/>
          <w:lang w:val="ru-RU"/>
        </w:rPr>
        <w:t xml:space="preserve">числе </w:t>
      </w:r>
      <w:r w:rsidR="007156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036AF">
        <w:rPr>
          <w:rFonts w:ascii="Times New Roman" w:hAnsi="Times New Roman" w:cs="Times New Roman"/>
          <w:sz w:val="24"/>
          <w:szCs w:val="24"/>
          <w:lang w:val="ru-RU"/>
        </w:rPr>
        <w:t>при</w:t>
      </w:r>
      <w:r w:rsidR="007156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036AF">
        <w:rPr>
          <w:rFonts w:ascii="Times New Roman" w:hAnsi="Times New Roman" w:cs="Times New Roman"/>
          <w:sz w:val="24"/>
          <w:szCs w:val="24"/>
          <w:lang w:val="ru-RU"/>
        </w:rPr>
        <w:t xml:space="preserve"> изучении</w:t>
      </w:r>
      <w:r w:rsidR="00715668">
        <w:rPr>
          <w:rFonts w:ascii="Times New Roman" w:hAnsi="Times New Roman" w:cs="Times New Roman"/>
          <w:sz w:val="24"/>
          <w:szCs w:val="24"/>
          <w:lang w:val="ru-RU"/>
        </w:rPr>
        <w:t xml:space="preserve">  других   </w:t>
      </w:r>
      <w:r w:rsidRPr="007036AF">
        <w:rPr>
          <w:rFonts w:ascii="Times New Roman" w:hAnsi="Times New Roman" w:cs="Times New Roman"/>
          <w:sz w:val="24"/>
          <w:szCs w:val="24"/>
          <w:lang w:val="ru-RU"/>
        </w:rPr>
        <w:t>дисциплин</w:t>
      </w:r>
    </w:p>
    <w:p w:rsidR="006E55FB" w:rsidRDefault="007036AF" w:rsidP="006E55FB">
      <w:pPr>
        <w:pStyle w:val="a7"/>
        <w:numPr>
          <w:ilvl w:val="0"/>
          <w:numId w:val="17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55FB">
        <w:rPr>
          <w:rFonts w:ascii="Times New Roman" w:hAnsi="Times New Roman" w:cs="Times New Roman"/>
          <w:sz w:val="24"/>
          <w:szCs w:val="24"/>
          <w:lang w:val="ru-RU"/>
        </w:rPr>
        <w:t xml:space="preserve">развитие у обучающихся познавательных интересов, интеллектуальных и творческих способностей путем освоения и использования методов информатики и средств ИКТ при </w:t>
      </w:r>
      <w:r w:rsidR="00715668" w:rsidRPr="006E55F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E55FB">
        <w:rPr>
          <w:rFonts w:ascii="Times New Roman" w:hAnsi="Times New Roman" w:cs="Times New Roman"/>
          <w:sz w:val="24"/>
          <w:szCs w:val="24"/>
          <w:lang w:val="ru-RU"/>
        </w:rPr>
        <w:t xml:space="preserve">изучении </w:t>
      </w:r>
      <w:r w:rsidR="00715668" w:rsidRPr="006E55F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E55FB">
        <w:rPr>
          <w:rFonts w:ascii="Times New Roman" w:hAnsi="Times New Roman" w:cs="Times New Roman"/>
          <w:sz w:val="24"/>
          <w:szCs w:val="24"/>
          <w:lang w:val="ru-RU"/>
        </w:rPr>
        <w:t>различных</w:t>
      </w:r>
      <w:r w:rsidR="00715668" w:rsidRPr="006E55F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E55FB">
        <w:rPr>
          <w:rFonts w:ascii="Times New Roman" w:hAnsi="Times New Roman" w:cs="Times New Roman"/>
          <w:sz w:val="24"/>
          <w:szCs w:val="24"/>
          <w:lang w:val="ru-RU"/>
        </w:rPr>
        <w:t xml:space="preserve"> учебных</w:t>
      </w:r>
      <w:r w:rsidR="00715668" w:rsidRPr="006E55F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E55FB">
        <w:rPr>
          <w:rFonts w:ascii="Times New Roman" w:hAnsi="Times New Roman" w:cs="Times New Roman"/>
          <w:sz w:val="24"/>
          <w:szCs w:val="24"/>
          <w:lang w:val="ru-RU"/>
        </w:rPr>
        <w:t xml:space="preserve"> предметов;</w:t>
      </w:r>
    </w:p>
    <w:p w:rsidR="006E55FB" w:rsidRDefault="007036AF" w:rsidP="006E55FB">
      <w:pPr>
        <w:pStyle w:val="a7"/>
        <w:numPr>
          <w:ilvl w:val="0"/>
          <w:numId w:val="17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55FB">
        <w:rPr>
          <w:rFonts w:ascii="Times New Roman" w:hAnsi="Times New Roman" w:cs="Times New Roman"/>
          <w:sz w:val="24"/>
          <w:szCs w:val="24"/>
          <w:lang w:val="ru-RU"/>
        </w:rPr>
        <w:t xml:space="preserve">приобретение </w:t>
      </w:r>
      <w:proofErr w:type="gramStart"/>
      <w:r w:rsidRPr="006E55FB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6E55FB">
        <w:rPr>
          <w:rFonts w:ascii="Times New Roman" w:hAnsi="Times New Roman" w:cs="Times New Roman"/>
          <w:sz w:val="24"/>
          <w:szCs w:val="24"/>
          <w:lang w:val="ru-RU"/>
        </w:rPr>
        <w:t xml:space="preserve"> опыта использования информационных технологий в индивидуальной и коллективной учебной и познавательной, в том числе проектной,  деятельности;</w:t>
      </w:r>
    </w:p>
    <w:p w:rsidR="006E55FB" w:rsidRDefault="007036AF" w:rsidP="006E55FB">
      <w:pPr>
        <w:pStyle w:val="a7"/>
        <w:numPr>
          <w:ilvl w:val="0"/>
          <w:numId w:val="17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55FB">
        <w:rPr>
          <w:rFonts w:ascii="Times New Roman" w:hAnsi="Times New Roman" w:cs="Times New Roman"/>
          <w:sz w:val="24"/>
          <w:szCs w:val="24"/>
          <w:lang w:val="ru-RU"/>
        </w:rPr>
        <w:t xml:space="preserve">приобретение </w:t>
      </w:r>
      <w:proofErr w:type="gramStart"/>
      <w:r w:rsidRPr="006E55FB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6E55FB">
        <w:rPr>
          <w:rFonts w:ascii="Times New Roman" w:hAnsi="Times New Roman" w:cs="Times New Roman"/>
          <w:sz w:val="24"/>
          <w:szCs w:val="24"/>
          <w:lang w:val="ru-RU"/>
        </w:rPr>
        <w:t xml:space="preserve"> знаний этических аспектов информационной деятельности и информационных коммуникаций в глобальных сетях; осознание ответственности людей, вовлеченных в создание и использование информационных систем, распространение </w:t>
      </w:r>
      <w:r w:rsidR="00715668" w:rsidRPr="006E55F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E55FB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715668" w:rsidRPr="006E55F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E55FB"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использование   информации;</w:t>
      </w:r>
    </w:p>
    <w:p w:rsidR="006E55FB" w:rsidRDefault="00783B00" w:rsidP="006E55FB">
      <w:pPr>
        <w:pStyle w:val="a7"/>
        <w:numPr>
          <w:ilvl w:val="0"/>
          <w:numId w:val="17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55FB">
        <w:rPr>
          <w:rFonts w:ascii="Times New Roman" w:hAnsi="Times New Roman" w:cs="Times New Roman"/>
          <w:sz w:val="24"/>
          <w:szCs w:val="24"/>
          <w:lang w:val="ru-RU"/>
        </w:rPr>
        <w:t>владение информационной культурой, способностью анализировать и оценивать информацию с использованием информационно-коммуникационных технологий,  средств  образовательных  и  социальных</w:t>
      </w:r>
      <w:r w:rsidR="00715668" w:rsidRPr="006E55FB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6E55FB">
        <w:rPr>
          <w:rFonts w:ascii="Times New Roman" w:hAnsi="Times New Roman" w:cs="Times New Roman"/>
          <w:sz w:val="24"/>
          <w:szCs w:val="24"/>
          <w:lang w:val="ru-RU"/>
        </w:rPr>
        <w:t xml:space="preserve"> коммуникаций.</w:t>
      </w:r>
    </w:p>
    <w:p w:rsidR="00C40D90" w:rsidRPr="006E55FB" w:rsidRDefault="001F677F" w:rsidP="006E55FB">
      <w:pPr>
        <w:pStyle w:val="a7"/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55FB">
        <w:rPr>
          <w:rFonts w:ascii="Times New Roman" w:hAnsi="Times New Roman" w:cs="Times New Roman"/>
          <w:sz w:val="24"/>
          <w:szCs w:val="24"/>
          <w:lang w:val="ru-RU"/>
        </w:rPr>
        <w:lastRenderedPageBreak/>
        <w:t>Ос</w:t>
      </w:r>
      <w:r w:rsidR="003D2C74" w:rsidRPr="006E55FB">
        <w:rPr>
          <w:rFonts w:ascii="Times New Roman" w:hAnsi="Times New Roman" w:cs="Times New Roman"/>
          <w:sz w:val="24"/>
          <w:szCs w:val="24"/>
          <w:lang w:val="ru-RU"/>
        </w:rPr>
        <w:t xml:space="preserve">воение содержания  учебной дисциплины информатика </w:t>
      </w:r>
      <w:r w:rsidR="0091796E" w:rsidRPr="006E55F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E55FB">
        <w:rPr>
          <w:rFonts w:ascii="Times New Roman" w:hAnsi="Times New Roman" w:cs="Times New Roman"/>
          <w:sz w:val="24"/>
          <w:szCs w:val="24"/>
          <w:lang w:val="ru-RU"/>
        </w:rPr>
        <w:t>обеспечивает достижение студентами</w:t>
      </w:r>
      <w:r w:rsidR="00715668" w:rsidRPr="006E55F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E55FB">
        <w:rPr>
          <w:rFonts w:ascii="Times New Roman" w:hAnsi="Times New Roman" w:cs="Times New Roman"/>
          <w:sz w:val="24"/>
          <w:szCs w:val="24"/>
          <w:lang w:val="ru-RU"/>
        </w:rPr>
        <w:t xml:space="preserve"> следующих</w:t>
      </w:r>
      <w:r w:rsidR="00715668" w:rsidRPr="006E55F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E55FB">
        <w:rPr>
          <w:rFonts w:ascii="Times New Roman" w:hAnsi="Times New Roman" w:cs="Times New Roman"/>
          <w:sz w:val="24"/>
          <w:szCs w:val="24"/>
          <w:lang w:val="ru-RU"/>
        </w:rPr>
        <w:t xml:space="preserve"> результатов: </w:t>
      </w:r>
    </w:p>
    <w:p w:rsidR="006E55FB" w:rsidRPr="006E55FB" w:rsidRDefault="006E55FB" w:rsidP="006E55FB"/>
    <w:p w:rsidR="001F677F" w:rsidRDefault="001F677F" w:rsidP="007036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>Личностных:</w:t>
      </w:r>
    </w:p>
    <w:p w:rsidR="00B217A9" w:rsidRPr="00907822" w:rsidRDefault="00B217A9" w:rsidP="007036AF">
      <w:pPr>
        <w:pStyle w:val="1"/>
        <w:numPr>
          <w:ilvl w:val="0"/>
          <w:numId w:val="22"/>
        </w:numPr>
        <w:spacing w:line="276" w:lineRule="auto"/>
        <w:ind w:left="426" w:hanging="426"/>
        <w:jc w:val="both"/>
      </w:pPr>
      <w:r w:rsidRPr="00907822">
        <w:t xml:space="preserve">чувство гордости и уважения к истории развития и достижениям отечественной информатики </w:t>
      </w:r>
      <w:r w:rsidR="00715668">
        <w:t xml:space="preserve"> </w:t>
      </w:r>
      <w:r w:rsidRPr="00907822">
        <w:t xml:space="preserve">в </w:t>
      </w:r>
      <w:r w:rsidR="00715668">
        <w:t xml:space="preserve"> </w:t>
      </w:r>
      <w:r w:rsidRPr="00907822">
        <w:t xml:space="preserve">мировой </w:t>
      </w:r>
      <w:r w:rsidR="00715668">
        <w:t xml:space="preserve"> </w:t>
      </w:r>
      <w:r w:rsidRPr="00907822">
        <w:t>индустрии</w:t>
      </w:r>
      <w:r w:rsidR="00715668">
        <w:t xml:space="preserve"> </w:t>
      </w:r>
      <w:r w:rsidRPr="00907822">
        <w:t xml:space="preserve"> информационных</w:t>
      </w:r>
      <w:r w:rsidR="00715668">
        <w:t xml:space="preserve"> </w:t>
      </w:r>
      <w:r w:rsidRPr="00907822">
        <w:t xml:space="preserve"> технологий;</w:t>
      </w:r>
    </w:p>
    <w:p w:rsidR="00B217A9" w:rsidRPr="00907822" w:rsidRDefault="00B217A9" w:rsidP="007036AF">
      <w:pPr>
        <w:pStyle w:val="1"/>
        <w:numPr>
          <w:ilvl w:val="0"/>
          <w:numId w:val="22"/>
        </w:numPr>
        <w:spacing w:line="276" w:lineRule="auto"/>
        <w:ind w:left="426" w:hanging="426"/>
        <w:jc w:val="both"/>
      </w:pPr>
      <w:r w:rsidRPr="00907822">
        <w:t>осознание своего места в информационном обществе;</w:t>
      </w:r>
    </w:p>
    <w:p w:rsidR="00B217A9" w:rsidRPr="00907822" w:rsidRDefault="00B217A9" w:rsidP="007036AF">
      <w:pPr>
        <w:pStyle w:val="1"/>
        <w:numPr>
          <w:ilvl w:val="0"/>
          <w:numId w:val="22"/>
        </w:numPr>
        <w:spacing w:line="276" w:lineRule="auto"/>
        <w:ind w:left="426" w:hanging="426"/>
        <w:jc w:val="both"/>
      </w:pPr>
      <w:r w:rsidRPr="00907822">
        <w:t xml:space="preserve">готовность и способность к самостоятельной и ответственной творческой деятельности  с  использованием  информационно-коммуникационных </w:t>
      </w:r>
      <w:r w:rsidR="00715668">
        <w:t xml:space="preserve"> </w:t>
      </w:r>
      <w:r w:rsidRPr="00907822">
        <w:t>технологий;</w:t>
      </w:r>
    </w:p>
    <w:p w:rsidR="00B217A9" w:rsidRPr="00907822" w:rsidRDefault="00B217A9" w:rsidP="007036AF">
      <w:pPr>
        <w:pStyle w:val="1"/>
        <w:numPr>
          <w:ilvl w:val="0"/>
          <w:numId w:val="22"/>
        </w:numPr>
        <w:spacing w:line="276" w:lineRule="auto"/>
        <w:ind w:left="426" w:hanging="426"/>
        <w:jc w:val="both"/>
      </w:pPr>
      <w:r w:rsidRPr="00907822">
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  информации;</w:t>
      </w:r>
    </w:p>
    <w:p w:rsidR="00B217A9" w:rsidRPr="00907822" w:rsidRDefault="00B217A9" w:rsidP="007036AF">
      <w:pPr>
        <w:pStyle w:val="1"/>
        <w:numPr>
          <w:ilvl w:val="0"/>
          <w:numId w:val="22"/>
        </w:numPr>
        <w:spacing w:line="276" w:lineRule="auto"/>
        <w:ind w:left="426" w:hanging="426"/>
        <w:jc w:val="both"/>
      </w:pPr>
      <w:r w:rsidRPr="00907822">
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 коммуникаций;</w:t>
      </w:r>
    </w:p>
    <w:p w:rsidR="00B217A9" w:rsidRPr="00907822" w:rsidRDefault="00B217A9" w:rsidP="007036AF">
      <w:pPr>
        <w:pStyle w:val="1"/>
        <w:numPr>
          <w:ilvl w:val="0"/>
          <w:numId w:val="22"/>
        </w:numPr>
        <w:spacing w:line="276" w:lineRule="auto"/>
        <w:ind w:left="426" w:hanging="426"/>
        <w:jc w:val="both"/>
      </w:pPr>
      <w:r w:rsidRPr="00907822">
        <w:t xml:space="preserve">умение управлять своей познавательной деятельностью, проводить </w:t>
      </w:r>
      <w:r w:rsidR="005E52E8" w:rsidRPr="00907822">
        <w:t>самооцен</w:t>
      </w:r>
      <w:r w:rsidRPr="00907822">
        <w:t xml:space="preserve">ку уровня собственного интеллектуального </w:t>
      </w:r>
      <w:r w:rsidR="005E52E8" w:rsidRPr="00907822">
        <w:t>развития, в том числе с исполь</w:t>
      </w:r>
      <w:r w:rsidRPr="00907822">
        <w:t>зованием современных электронных образовательных   ресурсов;</w:t>
      </w:r>
    </w:p>
    <w:p w:rsidR="00B217A9" w:rsidRPr="00907822" w:rsidRDefault="00B217A9" w:rsidP="007036AF">
      <w:pPr>
        <w:pStyle w:val="1"/>
        <w:numPr>
          <w:ilvl w:val="0"/>
          <w:numId w:val="22"/>
        </w:numPr>
        <w:spacing w:line="276" w:lineRule="auto"/>
        <w:ind w:left="426" w:hanging="426"/>
        <w:jc w:val="both"/>
      </w:pPr>
      <w:r w:rsidRPr="00907822">
        <w:t xml:space="preserve">умение выбирать грамотное поведение при использовании разнообразных средств информационно-коммуникационных </w:t>
      </w:r>
      <w:proofErr w:type="gramStart"/>
      <w:r w:rsidRPr="00907822">
        <w:t>технологий</w:t>
      </w:r>
      <w:proofErr w:type="gramEnd"/>
      <w:r w:rsidRPr="00907822">
        <w:t xml:space="preserve"> как в </w:t>
      </w:r>
      <w:r w:rsidR="005E52E8" w:rsidRPr="00907822">
        <w:t>профессио</w:t>
      </w:r>
      <w:r w:rsidRPr="00907822">
        <w:t>нальной деятельности, так и в быту;</w:t>
      </w:r>
    </w:p>
    <w:p w:rsidR="001C465F" w:rsidRDefault="00B217A9" w:rsidP="00A02FE4">
      <w:pPr>
        <w:pStyle w:val="1"/>
        <w:numPr>
          <w:ilvl w:val="0"/>
          <w:numId w:val="22"/>
        </w:numPr>
        <w:spacing w:line="276" w:lineRule="auto"/>
        <w:ind w:left="426" w:hanging="426"/>
        <w:jc w:val="both"/>
      </w:pPr>
      <w:r w:rsidRPr="00907822">
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  компетенций;</w:t>
      </w:r>
    </w:p>
    <w:p w:rsidR="00A02FE4" w:rsidRPr="00A02FE4" w:rsidRDefault="00A02FE4" w:rsidP="00A02FE4"/>
    <w:p w:rsidR="001F677F" w:rsidRDefault="001F677F" w:rsidP="007036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F677F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1F677F">
        <w:rPr>
          <w:rFonts w:ascii="Times New Roman" w:hAnsi="Times New Roman" w:cs="Times New Roman"/>
          <w:sz w:val="24"/>
          <w:szCs w:val="24"/>
        </w:rPr>
        <w:t>:</w:t>
      </w:r>
    </w:p>
    <w:p w:rsidR="005E52E8" w:rsidRDefault="005E52E8" w:rsidP="00783B00">
      <w:pPr>
        <w:pStyle w:val="a7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B00">
        <w:rPr>
          <w:rFonts w:ascii="Times New Roman" w:hAnsi="Times New Roman" w:cs="Times New Roman"/>
          <w:sz w:val="24"/>
          <w:szCs w:val="24"/>
          <w:lang w:val="ru-RU"/>
        </w:rPr>
        <w:t>умение определять цели, составлять планы деятельности и определять средства, необходимые для их   реализации;</w:t>
      </w:r>
    </w:p>
    <w:p w:rsidR="006E55FB" w:rsidRDefault="005E52E8" w:rsidP="006E55FB">
      <w:pPr>
        <w:pStyle w:val="a7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B00">
        <w:rPr>
          <w:rFonts w:ascii="Times New Roman" w:hAnsi="Times New Roman" w:cs="Times New Roman"/>
          <w:sz w:val="24"/>
          <w:szCs w:val="24"/>
          <w:lang w:val="ru-RU"/>
        </w:rPr>
        <w:t>использование различных видов познавательной деятельности для решения информационных задач, применение основных методов познания</w:t>
      </w:r>
      <w:r w:rsidRPr="00783B00">
        <w:rPr>
          <w:rFonts w:ascii="Times New Roman" w:hAnsi="Times New Roman" w:cs="Times New Roman"/>
          <w:sz w:val="24"/>
          <w:szCs w:val="24"/>
          <w:lang w:val="ru-RU"/>
        </w:rPr>
        <w:br/>
        <w:t xml:space="preserve">(наблюдения, описания, измерения, эксперимента) для организации </w:t>
      </w:r>
      <w:r w:rsidR="00C40D90" w:rsidRPr="00783B00">
        <w:rPr>
          <w:rFonts w:ascii="Times New Roman" w:hAnsi="Times New Roman" w:cs="Times New Roman"/>
          <w:sz w:val="24"/>
          <w:szCs w:val="24"/>
          <w:lang w:val="ru-RU"/>
        </w:rPr>
        <w:br/>
        <w:t>учебно</w:t>
      </w:r>
      <w:r w:rsidRPr="00783B00">
        <w:rPr>
          <w:rFonts w:ascii="Times New Roman" w:hAnsi="Times New Roman" w:cs="Times New Roman"/>
          <w:sz w:val="24"/>
          <w:szCs w:val="24"/>
          <w:lang w:val="ru-RU"/>
        </w:rPr>
        <w:t>-исследовательской и проектной деятельности с использованием информационно-коммуникационных   технологий;</w:t>
      </w:r>
    </w:p>
    <w:p w:rsidR="006E55FB" w:rsidRDefault="00783B00" w:rsidP="006E55FB">
      <w:pPr>
        <w:pStyle w:val="a7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55FB">
        <w:rPr>
          <w:rFonts w:ascii="Times New Roman" w:hAnsi="Times New Roman" w:cs="Times New Roman"/>
          <w:sz w:val="24"/>
          <w:szCs w:val="24"/>
          <w:lang w:val="ru-RU"/>
        </w:rPr>
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</w:r>
    </w:p>
    <w:p w:rsidR="00783B00" w:rsidRPr="006E55FB" w:rsidRDefault="00783B00" w:rsidP="006E55FB">
      <w:pPr>
        <w:pStyle w:val="a7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55FB">
        <w:rPr>
          <w:rFonts w:ascii="Times New Roman" w:hAnsi="Times New Roman" w:cs="Times New Roman"/>
          <w:sz w:val="24"/>
          <w:szCs w:val="24"/>
          <w:lang w:val="ru-RU"/>
        </w:rPr>
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:rsidR="00783B00" w:rsidRPr="006E55FB" w:rsidRDefault="00783B00" w:rsidP="006E55FB">
      <w:pPr>
        <w:pStyle w:val="1"/>
        <w:numPr>
          <w:ilvl w:val="0"/>
          <w:numId w:val="19"/>
        </w:numPr>
        <w:spacing w:line="276" w:lineRule="auto"/>
        <w:ind w:left="426" w:hanging="426"/>
        <w:jc w:val="both"/>
      </w:pPr>
      <w:r w:rsidRPr="00783B00">
        <w:lastRenderedPageBreak/>
        <w:t>умение анализировать и представлять информацию, данную в электронных форматах на</w:t>
      </w:r>
      <w:r w:rsidR="00715668">
        <w:t xml:space="preserve"> </w:t>
      </w:r>
      <w:r w:rsidRPr="00783B00">
        <w:t xml:space="preserve"> компьютере</w:t>
      </w:r>
      <w:r w:rsidR="00715668">
        <w:t xml:space="preserve"> </w:t>
      </w:r>
      <w:r w:rsidRPr="00783B00">
        <w:t xml:space="preserve"> в</w:t>
      </w:r>
      <w:r w:rsidR="00715668">
        <w:t xml:space="preserve"> </w:t>
      </w:r>
      <w:r w:rsidRPr="00783B00">
        <w:t xml:space="preserve"> различных </w:t>
      </w:r>
      <w:r w:rsidR="00715668">
        <w:t xml:space="preserve"> </w:t>
      </w:r>
      <w:r w:rsidRPr="00783B00">
        <w:t>видах;</w:t>
      </w:r>
    </w:p>
    <w:p w:rsidR="005E52E8" w:rsidRPr="00C40D90" w:rsidRDefault="005E52E8" w:rsidP="00783B00">
      <w:pPr>
        <w:pStyle w:val="1"/>
        <w:numPr>
          <w:ilvl w:val="0"/>
          <w:numId w:val="19"/>
        </w:numPr>
        <w:spacing w:line="276" w:lineRule="auto"/>
        <w:ind w:left="426" w:hanging="426"/>
        <w:jc w:val="both"/>
      </w:pPr>
      <w:r w:rsidRPr="00783B00">
        <w:t>умение использовать средства информационно-коммуникационных технологий в  решении  когнитивных,  коммуникативных  и  организационных  задач с соблюдением</w:t>
      </w:r>
      <w:r w:rsidRPr="00C40D90">
        <w:t xml:space="preserve"> требований эргономики, техники безопасности, гигиены, ресурсосбережения, правовых</w:t>
      </w:r>
      <w:r w:rsidR="00715668">
        <w:t xml:space="preserve">  </w:t>
      </w:r>
      <w:r w:rsidRPr="00C40D90">
        <w:t xml:space="preserve"> и</w:t>
      </w:r>
      <w:r w:rsidR="00715668">
        <w:t xml:space="preserve">  </w:t>
      </w:r>
      <w:r w:rsidRPr="00C40D90">
        <w:t xml:space="preserve"> этических</w:t>
      </w:r>
      <w:r w:rsidR="00715668">
        <w:t xml:space="preserve"> </w:t>
      </w:r>
      <w:r w:rsidRPr="00C40D90">
        <w:t xml:space="preserve"> </w:t>
      </w:r>
      <w:r w:rsidR="00715668">
        <w:t xml:space="preserve"> </w:t>
      </w:r>
      <w:r w:rsidRPr="00C40D90">
        <w:t>норм,</w:t>
      </w:r>
      <w:r w:rsidR="00715668">
        <w:t xml:space="preserve"> </w:t>
      </w:r>
      <w:r w:rsidRPr="00C40D90">
        <w:t xml:space="preserve"> норм</w:t>
      </w:r>
      <w:r w:rsidR="00715668">
        <w:t xml:space="preserve"> </w:t>
      </w:r>
      <w:r w:rsidRPr="00C40D90">
        <w:t xml:space="preserve"> </w:t>
      </w:r>
      <w:r w:rsidR="00715668">
        <w:t xml:space="preserve"> </w:t>
      </w:r>
      <w:r w:rsidRPr="00C40D90">
        <w:t>информационной</w:t>
      </w:r>
      <w:r w:rsidR="00715668">
        <w:t xml:space="preserve"> </w:t>
      </w:r>
      <w:r w:rsidRPr="00C40D90">
        <w:t xml:space="preserve"> </w:t>
      </w:r>
      <w:r w:rsidR="00715668">
        <w:t xml:space="preserve"> </w:t>
      </w:r>
      <w:r w:rsidRPr="00C40D90">
        <w:t>безопасности;</w:t>
      </w:r>
    </w:p>
    <w:p w:rsidR="00783B00" w:rsidRDefault="005E52E8" w:rsidP="00783B00">
      <w:pPr>
        <w:pStyle w:val="1"/>
        <w:numPr>
          <w:ilvl w:val="0"/>
          <w:numId w:val="19"/>
        </w:numPr>
        <w:spacing w:line="276" w:lineRule="auto"/>
        <w:ind w:left="426" w:hanging="426"/>
        <w:jc w:val="both"/>
      </w:pPr>
      <w:r w:rsidRPr="00C40D90">
        <w:t xml:space="preserve"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</w:t>
      </w:r>
      <w:r w:rsidR="00715668">
        <w:t xml:space="preserve">  </w:t>
      </w:r>
      <w:r w:rsidRPr="00C40D90">
        <w:t xml:space="preserve">средствами </w:t>
      </w:r>
      <w:r w:rsidR="00715668">
        <w:t xml:space="preserve">  </w:t>
      </w:r>
      <w:r w:rsidRPr="00C40D90">
        <w:t>информационны</w:t>
      </w:r>
      <w:r w:rsidR="00783B00">
        <w:t xml:space="preserve">х </w:t>
      </w:r>
      <w:r w:rsidR="00715668">
        <w:t xml:space="preserve">  </w:t>
      </w:r>
      <w:r w:rsidR="00783B00">
        <w:t xml:space="preserve">и </w:t>
      </w:r>
      <w:r w:rsidR="00715668">
        <w:t xml:space="preserve">  </w:t>
      </w:r>
      <w:r w:rsidR="00783B00">
        <w:t>коммуникационных</w:t>
      </w:r>
      <w:r w:rsidR="00715668">
        <w:t xml:space="preserve">  </w:t>
      </w:r>
      <w:r w:rsidR="00783B00">
        <w:t xml:space="preserve"> технологий.</w:t>
      </w:r>
    </w:p>
    <w:p w:rsidR="006E55FB" w:rsidRPr="006E55FB" w:rsidRDefault="006E55FB" w:rsidP="006E55FB"/>
    <w:p w:rsidR="001F677F" w:rsidRDefault="001F677F" w:rsidP="007036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>Предметных:</w:t>
      </w:r>
    </w:p>
    <w:p w:rsidR="005E52E8" w:rsidRPr="00907822" w:rsidRDefault="005E52E8" w:rsidP="007036AF">
      <w:pPr>
        <w:pStyle w:val="1"/>
        <w:numPr>
          <w:ilvl w:val="0"/>
          <w:numId w:val="23"/>
        </w:numPr>
        <w:spacing w:line="276" w:lineRule="auto"/>
        <w:ind w:left="426" w:hanging="426"/>
        <w:jc w:val="both"/>
      </w:pPr>
      <w:proofErr w:type="spellStart"/>
      <w:r w:rsidRPr="00907822">
        <w:t>сформированность</w:t>
      </w:r>
      <w:proofErr w:type="spellEnd"/>
      <w:r w:rsidRPr="00907822">
        <w:t xml:space="preserve"> представлений о роли информации и информационных процессов в</w:t>
      </w:r>
      <w:r w:rsidR="00715668">
        <w:t xml:space="preserve"> </w:t>
      </w:r>
      <w:r w:rsidRPr="00907822">
        <w:t xml:space="preserve"> окружающем </w:t>
      </w:r>
      <w:r w:rsidR="00715668">
        <w:t xml:space="preserve"> </w:t>
      </w:r>
      <w:r w:rsidRPr="00907822">
        <w:t xml:space="preserve"> мире;</w:t>
      </w:r>
    </w:p>
    <w:p w:rsidR="005E52E8" w:rsidRPr="00907822" w:rsidRDefault="005E52E8" w:rsidP="007036AF">
      <w:pPr>
        <w:pStyle w:val="1"/>
        <w:numPr>
          <w:ilvl w:val="0"/>
          <w:numId w:val="23"/>
        </w:numPr>
        <w:spacing w:line="276" w:lineRule="auto"/>
        <w:ind w:left="426" w:hanging="426"/>
        <w:jc w:val="both"/>
      </w:pPr>
      <w:r w:rsidRPr="00907822">
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 умение</w:t>
      </w:r>
      <w:r w:rsidR="00715668">
        <w:t xml:space="preserve"> </w:t>
      </w:r>
      <w:r w:rsidRPr="00907822">
        <w:t xml:space="preserve">  анализировать </w:t>
      </w:r>
      <w:r w:rsidR="00715668">
        <w:t xml:space="preserve"> </w:t>
      </w:r>
      <w:r w:rsidRPr="00907822">
        <w:t xml:space="preserve"> алгоритмы;</w:t>
      </w:r>
    </w:p>
    <w:p w:rsidR="005E52E8" w:rsidRPr="00907822" w:rsidRDefault="005E52E8" w:rsidP="007036AF">
      <w:pPr>
        <w:pStyle w:val="1"/>
        <w:numPr>
          <w:ilvl w:val="0"/>
          <w:numId w:val="23"/>
        </w:numPr>
        <w:spacing w:line="276" w:lineRule="auto"/>
        <w:ind w:left="426" w:hanging="426"/>
        <w:jc w:val="both"/>
      </w:pPr>
      <w:r w:rsidRPr="00907822">
        <w:t>использование готовых прикладных компьютерных программ по профилю подготовки;</w:t>
      </w:r>
    </w:p>
    <w:p w:rsidR="005E52E8" w:rsidRPr="00907822" w:rsidRDefault="005E52E8" w:rsidP="007036AF">
      <w:pPr>
        <w:pStyle w:val="1"/>
        <w:numPr>
          <w:ilvl w:val="0"/>
          <w:numId w:val="23"/>
        </w:numPr>
        <w:spacing w:line="276" w:lineRule="auto"/>
        <w:ind w:left="426" w:hanging="426"/>
        <w:jc w:val="both"/>
      </w:pPr>
      <w:r w:rsidRPr="00907822">
        <w:t>владение способами представления, хранения и обработки данных на компьютере;</w:t>
      </w:r>
    </w:p>
    <w:p w:rsidR="005E52E8" w:rsidRPr="00907822" w:rsidRDefault="005E52E8" w:rsidP="007036AF">
      <w:pPr>
        <w:pStyle w:val="1"/>
        <w:numPr>
          <w:ilvl w:val="0"/>
          <w:numId w:val="23"/>
        </w:numPr>
        <w:spacing w:line="276" w:lineRule="auto"/>
        <w:ind w:left="426" w:hanging="426"/>
        <w:jc w:val="both"/>
      </w:pPr>
      <w:r w:rsidRPr="00907822">
        <w:t>владение компьютерными средствами представления и анализа данных в электронных таблицах;</w:t>
      </w:r>
    </w:p>
    <w:p w:rsidR="005E52E8" w:rsidRPr="00907822" w:rsidRDefault="005E52E8" w:rsidP="007036AF">
      <w:pPr>
        <w:pStyle w:val="1"/>
        <w:numPr>
          <w:ilvl w:val="0"/>
          <w:numId w:val="23"/>
        </w:numPr>
        <w:spacing w:line="276" w:lineRule="auto"/>
        <w:ind w:left="426" w:hanging="426"/>
        <w:jc w:val="both"/>
      </w:pPr>
      <w:proofErr w:type="spellStart"/>
      <w:r w:rsidRPr="00907822">
        <w:t>сформированность</w:t>
      </w:r>
      <w:proofErr w:type="spellEnd"/>
      <w:r w:rsidRPr="00907822">
        <w:t xml:space="preserve"> представлений о базах данных и простейших средствах управления  ими;</w:t>
      </w:r>
    </w:p>
    <w:p w:rsidR="005E52E8" w:rsidRPr="00907822" w:rsidRDefault="005E52E8" w:rsidP="007036AF">
      <w:pPr>
        <w:pStyle w:val="1"/>
        <w:numPr>
          <w:ilvl w:val="0"/>
          <w:numId w:val="23"/>
        </w:numPr>
        <w:spacing w:line="276" w:lineRule="auto"/>
        <w:ind w:left="426" w:hanging="426"/>
        <w:jc w:val="both"/>
      </w:pPr>
      <w:proofErr w:type="spellStart"/>
      <w:r w:rsidRPr="00907822">
        <w:t>сформированность</w:t>
      </w:r>
      <w:proofErr w:type="spellEnd"/>
      <w:r w:rsidRPr="00907822">
        <w:t xml:space="preserve"> представлений о </w:t>
      </w:r>
      <w:proofErr w:type="spellStart"/>
      <w:r w:rsidRPr="00907822">
        <w:t>компьютерно-математических</w:t>
      </w:r>
      <w:proofErr w:type="spellEnd"/>
      <w:r w:rsidRPr="00907822">
        <w:t xml:space="preserve"> моделях и необходимости анализа соответствия модели и моделируемого объекта (процесса);</w:t>
      </w:r>
    </w:p>
    <w:p w:rsidR="005E52E8" w:rsidRPr="00907822" w:rsidRDefault="005E52E8" w:rsidP="007036AF">
      <w:pPr>
        <w:pStyle w:val="1"/>
        <w:numPr>
          <w:ilvl w:val="0"/>
          <w:numId w:val="23"/>
        </w:numPr>
        <w:spacing w:line="276" w:lineRule="auto"/>
        <w:ind w:left="426" w:hanging="426"/>
        <w:jc w:val="both"/>
      </w:pPr>
      <w:r w:rsidRPr="00907822">
        <w:t>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:rsidR="005E52E8" w:rsidRPr="00907822" w:rsidRDefault="005E52E8" w:rsidP="007036AF">
      <w:pPr>
        <w:pStyle w:val="1"/>
        <w:numPr>
          <w:ilvl w:val="0"/>
          <w:numId w:val="23"/>
        </w:numPr>
        <w:spacing w:line="276" w:lineRule="auto"/>
        <w:ind w:left="426" w:hanging="426"/>
        <w:jc w:val="both"/>
      </w:pPr>
      <w:proofErr w:type="spellStart"/>
      <w:r w:rsidRPr="00907822">
        <w:t>сформированность</w:t>
      </w:r>
      <w:proofErr w:type="spellEnd"/>
      <w:r w:rsidRPr="00907822">
        <w:t xml:space="preserve"> базовых навыков и умений по соблюдению требований техники безопасности, гигиены и ресурсосбе</w:t>
      </w:r>
      <w:r w:rsidR="00AE2722" w:rsidRPr="00907822">
        <w:t>режения при работе со средства</w:t>
      </w:r>
      <w:r w:rsidRPr="00907822">
        <w:t>ми  информатизации;</w:t>
      </w:r>
    </w:p>
    <w:p w:rsidR="005E52E8" w:rsidRPr="00907822" w:rsidRDefault="005E52E8" w:rsidP="007036AF">
      <w:pPr>
        <w:pStyle w:val="1"/>
        <w:numPr>
          <w:ilvl w:val="0"/>
          <w:numId w:val="23"/>
        </w:numPr>
        <w:spacing w:line="276" w:lineRule="auto"/>
        <w:ind w:left="426" w:hanging="426"/>
        <w:jc w:val="both"/>
      </w:pPr>
      <w:r w:rsidRPr="00907822">
        <w:t>понимание основ правовых аспектов использования компьютерных программ  и прав доступа</w:t>
      </w:r>
      <w:r w:rsidR="00715668">
        <w:t xml:space="preserve"> </w:t>
      </w:r>
      <w:r w:rsidRPr="00907822">
        <w:t xml:space="preserve"> к </w:t>
      </w:r>
      <w:r w:rsidR="00715668">
        <w:t xml:space="preserve"> </w:t>
      </w:r>
      <w:r w:rsidRPr="00907822">
        <w:t>глобальным</w:t>
      </w:r>
      <w:r w:rsidR="00715668">
        <w:t xml:space="preserve">  </w:t>
      </w:r>
      <w:r w:rsidRPr="00907822">
        <w:t xml:space="preserve"> информационным   сервисам;</w:t>
      </w:r>
    </w:p>
    <w:p w:rsidR="001F677F" w:rsidRDefault="005E52E8" w:rsidP="00A02FE4">
      <w:pPr>
        <w:pStyle w:val="1"/>
        <w:numPr>
          <w:ilvl w:val="0"/>
          <w:numId w:val="23"/>
        </w:numPr>
        <w:spacing w:line="276" w:lineRule="auto"/>
        <w:ind w:left="426" w:hanging="426"/>
        <w:jc w:val="both"/>
      </w:pPr>
      <w:r w:rsidRPr="00907822">
        <w:t>применение на практике средств защиты</w:t>
      </w:r>
      <w:r w:rsidR="00715668">
        <w:t xml:space="preserve"> информации от вредоносных про</w:t>
      </w:r>
      <w:r w:rsidRPr="00907822">
        <w:t>грамм, соблюдение правил личной безопас</w:t>
      </w:r>
      <w:r w:rsidR="00715668">
        <w:t>ности и этики в работе с инфор</w:t>
      </w:r>
      <w:r w:rsidRPr="00907822">
        <w:t>мацией и средствами</w:t>
      </w:r>
      <w:r w:rsidR="00715668">
        <w:t xml:space="preserve">  </w:t>
      </w:r>
      <w:r w:rsidRPr="00907822">
        <w:t xml:space="preserve"> коммуникаций </w:t>
      </w:r>
      <w:r w:rsidR="00715668">
        <w:t xml:space="preserve">  </w:t>
      </w:r>
      <w:r w:rsidRPr="00907822">
        <w:t>в   Интернете.</w:t>
      </w:r>
    </w:p>
    <w:p w:rsidR="00A02FE4" w:rsidRDefault="00A02FE4" w:rsidP="00A02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E55FB" w:rsidRDefault="00A02FE4" w:rsidP="006E55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1.4. </w:t>
      </w:r>
      <w:r w:rsidR="001F677F" w:rsidRPr="001F677F">
        <w:rPr>
          <w:rFonts w:ascii="Times New Roman" w:hAnsi="Times New Roman" w:cs="Times New Roman"/>
          <w:b/>
          <w:sz w:val="24"/>
          <w:szCs w:val="24"/>
        </w:rPr>
        <w:t>Количество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677F" w:rsidRPr="001F677F">
        <w:rPr>
          <w:rFonts w:ascii="Times New Roman" w:hAnsi="Times New Roman" w:cs="Times New Roman"/>
          <w:b/>
          <w:sz w:val="24"/>
          <w:szCs w:val="24"/>
        </w:rPr>
        <w:t xml:space="preserve"> часов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677F" w:rsidRPr="001F677F">
        <w:rPr>
          <w:rFonts w:ascii="Times New Roman" w:hAnsi="Times New Roman" w:cs="Times New Roman"/>
          <w:b/>
          <w:sz w:val="24"/>
          <w:szCs w:val="24"/>
        </w:rPr>
        <w:t xml:space="preserve"> 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677F" w:rsidRPr="001F677F">
        <w:rPr>
          <w:rFonts w:ascii="Times New Roman" w:hAnsi="Times New Roman" w:cs="Times New Roman"/>
          <w:b/>
          <w:sz w:val="24"/>
          <w:szCs w:val="24"/>
        </w:rPr>
        <w:t xml:space="preserve"> освоение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677F" w:rsidRPr="001F677F">
        <w:rPr>
          <w:rFonts w:ascii="Times New Roman" w:hAnsi="Times New Roman" w:cs="Times New Roman"/>
          <w:b/>
          <w:sz w:val="24"/>
          <w:szCs w:val="24"/>
        </w:rPr>
        <w:t>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677F" w:rsidRPr="001F677F">
        <w:rPr>
          <w:rFonts w:ascii="Times New Roman" w:hAnsi="Times New Roman" w:cs="Times New Roman"/>
          <w:b/>
          <w:sz w:val="24"/>
          <w:szCs w:val="24"/>
        </w:rPr>
        <w:t xml:space="preserve"> дисциплины:</w:t>
      </w:r>
    </w:p>
    <w:p w:rsidR="006A68FF" w:rsidRPr="006E55FB" w:rsidRDefault="001F677F" w:rsidP="006E55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максимальная </w:t>
      </w:r>
      <w:r w:rsidR="00A02FE4"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>уч</w:t>
      </w:r>
      <w:r w:rsidR="00453B96">
        <w:rPr>
          <w:rFonts w:ascii="Times New Roman" w:hAnsi="Times New Roman" w:cs="Times New Roman"/>
          <w:sz w:val="24"/>
          <w:szCs w:val="24"/>
        </w:rPr>
        <w:t>ебная</w:t>
      </w:r>
      <w:r w:rsidR="00381A06">
        <w:rPr>
          <w:rFonts w:ascii="Times New Roman" w:hAnsi="Times New Roman" w:cs="Times New Roman"/>
          <w:sz w:val="24"/>
          <w:szCs w:val="24"/>
        </w:rPr>
        <w:t xml:space="preserve"> </w:t>
      </w:r>
      <w:r w:rsidR="00A02FE4">
        <w:rPr>
          <w:rFonts w:ascii="Times New Roman" w:hAnsi="Times New Roman" w:cs="Times New Roman"/>
          <w:sz w:val="24"/>
          <w:szCs w:val="24"/>
        </w:rPr>
        <w:t xml:space="preserve"> </w:t>
      </w:r>
      <w:r w:rsidR="00381A06">
        <w:rPr>
          <w:rFonts w:ascii="Times New Roman" w:hAnsi="Times New Roman" w:cs="Times New Roman"/>
          <w:sz w:val="24"/>
          <w:szCs w:val="24"/>
        </w:rPr>
        <w:t>нагрузка</w:t>
      </w:r>
      <w:r w:rsidR="00A02FE4">
        <w:rPr>
          <w:rFonts w:ascii="Times New Roman" w:hAnsi="Times New Roman" w:cs="Times New Roman"/>
          <w:sz w:val="24"/>
          <w:szCs w:val="24"/>
        </w:rPr>
        <w:t xml:space="preserve"> </w:t>
      </w:r>
      <w:r w:rsidR="00381A06">
        <w:rPr>
          <w:rFonts w:ascii="Times New Roman" w:hAnsi="Times New Roman" w:cs="Times New Roman"/>
          <w:sz w:val="24"/>
          <w:szCs w:val="24"/>
        </w:rPr>
        <w:t xml:space="preserve"> студентов  177</w:t>
      </w:r>
      <w:r w:rsidR="005E52E8">
        <w:rPr>
          <w:rFonts w:ascii="Times New Roman" w:hAnsi="Times New Roman" w:cs="Times New Roman"/>
          <w:sz w:val="24"/>
          <w:szCs w:val="24"/>
        </w:rPr>
        <w:t xml:space="preserve">  часов</w:t>
      </w:r>
      <w:r w:rsidRPr="001F677F">
        <w:rPr>
          <w:rFonts w:ascii="Times New Roman" w:hAnsi="Times New Roman" w:cs="Times New Roman"/>
          <w:sz w:val="24"/>
          <w:szCs w:val="24"/>
        </w:rPr>
        <w:t>,</w:t>
      </w:r>
      <w:r w:rsidR="00453B96"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 в том</w:t>
      </w:r>
      <w:r w:rsidR="00A02FE4"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 числе:</w:t>
      </w:r>
      <w:r w:rsidR="00A02FE4">
        <w:rPr>
          <w:rFonts w:ascii="Times New Roman" w:hAnsi="Times New Roman" w:cs="Times New Roman"/>
          <w:sz w:val="24"/>
          <w:szCs w:val="24"/>
        </w:rPr>
        <w:br/>
      </w:r>
      <w:r w:rsidRPr="001F677F">
        <w:rPr>
          <w:rFonts w:ascii="Times New Roman" w:hAnsi="Times New Roman" w:cs="Times New Roman"/>
          <w:sz w:val="24"/>
          <w:szCs w:val="24"/>
        </w:rPr>
        <w:t>- обязательная</w:t>
      </w:r>
      <w:r w:rsidR="00A02FE4"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 аудиторная </w:t>
      </w:r>
      <w:r w:rsidR="00A02FE4"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>учебная</w:t>
      </w:r>
      <w:r w:rsidR="00A02FE4"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 </w:t>
      </w:r>
      <w:r w:rsidR="005E52E8">
        <w:rPr>
          <w:rFonts w:ascii="Times New Roman" w:hAnsi="Times New Roman" w:cs="Times New Roman"/>
          <w:sz w:val="24"/>
          <w:szCs w:val="24"/>
        </w:rPr>
        <w:t xml:space="preserve">нагрузка </w:t>
      </w:r>
      <w:r w:rsidR="00A02FE4">
        <w:rPr>
          <w:rFonts w:ascii="Times New Roman" w:hAnsi="Times New Roman" w:cs="Times New Roman"/>
          <w:sz w:val="24"/>
          <w:szCs w:val="24"/>
        </w:rPr>
        <w:t xml:space="preserve"> </w:t>
      </w:r>
      <w:r w:rsidR="005E52E8">
        <w:rPr>
          <w:rFonts w:ascii="Times New Roman" w:hAnsi="Times New Roman" w:cs="Times New Roman"/>
          <w:sz w:val="24"/>
          <w:szCs w:val="24"/>
        </w:rPr>
        <w:t>студентов  118</w:t>
      </w:r>
      <w:r w:rsidR="00A02FE4">
        <w:rPr>
          <w:rFonts w:ascii="Times New Roman" w:hAnsi="Times New Roman" w:cs="Times New Roman"/>
          <w:sz w:val="24"/>
          <w:szCs w:val="24"/>
        </w:rPr>
        <w:t xml:space="preserve"> </w:t>
      </w:r>
      <w:r w:rsidR="00453B96"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>часов;</w:t>
      </w:r>
      <w:r w:rsidR="00A02FE4">
        <w:rPr>
          <w:rFonts w:ascii="Times New Roman" w:hAnsi="Times New Roman" w:cs="Times New Roman"/>
          <w:sz w:val="24"/>
          <w:szCs w:val="24"/>
        </w:rPr>
        <w:br/>
      </w:r>
      <w:r w:rsidRPr="001F677F">
        <w:rPr>
          <w:rFonts w:ascii="Times New Roman" w:hAnsi="Times New Roman" w:cs="Times New Roman"/>
          <w:sz w:val="24"/>
          <w:szCs w:val="24"/>
        </w:rPr>
        <w:t>- самосто</w:t>
      </w:r>
      <w:r w:rsidR="00381A06">
        <w:rPr>
          <w:rFonts w:ascii="Times New Roman" w:hAnsi="Times New Roman" w:cs="Times New Roman"/>
          <w:sz w:val="24"/>
          <w:szCs w:val="24"/>
        </w:rPr>
        <w:t>ятельная</w:t>
      </w:r>
      <w:r w:rsidR="00A02FE4">
        <w:rPr>
          <w:rFonts w:ascii="Times New Roman" w:hAnsi="Times New Roman" w:cs="Times New Roman"/>
          <w:sz w:val="24"/>
          <w:szCs w:val="24"/>
        </w:rPr>
        <w:t xml:space="preserve"> </w:t>
      </w:r>
      <w:r w:rsidR="00381A06">
        <w:rPr>
          <w:rFonts w:ascii="Times New Roman" w:hAnsi="Times New Roman" w:cs="Times New Roman"/>
          <w:sz w:val="24"/>
          <w:szCs w:val="24"/>
        </w:rPr>
        <w:t xml:space="preserve"> работа</w:t>
      </w:r>
      <w:r w:rsidR="00A02FE4">
        <w:rPr>
          <w:rFonts w:ascii="Times New Roman" w:hAnsi="Times New Roman" w:cs="Times New Roman"/>
          <w:sz w:val="24"/>
          <w:szCs w:val="24"/>
        </w:rPr>
        <w:t xml:space="preserve"> </w:t>
      </w:r>
      <w:r w:rsidR="00381A06">
        <w:rPr>
          <w:rFonts w:ascii="Times New Roman" w:hAnsi="Times New Roman" w:cs="Times New Roman"/>
          <w:sz w:val="24"/>
          <w:szCs w:val="24"/>
        </w:rPr>
        <w:t xml:space="preserve"> студентов  59</w:t>
      </w:r>
      <w:r w:rsidR="005E52E8"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 </w:t>
      </w:r>
      <w:r w:rsidR="00A02FE4"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>часов.</w:t>
      </w:r>
    </w:p>
    <w:p w:rsidR="006E55FB" w:rsidRDefault="006E55FB" w:rsidP="006E55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6E55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677F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1F677F" w:rsidRPr="001F677F" w:rsidRDefault="001F677F" w:rsidP="001F6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77F">
        <w:rPr>
          <w:rFonts w:ascii="Times New Roman" w:hAnsi="Times New Roman" w:cs="Times New Roman"/>
          <w:b/>
          <w:sz w:val="24"/>
          <w:szCs w:val="24"/>
        </w:rPr>
        <w:t>2.1 Объем учебной дисциплины и виды учебной работы</w:t>
      </w:r>
    </w:p>
    <w:p w:rsidR="001F677F" w:rsidRPr="001F677F" w:rsidRDefault="001F677F" w:rsidP="001F6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1F677F" w:rsidRPr="001F677F" w:rsidTr="004B12D1">
        <w:trPr>
          <w:trHeight w:val="460"/>
        </w:trPr>
        <w:tc>
          <w:tcPr>
            <w:tcW w:w="7904" w:type="dxa"/>
          </w:tcPr>
          <w:p w:rsidR="001F677F" w:rsidRPr="001F677F" w:rsidRDefault="001F677F" w:rsidP="007036A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1F677F" w:rsidRPr="001F677F" w:rsidRDefault="001F677F" w:rsidP="007036A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Объем часов</w:t>
            </w:r>
          </w:p>
        </w:tc>
      </w:tr>
      <w:tr w:rsidR="001F677F" w:rsidRPr="001F677F" w:rsidTr="004B12D1">
        <w:trPr>
          <w:trHeight w:val="285"/>
        </w:trPr>
        <w:tc>
          <w:tcPr>
            <w:tcW w:w="7904" w:type="dxa"/>
          </w:tcPr>
          <w:p w:rsidR="001F677F" w:rsidRPr="001F677F" w:rsidRDefault="001F677F" w:rsidP="007036AF">
            <w:pPr>
              <w:spacing w:line="276" w:lineRule="auto"/>
              <w:rPr>
                <w:b/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1F677F" w:rsidRPr="001F677F" w:rsidRDefault="00BF37C4" w:rsidP="007036A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17</w:t>
            </w:r>
            <w:r w:rsidR="00381A06">
              <w:rPr>
                <w:i w:val="0"/>
                <w:sz w:val="24"/>
                <w:szCs w:val="24"/>
              </w:rPr>
              <w:t>7</w:t>
            </w:r>
          </w:p>
        </w:tc>
      </w:tr>
      <w:tr w:rsidR="001F677F" w:rsidRPr="001F677F" w:rsidTr="004B12D1">
        <w:tc>
          <w:tcPr>
            <w:tcW w:w="7904" w:type="dxa"/>
          </w:tcPr>
          <w:p w:rsidR="001F677F" w:rsidRPr="001F677F" w:rsidRDefault="001F677F" w:rsidP="007036A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1F677F" w:rsidRPr="001F677F" w:rsidRDefault="00BF37C4" w:rsidP="007036A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118</w:t>
            </w:r>
          </w:p>
        </w:tc>
      </w:tr>
      <w:tr w:rsidR="001F677F" w:rsidRPr="001F677F" w:rsidTr="004B12D1">
        <w:tc>
          <w:tcPr>
            <w:tcW w:w="7904" w:type="dxa"/>
          </w:tcPr>
          <w:p w:rsidR="001F677F" w:rsidRPr="001F677F" w:rsidRDefault="001F677F" w:rsidP="007036A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1F677F" w:rsidRPr="001F677F" w:rsidRDefault="001F677F" w:rsidP="007036A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1F677F" w:rsidRPr="001F677F" w:rsidTr="004B12D1">
        <w:tc>
          <w:tcPr>
            <w:tcW w:w="7904" w:type="dxa"/>
          </w:tcPr>
          <w:p w:rsidR="001F677F" w:rsidRPr="001F677F" w:rsidRDefault="001F677F" w:rsidP="007036A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cnfStyle w:val="000100000000"/>
            <w:tcW w:w="1800" w:type="dxa"/>
          </w:tcPr>
          <w:p w:rsidR="001F677F" w:rsidRPr="001F677F" w:rsidRDefault="00BF37C4" w:rsidP="007036A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</w:tr>
      <w:tr w:rsidR="001F677F" w:rsidRPr="001F677F" w:rsidTr="004B12D1">
        <w:tc>
          <w:tcPr>
            <w:tcW w:w="7904" w:type="dxa"/>
          </w:tcPr>
          <w:p w:rsidR="001F677F" w:rsidRPr="001F677F" w:rsidRDefault="001F677F" w:rsidP="007036A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1F677F" w:rsidRPr="001F677F" w:rsidRDefault="00BF37C4" w:rsidP="007036A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60</w:t>
            </w:r>
          </w:p>
        </w:tc>
      </w:tr>
      <w:tr w:rsidR="001F677F" w:rsidRPr="001F677F" w:rsidTr="004B12D1">
        <w:tc>
          <w:tcPr>
            <w:tcW w:w="7904" w:type="dxa"/>
          </w:tcPr>
          <w:p w:rsidR="001F677F" w:rsidRPr="001F677F" w:rsidRDefault="001F677F" w:rsidP="007036A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cnfStyle w:val="000100000000"/>
            <w:tcW w:w="1800" w:type="dxa"/>
          </w:tcPr>
          <w:p w:rsidR="001F677F" w:rsidRPr="001F677F" w:rsidRDefault="00C40D90" w:rsidP="007036A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</w:tr>
      <w:tr w:rsidR="001F677F" w:rsidRPr="001F677F" w:rsidTr="004B12D1">
        <w:tc>
          <w:tcPr>
            <w:tcW w:w="7904" w:type="dxa"/>
          </w:tcPr>
          <w:p w:rsidR="001F677F" w:rsidRPr="001F677F" w:rsidRDefault="001F677F" w:rsidP="007036A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cnfStyle w:val="000100000000"/>
            <w:tcW w:w="1800" w:type="dxa"/>
          </w:tcPr>
          <w:p w:rsidR="001F677F" w:rsidRPr="001F677F" w:rsidRDefault="008017CC" w:rsidP="007036A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5</w:t>
            </w:r>
            <w:r w:rsidR="00381A06">
              <w:rPr>
                <w:i w:val="0"/>
                <w:sz w:val="24"/>
                <w:szCs w:val="24"/>
              </w:rPr>
              <w:t>9</w:t>
            </w:r>
          </w:p>
        </w:tc>
      </w:tr>
      <w:tr w:rsidR="001F677F" w:rsidRPr="001F677F" w:rsidTr="004B12D1">
        <w:tc>
          <w:tcPr>
            <w:tcW w:w="7904" w:type="dxa"/>
          </w:tcPr>
          <w:p w:rsidR="001F677F" w:rsidRPr="001F677F" w:rsidRDefault="001F677F" w:rsidP="007036A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1F677F" w:rsidRPr="001F677F" w:rsidRDefault="001F677F" w:rsidP="007036A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1F677F" w:rsidRPr="001F677F" w:rsidTr="001F03C7">
        <w:trPr>
          <w:trHeight w:val="241"/>
        </w:trPr>
        <w:tc>
          <w:tcPr>
            <w:tcW w:w="7904" w:type="dxa"/>
          </w:tcPr>
          <w:p w:rsidR="001F677F" w:rsidRPr="00453B96" w:rsidRDefault="00F231DE" w:rsidP="007036A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</w:t>
            </w:r>
            <w:r w:rsidR="008017CC">
              <w:rPr>
                <w:sz w:val="24"/>
                <w:szCs w:val="24"/>
              </w:rPr>
              <w:t xml:space="preserve"> и защита  рефератов и презентаций</w:t>
            </w:r>
          </w:p>
        </w:tc>
        <w:tc>
          <w:tcPr>
            <w:cnfStyle w:val="000100000000"/>
            <w:tcW w:w="1800" w:type="dxa"/>
          </w:tcPr>
          <w:p w:rsidR="001F677F" w:rsidRPr="001F03C7" w:rsidRDefault="00453B96" w:rsidP="007036A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1F03C7">
              <w:rPr>
                <w:i w:val="0"/>
                <w:sz w:val="24"/>
                <w:szCs w:val="24"/>
              </w:rPr>
              <w:t>1</w:t>
            </w:r>
            <w:r w:rsidR="009B6953">
              <w:rPr>
                <w:i w:val="0"/>
                <w:sz w:val="24"/>
                <w:szCs w:val="24"/>
              </w:rPr>
              <w:t>9</w:t>
            </w:r>
          </w:p>
        </w:tc>
      </w:tr>
      <w:tr w:rsidR="00453B96" w:rsidRPr="001F677F" w:rsidTr="004B12D1">
        <w:tc>
          <w:tcPr>
            <w:tcW w:w="7904" w:type="dxa"/>
          </w:tcPr>
          <w:p w:rsidR="00453B96" w:rsidRPr="00453B96" w:rsidRDefault="008017CC" w:rsidP="007036A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cnfStyle w:val="000100000000"/>
            <w:tcW w:w="1800" w:type="dxa"/>
          </w:tcPr>
          <w:p w:rsidR="00453B96" w:rsidRPr="001F03C7" w:rsidRDefault="0012156E" w:rsidP="007036A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</w:t>
            </w:r>
            <w:r w:rsidR="009B6953">
              <w:rPr>
                <w:i w:val="0"/>
                <w:sz w:val="24"/>
                <w:szCs w:val="24"/>
              </w:rPr>
              <w:t>3</w:t>
            </w:r>
          </w:p>
        </w:tc>
      </w:tr>
      <w:tr w:rsidR="00453B96" w:rsidRPr="001F677F" w:rsidTr="004B12D1">
        <w:tc>
          <w:tcPr>
            <w:tcW w:w="7904" w:type="dxa"/>
          </w:tcPr>
          <w:p w:rsidR="00453B96" w:rsidRPr="00453B96" w:rsidRDefault="008017CC" w:rsidP="007036A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программ</w:t>
            </w:r>
          </w:p>
        </w:tc>
        <w:tc>
          <w:tcPr>
            <w:cnfStyle w:val="000100000000"/>
            <w:tcW w:w="1800" w:type="dxa"/>
          </w:tcPr>
          <w:p w:rsidR="00453B96" w:rsidRPr="001F03C7" w:rsidRDefault="0012156E" w:rsidP="007036A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4</w:t>
            </w:r>
          </w:p>
        </w:tc>
      </w:tr>
      <w:tr w:rsidR="00453B96" w:rsidRPr="001F677F" w:rsidTr="004B12D1">
        <w:tc>
          <w:tcPr>
            <w:tcW w:w="7904" w:type="dxa"/>
          </w:tcPr>
          <w:p w:rsidR="00453B96" w:rsidRPr="00453B96" w:rsidRDefault="008017CC" w:rsidP="007036A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интернет-сайта</w:t>
            </w:r>
          </w:p>
        </w:tc>
        <w:tc>
          <w:tcPr>
            <w:cnfStyle w:val="000100000000"/>
            <w:tcW w:w="1800" w:type="dxa"/>
          </w:tcPr>
          <w:p w:rsidR="00453B96" w:rsidRPr="001F03C7" w:rsidRDefault="008017CC" w:rsidP="007036A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6</w:t>
            </w:r>
          </w:p>
        </w:tc>
      </w:tr>
      <w:tr w:rsidR="008017CC" w:rsidRPr="001F677F" w:rsidTr="004B12D1">
        <w:tc>
          <w:tcPr>
            <w:tcW w:w="7904" w:type="dxa"/>
          </w:tcPr>
          <w:p w:rsidR="008017CC" w:rsidRDefault="008017CC" w:rsidP="007036A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тестов</w:t>
            </w:r>
          </w:p>
        </w:tc>
        <w:tc>
          <w:tcPr>
            <w:cnfStyle w:val="000100000000"/>
            <w:tcW w:w="1800" w:type="dxa"/>
          </w:tcPr>
          <w:p w:rsidR="008017CC" w:rsidRPr="001F03C7" w:rsidRDefault="0012156E" w:rsidP="007036A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</w:t>
            </w:r>
          </w:p>
        </w:tc>
      </w:tr>
      <w:tr w:rsidR="008017CC" w:rsidRPr="001F677F" w:rsidTr="004B12D1">
        <w:tc>
          <w:tcPr>
            <w:tcW w:w="7904" w:type="dxa"/>
          </w:tcPr>
          <w:p w:rsidR="008017CC" w:rsidRDefault="008017CC" w:rsidP="007036A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Сообщение по теме</w:t>
            </w:r>
          </w:p>
        </w:tc>
        <w:tc>
          <w:tcPr>
            <w:cnfStyle w:val="000100000000"/>
            <w:tcW w:w="1800" w:type="dxa"/>
          </w:tcPr>
          <w:p w:rsidR="008017CC" w:rsidRPr="001F03C7" w:rsidRDefault="0012156E" w:rsidP="007036AF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4</w:t>
            </w:r>
          </w:p>
        </w:tc>
      </w:tr>
      <w:tr w:rsidR="006E55FB" w:rsidRPr="001F677F" w:rsidTr="004B12D1">
        <w:tc>
          <w:tcPr>
            <w:tcW w:w="7904" w:type="dxa"/>
          </w:tcPr>
          <w:p w:rsidR="006E55FB" w:rsidRPr="006E55FB" w:rsidRDefault="006E55FB" w:rsidP="007036AF">
            <w:pPr>
              <w:jc w:val="both"/>
              <w:rPr>
                <w:sz w:val="24"/>
                <w:szCs w:val="24"/>
              </w:rPr>
            </w:pPr>
            <w:r w:rsidRPr="006E55FB">
              <w:rPr>
                <w:color w:val="FF0000"/>
                <w:sz w:val="24"/>
                <w:szCs w:val="24"/>
              </w:rPr>
              <w:t xml:space="preserve">Индивидуальные консультации для студентов инвалидов или </w:t>
            </w:r>
            <w:r>
              <w:rPr>
                <w:color w:val="FF0000"/>
                <w:sz w:val="24"/>
                <w:szCs w:val="24"/>
              </w:rPr>
              <w:br/>
            </w:r>
            <w:r w:rsidRPr="006E55FB">
              <w:rPr>
                <w:color w:val="FF0000"/>
                <w:sz w:val="24"/>
                <w:szCs w:val="24"/>
              </w:rPr>
              <w:t>студентов с ОВЗ</w:t>
            </w:r>
          </w:p>
        </w:tc>
        <w:tc>
          <w:tcPr>
            <w:cnfStyle w:val="000100000000"/>
            <w:tcW w:w="1800" w:type="dxa"/>
          </w:tcPr>
          <w:p w:rsidR="006E55FB" w:rsidRDefault="006E55FB" w:rsidP="007036AF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4</w:t>
            </w:r>
          </w:p>
        </w:tc>
      </w:tr>
      <w:tr w:rsidR="001F677F" w:rsidRPr="001F677F" w:rsidTr="004B12D1">
        <w:trPr>
          <w:cnfStyle w:val="010000000000"/>
        </w:trPr>
        <w:tc>
          <w:tcPr>
            <w:cnfStyle w:val="000100000000"/>
            <w:tcW w:w="9704" w:type="dxa"/>
            <w:gridSpan w:val="2"/>
          </w:tcPr>
          <w:p w:rsidR="001F677F" w:rsidRPr="001F677F" w:rsidRDefault="001F677F" w:rsidP="007036AF">
            <w:pPr>
              <w:spacing w:line="276" w:lineRule="auto"/>
              <w:rPr>
                <w:i w:val="0"/>
                <w:sz w:val="24"/>
                <w:szCs w:val="24"/>
              </w:rPr>
            </w:pPr>
            <w:r w:rsidRPr="001F677F">
              <w:rPr>
                <w:i w:val="0"/>
                <w:sz w:val="24"/>
                <w:szCs w:val="24"/>
              </w:rPr>
              <w:t>Итоговая аттестация в форме</w:t>
            </w:r>
            <w:r w:rsidRPr="001F677F">
              <w:rPr>
                <w:sz w:val="24"/>
                <w:szCs w:val="24"/>
              </w:rPr>
              <w:t xml:space="preserve"> </w:t>
            </w:r>
            <w:r w:rsidR="008017CC">
              <w:rPr>
                <w:i w:val="0"/>
                <w:sz w:val="24"/>
                <w:szCs w:val="24"/>
              </w:rPr>
              <w:t>дифференцированного зачёта</w:t>
            </w:r>
            <w:r w:rsidRPr="001F03C7">
              <w:rPr>
                <w:i w:val="0"/>
                <w:sz w:val="24"/>
                <w:szCs w:val="24"/>
              </w:rPr>
              <w:t xml:space="preserve"> </w:t>
            </w:r>
            <w:r w:rsidRPr="001F677F">
              <w:rPr>
                <w:i w:val="0"/>
                <w:sz w:val="24"/>
                <w:szCs w:val="24"/>
              </w:rPr>
              <w:t xml:space="preserve">  </w:t>
            </w:r>
          </w:p>
          <w:p w:rsidR="001F677F" w:rsidRPr="001F677F" w:rsidRDefault="001F677F" w:rsidP="007036AF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1F677F" w:rsidRPr="001F677F" w:rsidRDefault="001F677F" w:rsidP="001F6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1F6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  <w:sectPr w:rsidR="001F677F" w:rsidRPr="001F677F" w:rsidSect="004B12D1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326"/>
        </w:sectPr>
      </w:pPr>
    </w:p>
    <w:p w:rsidR="001F677F" w:rsidRPr="00EA0451" w:rsidRDefault="001F677F" w:rsidP="00EA045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1F677F">
        <w:rPr>
          <w:b/>
        </w:rPr>
        <w:lastRenderedPageBreak/>
        <w:t>2.2. Тематический план и содержание учебной дисциплины</w:t>
      </w:r>
      <w:r w:rsidRPr="001F677F">
        <w:rPr>
          <w:b/>
          <w:caps/>
        </w:rPr>
        <w:t xml:space="preserve"> </w:t>
      </w:r>
      <w:r w:rsidR="001C465F">
        <w:rPr>
          <w:b/>
          <w:caps/>
        </w:rPr>
        <w:t xml:space="preserve">   </w:t>
      </w:r>
      <w:r w:rsidR="00D01F87">
        <w:rPr>
          <w:b/>
          <w:caps/>
        </w:rPr>
        <w:t>Информатика</w:t>
      </w:r>
      <w:r w:rsidR="00EA0451">
        <w:rPr>
          <w:b/>
          <w:caps/>
        </w:rPr>
        <w:br/>
      </w:r>
      <w:r w:rsidRPr="001F677F">
        <w:rPr>
          <w:bCs/>
          <w:i/>
        </w:rPr>
        <w:tab/>
      </w:r>
      <w:r w:rsidRPr="001F677F">
        <w:rPr>
          <w:bCs/>
          <w:i/>
        </w:rPr>
        <w:tab/>
      </w:r>
      <w:r w:rsidRPr="001F677F">
        <w:rPr>
          <w:bCs/>
          <w:i/>
        </w:rPr>
        <w:tab/>
      </w:r>
    </w:p>
    <w:tbl>
      <w:tblPr>
        <w:tblStyle w:val="a3"/>
        <w:tblW w:w="15559" w:type="dxa"/>
        <w:tblLayout w:type="fixed"/>
        <w:tblLook w:val="01E0"/>
      </w:tblPr>
      <w:tblGrid>
        <w:gridCol w:w="2081"/>
        <w:gridCol w:w="12"/>
        <w:gridCol w:w="425"/>
        <w:gridCol w:w="5670"/>
        <w:gridCol w:w="5245"/>
        <w:gridCol w:w="992"/>
        <w:gridCol w:w="1134"/>
      </w:tblGrid>
      <w:tr w:rsidR="001F677F" w:rsidRPr="001F677F" w:rsidTr="00171EED">
        <w:trPr>
          <w:trHeight w:val="20"/>
        </w:trPr>
        <w:tc>
          <w:tcPr>
            <w:tcW w:w="2081" w:type="dxa"/>
          </w:tcPr>
          <w:p w:rsidR="001F677F" w:rsidRPr="001F677F" w:rsidRDefault="001F677F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F677F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107" w:type="dxa"/>
            <w:gridSpan w:val="3"/>
          </w:tcPr>
          <w:p w:rsidR="001F677F" w:rsidRPr="004F5445" w:rsidRDefault="001F677F" w:rsidP="00A02FE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4F5445">
              <w:rPr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4F5445">
              <w:rPr>
                <w:b/>
                <w:i/>
                <w:sz w:val="24"/>
                <w:szCs w:val="24"/>
              </w:rPr>
              <w:t xml:space="preserve"> (если предусмотрены)</w:t>
            </w:r>
            <w:proofErr w:type="gramEnd"/>
          </w:p>
        </w:tc>
        <w:tc>
          <w:tcPr>
            <w:tcW w:w="5245" w:type="dxa"/>
          </w:tcPr>
          <w:p w:rsidR="001F677F" w:rsidRPr="00654BDF" w:rsidRDefault="001F677F" w:rsidP="00A02FE4">
            <w:pPr>
              <w:jc w:val="center"/>
              <w:rPr>
                <w:b/>
                <w:sz w:val="24"/>
                <w:szCs w:val="24"/>
              </w:rPr>
            </w:pPr>
            <w:r w:rsidRPr="00654BDF">
              <w:rPr>
                <w:b/>
                <w:sz w:val="24"/>
                <w:szCs w:val="24"/>
              </w:rPr>
              <w:t>Характеристика основных видов деятельности студентов (на уровне учебных действий)</w:t>
            </w:r>
          </w:p>
        </w:tc>
        <w:tc>
          <w:tcPr>
            <w:tcW w:w="992" w:type="dxa"/>
            <w:shd w:val="clear" w:color="auto" w:fill="auto"/>
          </w:tcPr>
          <w:p w:rsidR="001F677F" w:rsidRPr="001F677F" w:rsidRDefault="00A83381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Объём часов</w:t>
            </w:r>
          </w:p>
        </w:tc>
        <w:tc>
          <w:tcPr>
            <w:tcW w:w="1134" w:type="dxa"/>
          </w:tcPr>
          <w:p w:rsidR="001F677F" w:rsidRPr="001F677F" w:rsidRDefault="001F677F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F677F">
              <w:rPr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1F677F" w:rsidRPr="001F677F" w:rsidTr="00171EED">
        <w:trPr>
          <w:trHeight w:val="20"/>
        </w:trPr>
        <w:tc>
          <w:tcPr>
            <w:tcW w:w="2081" w:type="dxa"/>
          </w:tcPr>
          <w:p w:rsidR="001F677F" w:rsidRPr="001F677F" w:rsidRDefault="001F677F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F677F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107" w:type="dxa"/>
            <w:gridSpan w:val="3"/>
          </w:tcPr>
          <w:p w:rsidR="001F677F" w:rsidRPr="004F5445" w:rsidRDefault="001F677F" w:rsidP="00A02FE4">
            <w:pPr>
              <w:jc w:val="center"/>
              <w:rPr>
                <w:b/>
                <w:sz w:val="24"/>
                <w:szCs w:val="24"/>
              </w:rPr>
            </w:pPr>
            <w:r w:rsidRPr="004F544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1F677F" w:rsidRPr="00654BDF" w:rsidRDefault="001F677F" w:rsidP="00A02FE4">
            <w:pPr>
              <w:jc w:val="center"/>
              <w:rPr>
                <w:b/>
                <w:sz w:val="24"/>
                <w:szCs w:val="24"/>
              </w:rPr>
            </w:pPr>
            <w:r w:rsidRPr="00654BD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1F677F" w:rsidRPr="001F677F" w:rsidRDefault="00A83381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F677F" w:rsidRPr="001F677F" w:rsidRDefault="001F677F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F677F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7B18E8" w:rsidRPr="001F677F" w:rsidTr="00E70D27">
        <w:trPr>
          <w:trHeight w:val="20"/>
        </w:trPr>
        <w:tc>
          <w:tcPr>
            <w:tcW w:w="2081" w:type="dxa"/>
            <w:vMerge w:val="restart"/>
          </w:tcPr>
          <w:p w:rsidR="007B18E8" w:rsidRPr="001F677F" w:rsidRDefault="007B18E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6107" w:type="dxa"/>
            <w:gridSpan w:val="3"/>
          </w:tcPr>
          <w:p w:rsidR="007B18E8" w:rsidRPr="00C2039C" w:rsidRDefault="007B18E8" w:rsidP="00A02FE4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5" w:type="dxa"/>
          </w:tcPr>
          <w:p w:rsidR="007B18E8" w:rsidRPr="00654BDF" w:rsidRDefault="007B18E8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B18E8" w:rsidRDefault="007B18E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7B18E8" w:rsidRDefault="007B18E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7B18E8" w:rsidRDefault="007B18E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7B18E8" w:rsidRPr="001F677F" w:rsidRDefault="007B18E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B18E8" w:rsidRPr="001F677F" w:rsidRDefault="007B18E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7B18E8" w:rsidRPr="001F677F" w:rsidTr="00E9695A">
        <w:trPr>
          <w:trHeight w:val="1439"/>
        </w:trPr>
        <w:tc>
          <w:tcPr>
            <w:tcW w:w="2081" w:type="dxa"/>
            <w:vMerge/>
          </w:tcPr>
          <w:p w:rsidR="007B18E8" w:rsidRDefault="007B18E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7B18E8" w:rsidRPr="002C5AAC" w:rsidRDefault="007B18E8" w:rsidP="002C5AAC">
            <w:pPr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Роль информационной деятельности в современном обществе, его экономической, социальной, культурной, образовательной сферах. Значение информатики при освоении профессий СПО.</w:t>
            </w:r>
          </w:p>
        </w:tc>
        <w:tc>
          <w:tcPr>
            <w:tcW w:w="5245" w:type="dxa"/>
          </w:tcPr>
          <w:p w:rsidR="007B18E8" w:rsidRPr="002C5AAC" w:rsidRDefault="007B18E8" w:rsidP="002C5AAC">
            <w:pPr>
              <w:ind w:firstLine="317"/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Поиск сходства и различия протекания информационных процессов у человека, в биологических, технических и социальных системах.</w:t>
            </w:r>
            <w:r w:rsidR="0089455D" w:rsidRPr="002C5AAC">
              <w:rPr>
                <w:sz w:val="24"/>
                <w:szCs w:val="24"/>
              </w:rPr>
              <w:t xml:space="preserve"> </w:t>
            </w:r>
            <w:r w:rsidRPr="002C5AAC">
              <w:rPr>
                <w:sz w:val="24"/>
                <w:szCs w:val="24"/>
              </w:rPr>
              <w:t>Классификация информационных процессов по принятому основанию.</w:t>
            </w:r>
            <w:r w:rsidR="00D5282A" w:rsidRPr="002C5AAC">
              <w:rPr>
                <w:sz w:val="24"/>
                <w:szCs w:val="24"/>
              </w:rPr>
              <w:t xml:space="preserve"> </w:t>
            </w:r>
            <w:r w:rsidRPr="002C5AAC">
              <w:rPr>
                <w:sz w:val="24"/>
                <w:szCs w:val="24"/>
              </w:rPr>
              <w:t>Выделение основных информационных процессов в реальных системах.</w:t>
            </w:r>
          </w:p>
        </w:tc>
        <w:tc>
          <w:tcPr>
            <w:tcW w:w="992" w:type="dxa"/>
            <w:vMerge/>
            <w:shd w:val="clear" w:color="auto" w:fill="auto"/>
          </w:tcPr>
          <w:p w:rsidR="007B18E8" w:rsidRPr="001F677F" w:rsidRDefault="007B18E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B18E8" w:rsidRDefault="007B18E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7B18E8" w:rsidRDefault="007B18E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7B18E8" w:rsidRPr="001F677F" w:rsidRDefault="007B18E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E70D27" w:rsidRPr="001F677F" w:rsidTr="004F5445">
        <w:trPr>
          <w:trHeight w:val="257"/>
        </w:trPr>
        <w:tc>
          <w:tcPr>
            <w:tcW w:w="2081" w:type="dxa"/>
            <w:vMerge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Pr="007B18E8" w:rsidRDefault="00E70D27" w:rsidP="00A02FE4">
            <w:pPr>
              <w:pStyle w:val="Heading3"/>
              <w:tabs>
                <w:tab w:val="left" w:pos="552"/>
              </w:tabs>
              <w:ind w:left="-96" w:firstLine="0"/>
              <w:rPr>
                <w:rFonts w:ascii="Times New Roman" w:hAnsi="Times New Roman"/>
                <w:i w:val="0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color w:val="231F20"/>
                <w:sz w:val="24"/>
                <w:szCs w:val="24"/>
                <w:lang w:val="ru-RU"/>
              </w:rPr>
              <w:t>Лабораторные работы</w:t>
            </w:r>
          </w:p>
        </w:tc>
        <w:tc>
          <w:tcPr>
            <w:tcW w:w="5245" w:type="dxa"/>
          </w:tcPr>
          <w:p w:rsidR="00E70D27" w:rsidRPr="00C40D90" w:rsidRDefault="00E70D27" w:rsidP="00A02FE4">
            <w:pPr>
              <w:pStyle w:val="1"/>
              <w:ind w:firstLine="34"/>
              <w:outlineLvl w:val="0"/>
            </w:pPr>
          </w:p>
        </w:tc>
        <w:tc>
          <w:tcPr>
            <w:tcW w:w="992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4F5445">
        <w:trPr>
          <w:trHeight w:val="257"/>
        </w:trPr>
        <w:tc>
          <w:tcPr>
            <w:tcW w:w="2081" w:type="dxa"/>
            <w:vMerge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Pr="007B18E8" w:rsidRDefault="00E70D27" w:rsidP="00A02FE4">
            <w:pPr>
              <w:pStyle w:val="Heading3"/>
              <w:tabs>
                <w:tab w:val="left" w:pos="552"/>
              </w:tabs>
              <w:ind w:left="-96" w:firstLine="0"/>
              <w:rPr>
                <w:rFonts w:ascii="Times New Roman" w:hAnsi="Times New Roman"/>
                <w:i w:val="0"/>
                <w:color w:val="231F20"/>
                <w:sz w:val="24"/>
                <w:szCs w:val="24"/>
                <w:lang w:val="ru-RU"/>
              </w:rPr>
            </w:pPr>
            <w:r w:rsidRPr="007B18E8">
              <w:rPr>
                <w:rFonts w:ascii="Times New Roman" w:hAnsi="Times New Roman"/>
                <w:i w:val="0"/>
                <w:color w:val="231F20"/>
                <w:sz w:val="24"/>
                <w:szCs w:val="24"/>
                <w:lang w:val="ru-RU"/>
              </w:rPr>
              <w:t>Практические занятия</w:t>
            </w:r>
          </w:p>
        </w:tc>
        <w:tc>
          <w:tcPr>
            <w:tcW w:w="5245" w:type="dxa"/>
          </w:tcPr>
          <w:p w:rsidR="00E70D27" w:rsidRPr="00C40D90" w:rsidRDefault="00E70D27" w:rsidP="00A02FE4">
            <w:pPr>
              <w:pStyle w:val="1"/>
              <w:ind w:firstLine="34"/>
              <w:outlineLvl w:val="0"/>
            </w:pPr>
          </w:p>
        </w:tc>
        <w:tc>
          <w:tcPr>
            <w:tcW w:w="992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4F5445">
        <w:trPr>
          <w:trHeight w:val="257"/>
        </w:trPr>
        <w:tc>
          <w:tcPr>
            <w:tcW w:w="2081" w:type="dxa"/>
            <w:vMerge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Pr="007B18E8" w:rsidRDefault="00E70D27" w:rsidP="00A02FE4">
            <w:pPr>
              <w:pStyle w:val="Heading3"/>
              <w:tabs>
                <w:tab w:val="left" w:pos="552"/>
              </w:tabs>
              <w:ind w:left="-96" w:firstLine="0"/>
              <w:rPr>
                <w:rFonts w:ascii="Times New Roman" w:hAnsi="Times New Roman"/>
                <w:i w:val="0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color w:val="231F20"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5245" w:type="dxa"/>
          </w:tcPr>
          <w:p w:rsidR="00E70D27" w:rsidRPr="00C40D90" w:rsidRDefault="00E70D27" w:rsidP="00A02FE4">
            <w:pPr>
              <w:pStyle w:val="1"/>
              <w:ind w:firstLine="34"/>
              <w:outlineLvl w:val="0"/>
            </w:pPr>
          </w:p>
        </w:tc>
        <w:tc>
          <w:tcPr>
            <w:tcW w:w="992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4F5445">
        <w:trPr>
          <w:trHeight w:val="257"/>
        </w:trPr>
        <w:tc>
          <w:tcPr>
            <w:tcW w:w="2081" w:type="dxa"/>
            <w:vMerge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Default="00E70D27" w:rsidP="00A02FE4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C2039C">
              <w:rPr>
                <w:sz w:val="24"/>
                <w:szCs w:val="24"/>
              </w:rPr>
              <w:t>обучающихся</w:t>
            </w:r>
            <w:proofErr w:type="gramEnd"/>
          </w:p>
          <w:p w:rsidR="00E70D27" w:rsidRPr="007B18E8" w:rsidRDefault="00E70D27" w:rsidP="00A02F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 сообщения по теме: </w:t>
            </w:r>
            <w:r w:rsidRPr="007B18E8">
              <w:rPr>
                <w:sz w:val="24"/>
                <w:szCs w:val="24"/>
              </w:rPr>
              <w:t>«Роль информационной деятельности в современном обществе»</w:t>
            </w:r>
          </w:p>
        </w:tc>
        <w:tc>
          <w:tcPr>
            <w:tcW w:w="5245" w:type="dxa"/>
          </w:tcPr>
          <w:p w:rsidR="00E70D27" w:rsidRPr="00C40D90" w:rsidRDefault="00E70D27" w:rsidP="00A02FE4">
            <w:pPr>
              <w:pStyle w:val="1"/>
              <w:ind w:firstLine="34"/>
              <w:outlineLvl w:val="0"/>
            </w:pPr>
          </w:p>
        </w:tc>
        <w:tc>
          <w:tcPr>
            <w:tcW w:w="992" w:type="dxa"/>
            <w:shd w:val="clear" w:color="auto" w:fill="auto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E70D27">
        <w:trPr>
          <w:trHeight w:val="399"/>
        </w:trPr>
        <w:tc>
          <w:tcPr>
            <w:tcW w:w="2081" w:type="dxa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Раздел </w:t>
            </w:r>
            <w:r w:rsidRPr="001F677F">
              <w:rPr>
                <w:b/>
                <w:bCs/>
                <w:sz w:val="24"/>
                <w:szCs w:val="24"/>
              </w:rPr>
              <w:t>1.</w:t>
            </w:r>
            <w:r>
              <w:rPr>
                <w:b/>
                <w:bCs/>
                <w:sz w:val="24"/>
                <w:szCs w:val="24"/>
              </w:rPr>
              <w:t xml:space="preserve"> Технология создания и преобразования информационных объектов</w:t>
            </w:r>
          </w:p>
        </w:tc>
        <w:tc>
          <w:tcPr>
            <w:tcW w:w="11352" w:type="dxa"/>
            <w:gridSpan w:val="4"/>
          </w:tcPr>
          <w:p w:rsidR="00E70D27" w:rsidRPr="00991F28" w:rsidRDefault="00E70D27" w:rsidP="00A02FE4">
            <w:pPr>
              <w:pStyle w:val="Heading3"/>
              <w:tabs>
                <w:tab w:val="left" w:pos="552"/>
              </w:tabs>
              <w:ind w:left="-96" w:firstLine="0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E70D27">
        <w:trPr>
          <w:trHeight w:val="20"/>
        </w:trPr>
        <w:tc>
          <w:tcPr>
            <w:tcW w:w="2081" w:type="dxa"/>
            <w:vMerge w:val="restart"/>
          </w:tcPr>
          <w:p w:rsidR="00E70D27" w:rsidRPr="001F677F" w:rsidRDefault="00E70D27" w:rsidP="00A02FE4">
            <w:pPr>
              <w:widowControl w:val="0"/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Pr="00C2039C" w:rsidRDefault="00E70D27" w:rsidP="00A02FE4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5" w:type="dxa"/>
          </w:tcPr>
          <w:p w:rsidR="00E70D27" w:rsidRPr="00654BDF" w:rsidRDefault="00E70D27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04008" w:rsidRPr="001F677F" w:rsidTr="00204008">
        <w:trPr>
          <w:trHeight w:val="306"/>
        </w:trPr>
        <w:tc>
          <w:tcPr>
            <w:tcW w:w="2081" w:type="dxa"/>
            <w:vMerge/>
            <w:tcBorders>
              <w:bottom w:val="single" w:sz="4" w:space="0" w:color="auto"/>
            </w:tcBorders>
          </w:tcPr>
          <w:p w:rsidR="00204008" w:rsidRPr="001F677F" w:rsidRDefault="00204008" w:rsidP="00A02FE4">
            <w:pPr>
              <w:widowControl w:val="0"/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7" w:type="dxa"/>
            <w:gridSpan w:val="2"/>
            <w:vMerge w:val="restart"/>
            <w:tcBorders>
              <w:bottom w:val="single" w:sz="4" w:space="0" w:color="auto"/>
            </w:tcBorders>
          </w:tcPr>
          <w:p w:rsidR="00204008" w:rsidRPr="00C2039C" w:rsidRDefault="00204008" w:rsidP="00A02F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204008" w:rsidRDefault="00204008" w:rsidP="00204008">
            <w:pPr>
              <w:jc w:val="center"/>
              <w:rPr>
                <w:sz w:val="24"/>
                <w:szCs w:val="24"/>
              </w:rPr>
            </w:pPr>
          </w:p>
          <w:p w:rsidR="00204008" w:rsidRDefault="00204008" w:rsidP="002040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204008" w:rsidRDefault="00204008" w:rsidP="00A02FE4">
            <w:pPr>
              <w:jc w:val="center"/>
              <w:rPr>
                <w:sz w:val="24"/>
                <w:szCs w:val="24"/>
              </w:rPr>
            </w:pPr>
          </w:p>
          <w:p w:rsidR="00204008" w:rsidRDefault="00204008" w:rsidP="00A02FE4">
            <w:pPr>
              <w:jc w:val="center"/>
              <w:rPr>
                <w:sz w:val="24"/>
                <w:szCs w:val="24"/>
              </w:rPr>
            </w:pPr>
          </w:p>
          <w:p w:rsidR="00204008" w:rsidRPr="00C2039C" w:rsidRDefault="00204008" w:rsidP="00A02F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204008" w:rsidRPr="00C2039C" w:rsidRDefault="00204008" w:rsidP="00204008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vMerge w:val="restart"/>
            <w:tcBorders>
              <w:bottom w:val="single" w:sz="4" w:space="0" w:color="auto"/>
            </w:tcBorders>
          </w:tcPr>
          <w:p w:rsidR="00204008" w:rsidRPr="002C5AAC" w:rsidRDefault="00204008" w:rsidP="00633374">
            <w:pPr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Понятие об информационных системах и автоматизации   информационных   процессов.</w:t>
            </w:r>
          </w:p>
          <w:p w:rsidR="00204008" w:rsidRPr="002C5AAC" w:rsidRDefault="00204008" w:rsidP="00633374">
            <w:pPr>
              <w:jc w:val="both"/>
              <w:rPr>
                <w:sz w:val="24"/>
                <w:szCs w:val="24"/>
              </w:rPr>
            </w:pPr>
            <w:r w:rsidRPr="00015F1A">
              <w:rPr>
                <w:b/>
                <w:sz w:val="24"/>
                <w:szCs w:val="24"/>
              </w:rPr>
              <w:t>Возможности настольных издательских систем</w:t>
            </w:r>
            <w:r w:rsidRPr="002C5AAC">
              <w:rPr>
                <w:sz w:val="24"/>
                <w:szCs w:val="24"/>
              </w:rPr>
              <w:t>: создание, организация и основные способы преобразования (верстки)  текста.</w:t>
            </w:r>
          </w:p>
          <w:p w:rsidR="00204008" w:rsidRPr="00015F1A" w:rsidRDefault="00204008" w:rsidP="00633374">
            <w:pPr>
              <w:jc w:val="both"/>
              <w:rPr>
                <w:b/>
                <w:sz w:val="24"/>
                <w:szCs w:val="24"/>
              </w:rPr>
            </w:pPr>
            <w:r w:rsidRPr="00015F1A">
              <w:rPr>
                <w:b/>
                <w:sz w:val="24"/>
                <w:szCs w:val="24"/>
              </w:rPr>
              <w:t xml:space="preserve">Многообразие  </w:t>
            </w:r>
            <w:proofErr w:type="gramStart"/>
            <w:r w:rsidRPr="00015F1A">
              <w:rPr>
                <w:b/>
                <w:sz w:val="24"/>
                <w:szCs w:val="24"/>
              </w:rPr>
              <w:t>специализированного</w:t>
            </w:r>
            <w:proofErr w:type="gramEnd"/>
            <w:r w:rsidRPr="00015F1A">
              <w:rPr>
                <w:b/>
                <w:sz w:val="24"/>
                <w:szCs w:val="24"/>
              </w:rPr>
              <w:t xml:space="preserve">  программного</w:t>
            </w:r>
            <w:r w:rsidR="00633374">
              <w:rPr>
                <w:b/>
                <w:sz w:val="24"/>
                <w:szCs w:val="24"/>
              </w:rPr>
              <w:t xml:space="preserve">  обеспечении  </w:t>
            </w:r>
            <w:r w:rsidR="00015F1A">
              <w:rPr>
                <w:b/>
                <w:sz w:val="24"/>
                <w:szCs w:val="24"/>
              </w:rPr>
              <w:t>и</w:t>
            </w:r>
            <w:r w:rsidR="00633374">
              <w:rPr>
                <w:b/>
                <w:sz w:val="24"/>
                <w:szCs w:val="24"/>
              </w:rPr>
              <w:t xml:space="preserve">  </w:t>
            </w:r>
            <w:r w:rsidRPr="00015F1A">
              <w:rPr>
                <w:b/>
                <w:sz w:val="24"/>
                <w:szCs w:val="24"/>
              </w:rPr>
              <w:t xml:space="preserve"> цифрового   </w:t>
            </w:r>
          </w:p>
        </w:tc>
        <w:tc>
          <w:tcPr>
            <w:tcW w:w="5245" w:type="dxa"/>
            <w:vMerge w:val="restart"/>
            <w:tcBorders>
              <w:bottom w:val="single" w:sz="4" w:space="0" w:color="auto"/>
            </w:tcBorders>
          </w:tcPr>
          <w:p w:rsidR="00204008" w:rsidRPr="00654BDF" w:rsidRDefault="00204008" w:rsidP="00A02FE4">
            <w:pPr>
              <w:ind w:firstLine="317"/>
              <w:jc w:val="both"/>
              <w:rPr>
                <w:sz w:val="24"/>
                <w:szCs w:val="24"/>
              </w:rPr>
            </w:pPr>
            <w:r w:rsidRPr="00B357E0">
              <w:rPr>
                <w:sz w:val="24"/>
                <w:szCs w:val="24"/>
              </w:rPr>
              <w:t>Умение работать с  библиотеками  программ.</w:t>
            </w:r>
            <w:r>
              <w:rPr>
                <w:sz w:val="24"/>
                <w:szCs w:val="24"/>
              </w:rPr>
              <w:br/>
            </w:r>
            <w:r w:rsidRPr="00B357E0">
              <w:rPr>
                <w:sz w:val="24"/>
                <w:szCs w:val="24"/>
              </w:rPr>
              <w:t xml:space="preserve">Опыт </w:t>
            </w:r>
            <w:r>
              <w:rPr>
                <w:sz w:val="24"/>
                <w:szCs w:val="24"/>
              </w:rPr>
              <w:t xml:space="preserve"> </w:t>
            </w:r>
            <w:r w:rsidRPr="00B357E0">
              <w:rPr>
                <w:sz w:val="24"/>
                <w:szCs w:val="24"/>
              </w:rPr>
              <w:t>исп</w:t>
            </w:r>
            <w:r>
              <w:rPr>
                <w:sz w:val="24"/>
                <w:szCs w:val="24"/>
              </w:rPr>
              <w:t xml:space="preserve">ользования  компьютерных  средств </w:t>
            </w:r>
          </w:p>
          <w:p w:rsidR="00204008" w:rsidRDefault="00204008" w:rsidP="00A02FE4">
            <w:pPr>
              <w:jc w:val="both"/>
              <w:rPr>
                <w:sz w:val="24"/>
                <w:szCs w:val="24"/>
              </w:rPr>
            </w:pPr>
            <w:r w:rsidRPr="00B357E0">
              <w:rPr>
                <w:sz w:val="24"/>
                <w:szCs w:val="24"/>
              </w:rPr>
              <w:t>представления  и  анализа  данных.</w:t>
            </w:r>
          </w:p>
          <w:p w:rsidR="00204008" w:rsidRPr="00385583" w:rsidRDefault="00204008" w:rsidP="00A02FE4">
            <w:pPr>
              <w:ind w:firstLine="317"/>
              <w:jc w:val="both"/>
            </w:pPr>
            <w:r w:rsidRPr="00B357E0">
              <w:rPr>
                <w:sz w:val="24"/>
                <w:szCs w:val="24"/>
              </w:rPr>
              <w:t xml:space="preserve">Пользование базами  данных и справочными системами. Оценка и организация информации, в </w:t>
            </w:r>
            <w:r>
              <w:rPr>
                <w:sz w:val="24"/>
                <w:szCs w:val="24"/>
              </w:rPr>
              <w:t xml:space="preserve"> </w:t>
            </w:r>
            <w:r w:rsidRPr="00B357E0">
              <w:rPr>
                <w:sz w:val="24"/>
                <w:szCs w:val="24"/>
              </w:rPr>
              <w:t xml:space="preserve">том </w:t>
            </w:r>
            <w:r>
              <w:rPr>
                <w:sz w:val="24"/>
                <w:szCs w:val="24"/>
              </w:rPr>
              <w:t xml:space="preserve"> </w:t>
            </w:r>
            <w:r w:rsidRPr="00B357E0">
              <w:rPr>
                <w:sz w:val="24"/>
                <w:szCs w:val="24"/>
              </w:rPr>
              <w:t xml:space="preserve">числе </w:t>
            </w:r>
            <w:r>
              <w:rPr>
                <w:sz w:val="24"/>
                <w:szCs w:val="24"/>
              </w:rPr>
              <w:t xml:space="preserve"> </w:t>
            </w:r>
            <w:r w:rsidRPr="00B357E0">
              <w:rPr>
                <w:sz w:val="24"/>
                <w:szCs w:val="24"/>
              </w:rPr>
              <w:t xml:space="preserve">получаемой </w:t>
            </w:r>
            <w:r>
              <w:rPr>
                <w:sz w:val="24"/>
                <w:szCs w:val="24"/>
              </w:rPr>
              <w:t xml:space="preserve"> </w:t>
            </w:r>
            <w:r w:rsidRPr="00B357E0">
              <w:rPr>
                <w:sz w:val="24"/>
                <w:szCs w:val="24"/>
              </w:rPr>
              <w:t>из</w:t>
            </w:r>
            <w:r>
              <w:rPr>
                <w:sz w:val="24"/>
                <w:szCs w:val="24"/>
              </w:rPr>
              <w:t xml:space="preserve"> </w:t>
            </w:r>
            <w:r w:rsidRPr="00B357E0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 </w:t>
            </w:r>
            <w:r w:rsidRPr="00B357E0">
              <w:rPr>
                <w:sz w:val="24"/>
                <w:szCs w:val="24"/>
              </w:rPr>
              <w:t>массовой</w:t>
            </w:r>
            <w:r w:rsidRPr="004F5445">
              <w:t xml:space="preserve"> </w:t>
            </w:r>
          </w:p>
          <w:p w:rsidR="00204008" w:rsidRPr="00654BDF" w:rsidRDefault="00204008" w:rsidP="00204008">
            <w:pPr>
              <w:jc w:val="both"/>
              <w:rPr>
                <w:sz w:val="24"/>
                <w:szCs w:val="24"/>
              </w:rPr>
            </w:pPr>
            <w:r w:rsidRPr="00B357E0">
              <w:rPr>
                <w:sz w:val="24"/>
                <w:szCs w:val="24"/>
              </w:rPr>
              <w:t>информации, свидетельств очевидцев,</w:t>
            </w:r>
          </w:p>
        </w:tc>
        <w:tc>
          <w:tcPr>
            <w:tcW w:w="992" w:type="dxa"/>
            <w:vMerge/>
            <w:tcBorders>
              <w:bottom w:val="nil"/>
            </w:tcBorders>
            <w:shd w:val="clear" w:color="auto" w:fill="auto"/>
          </w:tcPr>
          <w:p w:rsidR="00204008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04008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204008" w:rsidRPr="001F677F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  <w:p w:rsidR="00204008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204008" w:rsidRPr="001F677F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04008" w:rsidRPr="001F677F" w:rsidTr="00204008">
        <w:trPr>
          <w:trHeight w:val="20"/>
        </w:trPr>
        <w:tc>
          <w:tcPr>
            <w:tcW w:w="2081" w:type="dxa"/>
            <w:vMerge/>
          </w:tcPr>
          <w:p w:rsidR="00204008" w:rsidRPr="001F677F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37" w:type="dxa"/>
            <w:gridSpan w:val="2"/>
            <w:vMerge/>
          </w:tcPr>
          <w:p w:rsidR="00204008" w:rsidRPr="00C2039C" w:rsidRDefault="00204008" w:rsidP="00A02F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204008" w:rsidRPr="00035BD0" w:rsidRDefault="00204008" w:rsidP="00A02F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204008" w:rsidRPr="00B357E0" w:rsidRDefault="00204008" w:rsidP="00A02F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204008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C0C0C0"/>
          </w:tcPr>
          <w:p w:rsidR="00204008" w:rsidRPr="001F677F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04008" w:rsidRPr="001F677F" w:rsidTr="00E70D27">
        <w:trPr>
          <w:trHeight w:val="20"/>
        </w:trPr>
        <w:tc>
          <w:tcPr>
            <w:tcW w:w="2081" w:type="dxa"/>
            <w:vMerge w:val="restart"/>
          </w:tcPr>
          <w:p w:rsidR="00204008" w:rsidRPr="001F677F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37" w:type="dxa"/>
            <w:gridSpan w:val="2"/>
          </w:tcPr>
          <w:p w:rsidR="00204008" w:rsidRDefault="00204008" w:rsidP="00A02FE4">
            <w:pPr>
              <w:rPr>
                <w:sz w:val="24"/>
                <w:szCs w:val="24"/>
              </w:rPr>
            </w:pPr>
          </w:p>
          <w:p w:rsidR="00204008" w:rsidRDefault="00204008" w:rsidP="00A02FE4">
            <w:pPr>
              <w:rPr>
                <w:sz w:val="24"/>
                <w:szCs w:val="24"/>
              </w:rPr>
            </w:pPr>
          </w:p>
          <w:p w:rsidR="00204008" w:rsidRDefault="00204008" w:rsidP="002040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204008" w:rsidRDefault="00204008" w:rsidP="00204008">
            <w:pPr>
              <w:jc w:val="center"/>
              <w:rPr>
                <w:sz w:val="24"/>
                <w:szCs w:val="24"/>
              </w:rPr>
            </w:pPr>
          </w:p>
          <w:p w:rsidR="00204008" w:rsidRDefault="00204008" w:rsidP="00204008">
            <w:pPr>
              <w:jc w:val="center"/>
              <w:rPr>
                <w:sz w:val="24"/>
                <w:szCs w:val="24"/>
              </w:rPr>
            </w:pPr>
          </w:p>
          <w:p w:rsidR="00204008" w:rsidRPr="00C2039C" w:rsidRDefault="00204008" w:rsidP="002040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204008" w:rsidRPr="002C5AAC" w:rsidRDefault="00633374" w:rsidP="002C5AAC">
            <w:pPr>
              <w:jc w:val="both"/>
              <w:rPr>
                <w:sz w:val="24"/>
                <w:szCs w:val="24"/>
              </w:rPr>
            </w:pPr>
            <w:r w:rsidRPr="00633374">
              <w:rPr>
                <w:b/>
                <w:sz w:val="24"/>
                <w:szCs w:val="24"/>
              </w:rPr>
              <w:t>оборудования</w:t>
            </w:r>
            <w:r>
              <w:rPr>
                <w:sz w:val="24"/>
                <w:szCs w:val="24"/>
              </w:rPr>
              <w:t xml:space="preserve"> </w:t>
            </w:r>
            <w:r w:rsidR="00204008" w:rsidRPr="002C5AAC">
              <w:rPr>
                <w:sz w:val="24"/>
                <w:szCs w:val="24"/>
              </w:rPr>
              <w:t xml:space="preserve">для     создания     графических    и  </w:t>
            </w:r>
            <w:proofErr w:type="spellStart"/>
            <w:r w:rsidR="00204008" w:rsidRPr="002C5AAC">
              <w:rPr>
                <w:sz w:val="24"/>
                <w:szCs w:val="24"/>
              </w:rPr>
              <w:t>мультимедийных</w:t>
            </w:r>
            <w:proofErr w:type="spellEnd"/>
            <w:r w:rsidR="00204008" w:rsidRPr="002C5AAC">
              <w:rPr>
                <w:sz w:val="24"/>
                <w:szCs w:val="24"/>
              </w:rPr>
              <w:t xml:space="preserve">      объектов.</w:t>
            </w:r>
          </w:p>
          <w:p w:rsidR="00204008" w:rsidRPr="002C5AAC" w:rsidRDefault="00204008" w:rsidP="002C5AAC">
            <w:pPr>
              <w:jc w:val="both"/>
              <w:rPr>
                <w:sz w:val="24"/>
                <w:szCs w:val="24"/>
              </w:rPr>
            </w:pPr>
            <w:r w:rsidRPr="00633374">
              <w:rPr>
                <w:b/>
                <w:sz w:val="24"/>
                <w:szCs w:val="24"/>
              </w:rPr>
              <w:t>Представление о программных средах компьютерной графики и черчения</w:t>
            </w:r>
            <w:r w:rsidRPr="002C5AAC">
              <w:rPr>
                <w:sz w:val="24"/>
                <w:szCs w:val="24"/>
              </w:rPr>
              <w:t xml:space="preserve">, </w:t>
            </w:r>
            <w:proofErr w:type="spellStart"/>
            <w:r w:rsidRPr="002C5AAC">
              <w:rPr>
                <w:sz w:val="24"/>
                <w:szCs w:val="24"/>
              </w:rPr>
              <w:t>мультимедийных</w:t>
            </w:r>
            <w:proofErr w:type="spellEnd"/>
            <w:r w:rsidRPr="002C5AAC">
              <w:rPr>
                <w:sz w:val="24"/>
                <w:szCs w:val="24"/>
              </w:rPr>
              <w:t xml:space="preserve">       средах.</w:t>
            </w:r>
          </w:p>
          <w:p w:rsidR="00204008" w:rsidRPr="00C2039C" w:rsidRDefault="00204008" w:rsidP="002C5AAC">
            <w:pPr>
              <w:jc w:val="both"/>
            </w:pPr>
            <w:r w:rsidRPr="002C5AAC">
              <w:rPr>
                <w:sz w:val="24"/>
                <w:szCs w:val="24"/>
              </w:rPr>
              <w:t>Демонстрация систем автоматизированного проектирования    и    конструирования.</w:t>
            </w:r>
          </w:p>
        </w:tc>
        <w:tc>
          <w:tcPr>
            <w:tcW w:w="5245" w:type="dxa"/>
          </w:tcPr>
          <w:p w:rsidR="00204008" w:rsidRDefault="00204008" w:rsidP="00204008">
            <w:pPr>
              <w:jc w:val="both"/>
            </w:pPr>
            <w:r w:rsidRPr="00B357E0">
              <w:rPr>
                <w:sz w:val="24"/>
                <w:szCs w:val="24"/>
              </w:rPr>
              <w:t xml:space="preserve">интервью. </w:t>
            </w:r>
          </w:p>
          <w:p w:rsidR="00204008" w:rsidRPr="004F5445" w:rsidRDefault="00204008" w:rsidP="00204008">
            <w:pPr>
              <w:jc w:val="both"/>
            </w:pPr>
            <w:proofErr w:type="spellStart"/>
            <w:r>
              <w:rPr>
                <w:sz w:val="24"/>
                <w:szCs w:val="24"/>
              </w:rPr>
              <w:t>Анализирование</w:t>
            </w:r>
            <w:proofErr w:type="spellEnd"/>
            <w:r>
              <w:rPr>
                <w:sz w:val="24"/>
                <w:szCs w:val="24"/>
              </w:rPr>
              <w:t xml:space="preserve"> условий и возможностей применения программного средства для решения   типовых  задач.</w:t>
            </w:r>
          </w:p>
        </w:tc>
        <w:tc>
          <w:tcPr>
            <w:tcW w:w="992" w:type="dxa"/>
            <w:shd w:val="clear" w:color="auto" w:fill="auto"/>
          </w:tcPr>
          <w:p w:rsidR="00204008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04008" w:rsidRPr="001F677F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04008" w:rsidRPr="001F677F" w:rsidTr="00800278">
        <w:trPr>
          <w:trHeight w:val="20"/>
        </w:trPr>
        <w:tc>
          <w:tcPr>
            <w:tcW w:w="2081" w:type="dxa"/>
            <w:vMerge/>
          </w:tcPr>
          <w:p w:rsidR="00204008" w:rsidRPr="001F677F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204008" w:rsidRPr="00C2039C" w:rsidRDefault="00204008" w:rsidP="00A02FE4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204008" w:rsidRPr="004F5445" w:rsidRDefault="00204008" w:rsidP="00A02FE4">
            <w:pPr>
              <w:pStyle w:val="1"/>
              <w:ind w:firstLine="317"/>
              <w:jc w:val="both"/>
              <w:outlineLvl w:val="0"/>
            </w:pPr>
          </w:p>
        </w:tc>
        <w:tc>
          <w:tcPr>
            <w:tcW w:w="992" w:type="dxa"/>
            <w:shd w:val="clear" w:color="auto" w:fill="auto"/>
          </w:tcPr>
          <w:p w:rsidR="00204008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C0C0C0"/>
          </w:tcPr>
          <w:p w:rsidR="00204008" w:rsidRPr="001F677F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04008" w:rsidRPr="001F677F" w:rsidTr="00800278">
        <w:trPr>
          <w:trHeight w:val="20"/>
        </w:trPr>
        <w:tc>
          <w:tcPr>
            <w:tcW w:w="2081" w:type="dxa"/>
            <w:vMerge/>
          </w:tcPr>
          <w:p w:rsidR="00204008" w:rsidRPr="001F677F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204008" w:rsidRPr="008C3279" w:rsidRDefault="00204008" w:rsidP="00A02FE4">
            <w:pPr>
              <w:jc w:val="both"/>
              <w:rPr>
                <w:sz w:val="24"/>
                <w:szCs w:val="24"/>
              </w:rPr>
            </w:pPr>
            <w:r w:rsidRPr="008C3279">
              <w:rPr>
                <w:sz w:val="24"/>
                <w:szCs w:val="24"/>
              </w:rPr>
              <w:t xml:space="preserve">Практические занятия </w:t>
            </w:r>
          </w:p>
          <w:p w:rsidR="00204008" w:rsidRPr="008C3279" w:rsidRDefault="00204008" w:rsidP="00A02FE4">
            <w:pPr>
              <w:jc w:val="both"/>
              <w:rPr>
                <w:sz w:val="24"/>
                <w:szCs w:val="24"/>
              </w:rPr>
            </w:pPr>
            <w:r w:rsidRPr="008C3279">
              <w:rPr>
                <w:sz w:val="24"/>
                <w:szCs w:val="24"/>
              </w:rPr>
              <w:t>1.Использование систем проверки орфографии и грамматики.</w:t>
            </w:r>
          </w:p>
          <w:p w:rsidR="00204008" w:rsidRPr="008C3279" w:rsidRDefault="00204008" w:rsidP="00A02FE4">
            <w:pPr>
              <w:jc w:val="both"/>
              <w:rPr>
                <w:sz w:val="24"/>
                <w:szCs w:val="24"/>
              </w:rPr>
            </w:pPr>
            <w:r w:rsidRPr="008C3279">
              <w:rPr>
                <w:sz w:val="24"/>
                <w:szCs w:val="24"/>
              </w:rPr>
              <w:t>2.</w:t>
            </w:r>
            <w:r w:rsidRPr="00015F1A">
              <w:rPr>
                <w:b/>
                <w:sz w:val="24"/>
                <w:szCs w:val="24"/>
              </w:rPr>
              <w:t>Создание компьютерных публикаций</w:t>
            </w:r>
            <w:r w:rsidRPr="008C3279">
              <w:rPr>
                <w:sz w:val="24"/>
                <w:szCs w:val="24"/>
              </w:rPr>
              <w:t xml:space="preserve"> на основе использования готовых шаблонов (для выполнения учебных заданий из различных предметных областей).</w:t>
            </w:r>
          </w:p>
          <w:p w:rsidR="00204008" w:rsidRPr="008C3279" w:rsidRDefault="00204008" w:rsidP="00A02FE4">
            <w:pPr>
              <w:jc w:val="both"/>
              <w:rPr>
                <w:sz w:val="24"/>
                <w:szCs w:val="24"/>
              </w:rPr>
            </w:pPr>
            <w:r w:rsidRPr="008C3279">
              <w:rPr>
                <w:sz w:val="24"/>
                <w:szCs w:val="24"/>
              </w:rPr>
              <w:t>3,4.</w:t>
            </w:r>
            <w:r w:rsidRPr="00633374">
              <w:rPr>
                <w:b/>
                <w:sz w:val="24"/>
                <w:szCs w:val="24"/>
              </w:rPr>
              <w:t xml:space="preserve">Создание и редактирование графических и </w:t>
            </w:r>
            <w:proofErr w:type="spellStart"/>
            <w:r w:rsidRPr="00633374">
              <w:rPr>
                <w:b/>
                <w:sz w:val="24"/>
                <w:szCs w:val="24"/>
              </w:rPr>
              <w:t>мультимедийных</w:t>
            </w:r>
            <w:proofErr w:type="spellEnd"/>
            <w:r w:rsidRPr="00633374">
              <w:rPr>
                <w:b/>
                <w:sz w:val="24"/>
                <w:szCs w:val="24"/>
              </w:rPr>
              <w:t xml:space="preserve"> объектов</w:t>
            </w:r>
            <w:r w:rsidRPr="008C3279">
              <w:rPr>
                <w:sz w:val="24"/>
                <w:szCs w:val="24"/>
              </w:rPr>
              <w:t xml:space="preserve"> средствами компьютерных презентаций</w:t>
            </w:r>
            <w:r>
              <w:rPr>
                <w:sz w:val="24"/>
                <w:szCs w:val="24"/>
              </w:rPr>
              <w:t xml:space="preserve">  </w:t>
            </w:r>
            <w:r w:rsidRPr="008C3279">
              <w:rPr>
                <w:sz w:val="24"/>
                <w:szCs w:val="24"/>
              </w:rPr>
              <w:t xml:space="preserve"> для</w:t>
            </w:r>
            <w:r>
              <w:rPr>
                <w:sz w:val="24"/>
                <w:szCs w:val="24"/>
              </w:rPr>
              <w:t xml:space="preserve">  </w:t>
            </w:r>
            <w:r w:rsidRPr="008C3279">
              <w:rPr>
                <w:sz w:val="24"/>
                <w:szCs w:val="24"/>
              </w:rPr>
              <w:t xml:space="preserve"> выполнения</w:t>
            </w:r>
            <w:r>
              <w:rPr>
                <w:sz w:val="24"/>
                <w:szCs w:val="24"/>
              </w:rPr>
              <w:t xml:space="preserve">  </w:t>
            </w:r>
            <w:r w:rsidRPr="008C3279">
              <w:rPr>
                <w:sz w:val="24"/>
                <w:szCs w:val="24"/>
              </w:rPr>
              <w:t xml:space="preserve"> учебных </w:t>
            </w:r>
            <w:r>
              <w:rPr>
                <w:sz w:val="24"/>
                <w:szCs w:val="24"/>
              </w:rPr>
              <w:t xml:space="preserve">  </w:t>
            </w:r>
            <w:r w:rsidRPr="008C3279">
              <w:rPr>
                <w:sz w:val="24"/>
                <w:szCs w:val="24"/>
              </w:rPr>
              <w:t>заданий</w:t>
            </w:r>
            <w:r>
              <w:rPr>
                <w:sz w:val="24"/>
                <w:szCs w:val="24"/>
              </w:rPr>
              <w:t>.</w:t>
            </w:r>
          </w:p>
          <w:p w:rsidR="00204008" w:rsidRPr="00633374" w:rsidRDefault="00204008" w:rsidP="00A02FE4">
            <w:pPr>
              <w:jc w:val="both"/>
              <w:rPr>
                <w:b/>
                <w:sz w:val="24"/>
                <w:szCs w:val="24"/>
              </w:rPr>
            </w:pPr>
            <w:r w:rsidRPr="008C3279">
              <w:rPr>
                <w:sz w:val="24"/>
                <w:szCs w:val="24"/>
              </w:rPr>
              <w:t>5.</w:t>
            </w:r>
            <w:r w:rsidRPr="00633374">
              <w:rPr>
                <w:b/>
                <w:sz w:val="24"/>
                <w:szCs w:val="24"/>
              </w:rPr>
              <w:t>Использование  презентационного оборудования.</w:t>
            </w:r>
          </w:p>
          <w:p w:rsidR="00204008" w:rsidRPr="008C3279" w:rsidRDefault="00204008" w:rsidP="00A02FE4">
            <w:pPr>
              <w:jc w:val="both"/>
              <w:rPr>
                <w:sz w:val="24"/>
                <w:szCs w:val="24"/>
              </w:rPr>
            </w:pPr>
            <w:r w:rsidRPr="008C3279">
              <w:rPr>
                <w:sz w:val="24"/>
                <w:szCs w:val="24"/>
              </w:rPr>
              <w:t>Аудио и видеомонтаж с использованием специализированного      программного      обеспечения.</w:t>
            </w:r>
          </w:p>
          <w:p w:rsidR="00204008" w:rsidRPr="00B97B5E" w:rsidRDefault="00204008" w:rsidP="00A02FE4">
            <w:pPr>
              <w:jc w:val="both"/>
            </w:pPr>
            <w:r w:rsidRPr="008C3279">
              <w:rPr>
                <w:sz w:val="24"/>
                <w:szCs w:val="24"/>
              </w:rPr>
              <w:t xml:space="preserve">6. </w:t>
            </w:r>
            <w:r w:rsidRPr="008C3279">
              <w:rPr>
                <w:rStyle w:val="10"/>
              </w:rPr>
              <w:t>Компьютерное    черчение.</w:t>
            </w:r>
          </w:p>
        </w:tc>
        <w:tc>
          <w:tcPr>
            <w:tcW w:w="5245" w:type="dxa"/>
          </w:tcPr>
          <w:p w:rsidR="00204008" w:rsidRPr="008C3279" w:rsidRDefault="00204008" w:rsidP="00A02FE4">
            <w:pPr>
              <w:ind w:firstLine="317"/>
              <w:jc w:val="both"/>
              <w:rPr>
                <w:sz w:val="24"/>
                <w:szCs w:val="24"/>
              </w:rPr>
            </w:pPr>
            <w:r w:rsidRPr="008C3279">
              <w:rPr>
                <w:sz w:val="24"/>
                <w:szCs w:val="24"/>
              </w:rPr>
              <w:t xml:space="preserve">Представление о способах хранения и простейшей обработке данных. </w:t>
            </w:r>
          </w:p>
          <w:p w:rsidR="00204008" w:rsidRPr="008C3279" w:rsidRDefault="00204008" w:rsidP="00A02FE4">
            <w:pPr>
              <w:jc w:val="both"/>
              <w:rPr>
                <w:sz w:val="24"/>
                <w:szCs w:val="24"/>
              </w:rPr>
            </w:pPr>
            <w:r w:rsidRPr="008C3279">
              <w:rPr>
                <w:sz w:val="24"/>
                <w:szCs w:val="24"/>
              </w:rPr>
              <w:t>Умение работать с библиотеками программ.</w:t>
            </w:r>
          </w:p>
          <w:p w:rsidR="00204008" w:rsidRPr="008C3279" w:rsidRDefault="00204008" w:rsidP="00A02FE4">
            <w:pPr>
              <w:jc w:val="both"/>
              <w:rPr>
                <w:sz w:val="24"/>
                <w:szCs w:val="24"/>
              </w:rPr>
            </w:pPr>
            <w:r w:rsidRPr="008C3279">
              <w:rPr>
                <w:sz w:val="24"/>
                <w:szCs w:val="24"/>
              </w:rPr>
              <w:t>Опыт использования компьютерных сре</w:t>
            </w:r>
            <w:proofErr w:type="gramStart"/>
            <w:r w:rsidRPr="008C3279">
              <w:rPr>
                <w:sz w:val="24"/>
                <w:szCs w:val="24"/>
              </w:rPr>
              <w:t>дств пр</w:t>
            </w:r>
            <w:proofErr w:type="gramEnd"/>
            <w:r w:rsidRPr="008C3279">
              <w:rPr>
                <w:sz w:val="24"/>
                <w:szCs w:val="24"/>
              </w:rPr>
              <w:t xml:space="preserve">едставления </w:t>
            </w:r>
            <w:r>
              <w:rPr>
                <w:sz w:val="24"/>
                <w:szCs w:val="24"/>
              </w:rPr>
              <w:t xml:space="preserve">   </w:t>
            </w:r>
            <w:r w:rsidRPr="008C3279"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 xml:space="preserve">   а</w:t>
            </w:r>
            <w:r w:rsidRPr="008C3279">
              <w:rPr>
                <w:sz w:val="24"/>
                <w:szCs w:val="24"/>
              </w:rPr>
              <w:t xml:space="preserve">нализа </w:t>
            </w:r>
            <w:r>
              <w:rPr>
                <w:sz w:val="24"/>
                <w:szCs w:val="24"/>
              </w:rPr>
              <w:t xml:space="preserve">  </w:t>
            </w:r>
            <w:r w:rsidRPr="008C3279">
              <w:rPr>
                <w:sz w:val="24"/>
                <w:szCs w:val="24"/>
              </w:rPr>
              <w:t>данных.</w:t>
            </w:r>
          </w:p>
          <w:p w:rsidR="00204008" w:rsidRPr="008C3279" w:rsidRDefault="00204008" w:rsidP="00A02FE4">
            <w:pPr>
              <w:ind w:firstLine="317"/>
              <w:jc w:val="both"/>
              <w:rPr>
                <w:sz w:val="24"/>
                <w:szCs w:val="24"/>
              </w:rPr>
            </w:pPr>
            <w:r w:rsidRPr="008C3279">
              <w:rPr>
                <w:sz w:val="24"/>
                <w:szCs w:val="24"/>
              </w:rPr>
              <w:t>Пользование базами  данных и справочными системами</w:t>
            </w:r>
          </w:p>
        </w:tc>
        <w:tc>
          <w:tcPr>
            <w:tcW w:w="992" w:type="dxa"/>
            <w:shd w:val="clear" w:color="auto" w:fill="auto"/>
          </w:tcPr>
          <w:p w:rsidR="00204008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204008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204008" w:rsidRPr="001F677F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1134" w:type="dxa"/>
            <w:vMerge/>
            <w:shd w:val="clear" w:color="auto" w:fill="C0C0C0"/>
          </w:tcPr>
          <w:p w:rsidR="00204008" w:rsidRPr="001F677F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04008" w:rsidRPr="001F677F" w:rsidTr="00800278">
        <w:trPr>
          <w:trHeight w:val="20"/>
        </w:trPr>
        <w:tc>
          <w:tcPr>
            <w:tcW w:w="2081" w:type="dxa"/>
            <w:vMerge/>
          </w:tcPr>
          <w:p w:rsidR="00204008" w:rsidRPr="001F677F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204008" w:rsidRPr="00C2039C" w:rsidRDefault="00204008" w:rsidP="00A02FE4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5245" w:type="dxa"/>
          </w:tcPr>
          <w:p w:rsidR="00204008" w:rsidRPr="00654BDF" w:rsidRDefault="00204008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4008" w:rsidRPr="001F677F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  <w:shd w:val="clear" w:color="auto" w:fill="C0C0C0"/>
          </w:tcPr>
          <w:p w:rsidR="00204008" w:rsidRPr="001F677F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04008" w:rsidRPr="001F677F" w:rsidTr="00F733B9">
        <w:trPr>
          <w:trHeight w:val="20"/>
        </w:trPr>
        <w:tc>
          <w:tcPr>
            <w:tcW w:w="2081" w:type="dxa"/>
            <w:vMerge/>
          </w:tcPr>
          <w:p w:rsidR="00204008" w:rsidRPr="001F677F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204008" w:rsidRPr="00C2039C" w:rsidRDefault="00204008" w:rsidP="00A02FE4">
            <w:pPr>
              <w:jc w:val="both"/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C2039C">
              <w:rPr>
                <w:sz w:val="24"/>
                <w:szCs w:val="24"/>
              </w:rPr>
              <w:t>обучающихся</w:t>
            </w:r>
            <w:proofErr w:type="gramEnd"/>
          </w:p>
          <w:p w:rsidR="00204008" w:rsidRDefault="00204008" w:rsidP="00A02FE4">
            <w:pPr>
              <w:widowControl w:val="0"/>
              <w:tabs>
                <w:tab w:val="left" w:pos="1950"/>
              </w:tabs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 по теме: </w:t>
            </w:r>
          </w:p>
          <w:p w:rsidR="00204008" w:rsidRPr="001F6ECF" w:rsidRDefault="00204008" w:rsidP="00A02FE4">
            <w:pPr>
              <w:widowControl w:val="0"/>
              <w:tabs>
                <w:tab w:val="left" w:pos="1950"/>
              </w:tabs>
              <w:snapToGrid w:val="0"/>
              <w:jc w:val="both"/>
              <w:rPr>
                <w:sz w:val="24"/>
                <w:szCs w:val="24"/>
              </w:rPr>
            </w:pPr>
            <w:proofErr w:type="gramStart"/>
            <w:r w:rsidRPr="001F6ECF">
              <w:rPr>
                <w:sz w:val="24"/>
                <w:szCs w:val="24"/>
              </w:rPr>
              <w:t>Оформление текстового документа (заявление, резюме, объявление, визитная карточка,  позд</w:t>
            </w:r>
            <w:r>
              <w:rPr>
                <w:sz w:val="24"/>
                <w:szCs w:val="24"/>
              </w:rPr>
              <w:t>равительная открытка.</w:t>
            </w:r>
            <w:proofErr w:type="gramEnd"/>
          </w:p>
          <w:p w:rsidR="00204008" w:rsidRDefault="00204008" w:rsidP="00A02F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и защита реферата </w:t>
            </w:r>
            <w:r w:rsidRPr="001F6ECF">
              <w:rPr>
                <w:sz w:val="24"/>
                <w:szCs w:val="24"/>
              </w:rPr>
              <w:t xml:space="preserve">  по теме</w:t>
            </w:r>
            <w:r>
              <w:rPr>
                <w:sz w:val="24"/>
                <w:szCs w:val="24"/>
              </w:rPr>
              <w:t>: «Моя профессия»</w:t>
            </w:r>
          </w:p>
          <w:p w:rsidR="00204008" w:rsidRDefault="00204008" w:rsidP="00A02FE4">
            <w:pPr>
              <w:jc w:val="both"/>
              <w:rPr>
                <w:sz w:val="24"/>
                <w:szCs w:val="24"/>
              </w:rPr>
            </w:pPr>
            <w:r w:rsidRPr="00800278">
              <w:rPr>
                <w:sz w:val="24"/>
                <w:szCs w:val="24"/>
              </w:rPr>
              <w:t>Подготовка и защита  презентации на тему:</w:t>
            </w:r>
            <w:r>
              <w:rPr>
                <w:sz w:val="24"/>
                <w:szCs w:val="24"/>
              </w:rPr>
              <w:t xml:space="preserve"> </w:t>
            </w:r>
            <w:r w:rsidRPr="00800278">
              <w:rPr>
                <w:sz w:val="24"/>
                <w:szCs w:val="24"/>
              </w:rPr>
              <w:t xml:space="preserve">«Внешние устройства </w:t>
            </w:r>
            <w:r>
              <w:rPr>
                <w:sz w:val="24"/>
                <w:szCs w:val="24"/>
              </w:rPr>
              <w:t xml:space="preserve">  </w:t>
            </w:r>
            <w:r w:rsidRPr="00800278">
              <w:rPr>
                <w:sz w:val="24"/>
                <w:szCs w:val="24"/>
              </w:rPr>
              <w:t>компьютера».</w:t>
            </w:r>
          </w:p>
          <w:p w:rsidR="00204008" w:rsidRDefault="00204008" w:rsidP="00A02F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</w:t>
            </w:r>
          </w:p>
          <w:p w:rsidR="00204008" w:rsidRPr="00C2039C" w:rsidRDefault="00204008" w:rsidP="00A02FE4">
            <w:pPr>
              <w:jc w:val="both"/>
              <w:rPr>
                <w:sz w:val="24"/>
                <w:szCs w:val="24"/>
              </w:rPr>
            </w:pPr>
            <w:r w:rsidRPr="008B76C3">
              <w:rPr>
                <w:sz w:val="24"/>
                <w:szCs w:val="24"/>
              </w:rPr>
              <w:t xml:space="preserve">Создание  и редактирование заданного изображения с использованием различных инструментов и операций </w:t>
            </w:r>
            <w:r>
              <w:rPr>
                <w:sz w:val="24"/>
                <w:szCs w:val="24"/>
              </w:rPr>
              <w:br/>
              <w:t>(</w:t>
            </w:r>
            <w:r w:rsidRPr="008B76C3">
              <w:rPr>
                <w:sz w:val="24"/>
                <w:szCs w:val="24"/>
              </w:rPr>
              <w:t xml:space="preserve">рисование экранной заставки, изобразить план квартиры своей мечты, рисование геометрических </w:t>
            </w:r>
            <w:r w:rsidRPr="008B76C3">
              <w:rPr>
                <w:sz w:val="24"/>
                <w:szCs w:val="24"/>
              </w:rPr>
              <w:lastRenderedPageBreak/>
              <w:t>фигур: тетраэдр, четырёхугольная призма, конус, цилиндр)</w:t>
            </w:r>
          </w:p>
        </w:tc>
        <w:tc>
          <w:tcPr>
            <w:tcW w:w="5245" w:type="dxa"/>
          </w:tcPr>
          <w:p w:rsidR="00204008" w:rsidRPr="00654BDF" w:rsidRDefault="00204008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4008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204008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204008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4</w:t>
            </w:r>
          </w:p>
          <w:p w:rsidR="00204008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204008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</w:p>
          <w:p w:rsidR="00204008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  <w:p w:rsidR="00204008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  <w:p w:rsidR="00204008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204008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204008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204008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204008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4</w:t>
            </w:r>
          </w:p>
          <w:p w:rsidR="00204008" w:rsidRPr="001F677F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204008" w:rsidRPr="001F677F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E70D27">
        <w:trPr>
          <w:trHeight w:val="20"/>
        </w:trPr>
        <w:tc>
          <w:tcPr>
            <w:tcW w:w="2081" w:type="dxa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Раздел 2.</w:t>
            </w: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11352" w:type="dxa"/>
            <w:gridSpan w:val="4"/>
          </w:tcPr>
          <w:p w:rsidR="00E70D27" w:rsidRPr="00800278" w:rsidRDefault="00E70D27" w:rsidP="00A02FE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E70D27">
        <w:trPr>
          <w:trHeight w:val="20"/>
        </w:trPr>
        <w:tc>
          <w:tcPr>
            <w:tcW w:w="2081" w:type="dxa"/>
            <w:vMerge w:val="restart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2.1. Представление и обработка информации</w:t>
            </w:r>
          </w:p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Pr="00C2039C" w:rsidRDefault="00E70D27" w:rsidP="00A02FE4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5" w:type="dxa"/>
          </w:tcPr>
          <w:p w:rsidR="00E70D27" w:rsidRPr="00654BDF" w:rsidRDefault="00E70D27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04008" w:rsidRPr="001F677F" w:rsidTr="00204008">
        <w:trPr>
          <w:trHeight w:val="5796"/>
        </w:trPr>
        <w:tc>
          <w:tcPr>
            <w:tcW w:w="2081" w:type="dxa"/>
            <w:vMerge/>
          </w:tcPr>
          <w:p w:rsidR="00204008" w:rsidRPr="001F677F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7" w:type="dxa"/>
            <w:gridSpan w:val="2"/>
          </w:tcPr>
          <w:p w:rsidR="00204008" w:rsidRPr="002C5AAC" w:rsidRDefault="00204008" w:rsidP="002C5AAC">
            <w:pPr>
              <w:jc w:val="center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1</w:t>
            </w:r>
          </w:p>
          <w:p w:rsidR="00204008" w:rsidRPr="002C5AAC" w:rsidRDefault="00204008" w:rsidP="002C5AAC">
            <w:pPr>
              <w:jc w:val="center"/>
              <w:rPr>
                <w:sz w:val="24"/>
                <w:szCs w:val="24"/>
              </w:rPr>
            </w:pPr>
          </w:p>
          <w:p w:rsidR="00204008" w:rsidRPr="002C5AAC" w:rsidRDefault="00204008" w:rsidP="002C5AAC">
            <w:pPr>
              <w:jc w:val="center"/>
              <w:rPr>
                <w:sz w:val="24"/>
                <w:szCs w:val="24"/>
              </w:rPr>
            </w:pPr>
          </w:p>
          <w:p w:rsidR="00204008" w:rsidRPr="002C5AAC" w:rsidRDefault="00204008" w:rsidP="002C5AAC">
            <w:pPr>
              <w:jc w:val="center"/>
              <w:rPr>
                <w:sz w:val="24"/>
                <w:szCs w:val="24"/>
              </w:rPr>
            </w:pPr>
          </w:p>
          <w:p w:rsidR="00204008" w:rsidRPr="002C5AAC" w:rsidRDefault="00204008" w:rsidP="002C5AAC">
            <w:pPr>
              <w:jc w:val="center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2</w:t>
            </w:r>
          </w:p>
          <w:p w:rsidR="00204008" w:rsidRPr="002C5AAC" w:rsidRDefault="00204008" w:rsidP="002C5AAC">
            <w:pPr>
              <w:jc w:val="center"/>
              <w:rPr>
                <w:sz w:val="24"/>
                <w:szCs w:val="24"/>
              </w:rPr>
            </w:pPr>
          </w:p>
          <w:p w:rsidR="00204008" w:rsidRPr="002C5AAC" w:rsidRDefault="00204008" w:rsidP="002C5AAC">
            <w:pPr>
              <w:jc w:val="center"/>
              <w:rPr>
                <w:sz w:val="24"/>
                <w:szCs w:val="24"/>
              </w:rPr>
            </w:pPr>
          </w:p>
          <w:p w:rsidR="00204008" w:rsidRPr="002C5AAC" w:rsidRDefault="00204008" w:rsidP="002C5AAC">
            <w:pPr>
              <w:jc w:val="center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3</w:t>
            </w:r>
          </w:p>
          <w:p w:rsidR="00204008" w:rsidRPr="002C5AAC" w:rsidRDefault="00204008" w:rsidP="002C5AAC">
            <w:pPr>
              <w:jc w:val="center"/>
              <w:rPr>
                <w:sz w:val="24"/>
                <w:szCs w:val="24"/>
              </w:rPr>
            </w:pPr>
          </w:p>
          <w:p w:rsidR="00204008" w:rsidRPr="002C5AAC" w:rsidRDefault="00204008" w:rsidP="002C5AAC">
            <w:pPr>
              <w:jc w:val="center"/>
              <w:rPr>
                <w:sz w:val="24"/>
                <w:szCs w:val="24"/>
              </w:rPr>
            </w:pPr>
          </w:p>
          <w:p w:rsidR="00204008" w:rsidRPr="002C5AAC" w:rsidRDefault="00204008" w:rsidP="002C5AAC">
            <w:pPr>
              <w:jc w:val="center"/>
              <w:rPr>
                <w:sz w:val="24"/>
                <w:szCs w:val="24"/>
              </w:rPr>
            </w:pPr>
          </w:p>
          <w:p w:rsidR="00204008" w:rsidRPr="002C5AAC" w:rsidRDefault="00204008" w:rsidP="002C5AAC">
            <w:pPr>
              <w:jc w:val="center"/>
              <w:rPr>
                <w:sz w:val="24"/>
                <w:szCs w:val="24"/>
              </w:rPr>
            </w:pPr>
          </w:p>
          <w:p w:rsidR="00204008" w:rsidRPr="002C5AAC" w:rsidRDefault="00204008" w:rsidP="002C5AAC">
            <w:pPr>
              <w:jc w:val="center"/>
              <w:rPr>
                <w:sz w:val="24"/>
                <w:szCs w:val="24"/>
              </w:rPr>
            </w:pPr>
          </w:p>
          <w:p w:rsidR="00204008" w:rsidRPr="002C5AAC" w:rsidRDefault="00204008" w:rsidP="002C5AAC">
            <w:pPr>
              <w:jc w:val="center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204008" w:rsidRPr="002C5AAC" w:rsidRDefault="00204008" w:rsidP="002C5AAC">
            <w:pPr>
              <w:jc w:val="both"/>
              <w:rPr>
                <w:sz w:val="24"/>
                <w:szCs w:val="24"/>
              </w:rPr>
            </w:pPr>
            <w:r w:rsidRPr="00633374">
              <w:rPr>
                <w:b/>
                <w:sz w:val="24"/>
                <w:szCs w:val="24"/>
              </w:rPr>
              <w:t>Подходы к понятию и измерению информации.</w:t>
            </w:r>
            <w:r w:rsidRPr="002C5AAC">
              <w:rPr>
                <w:sz w:val="24"/>
                <w:szCs w:val="24"/>
              </w:rPr>
              <w:t xml:space="preserve"> Информационные объекты различных видов. Универсальность дискретного (цифрового) представления информации. </w:t>
            </w:r>
          </w:p>
          <w:p w:rsidR="00204008" w:rsidRPr="002C5AAC" w:rsidRDefault="00204008" w:rsidP="002C5AAC">
            <w:pPr>
              <w:jc w:val="both"/>
              <w:rPr>
                <w:i/>
                <w:sz w:val="24"/>
                <w:szCs w:val="24"/>
              </w:rPr>
            </w:pPr>
            <w:r w:rsidRPr="00633374">
              <w:rPr>
                <w:b/>
                <w:sz w:val="24"/>
                <w:szCs w:val="24"/>
              </w:rPr>
              <w:t>Представление информации в различных системах счисления.</w:t>
            </w:r>
            <w:r w:rsidRPr="002C5AAC">
              <w:rPr>
                <w:i/>
                <w:sz w:val="24"/>
                <w:szCs w:val="24"/>
              </w:rPr>
              <w:t xml:space="preserve"> Представление информации в двоичной системе  счисления.</w:t>
            </w:r>
          </w:p>
          <w:p w:rsidR="00204008" w:rsidRPr="002C5AAC" w:rsidRDefault="00204008" w:rsidP="002C5AAC">
            <w:pPr>
              <w:jc w:val="both"/>
              <w:rPr>
                <w:sz w:val="24"/>
                <w:szCs w:val="24"/>
              </w:rPr>
            </w:pPr>
            <w:r w:rsidRPr="00633374">
              <w:rPr>
                <w:b/>
                <w:sz w:val="24"/>
                <w:szCs w:val="24"/>
              </w:rPr>
              <w:t>Основные информационные процессы и их реализация с помощью компьютера:</w:t>
            </w:r>
            <w:r w:rsidRPr="002C5AAC">
              <w:rPr>
                <w:sz w:val="24"/>
                <w:szCs w:val="24"/>
              </w:rPr>
              <w:t xml:space="preserve">  обработка информации. </w:t>
            </w:r>
            <w:r w:rsidRPr="002C5AAC">
              <w:rPr>
                <w:rFonts w:eastAsiaTheme="minorHAnsi"/>
                <w:sz w:val="24"/>
                <w:szCs w:val="24"/>
              </w:rPr>
              <w:t>Принципы обработки информации при помощи компьютера.  Арифметические и логические основы работы компьютера.  Элементная база   компьютера.</w:t>
            </w:r>
          </w:p>
          <w:p w:rsidR="00204008" w:rsidRPr="00C40D90" w:rsidRDefault="006A71A6" w:rsidP="006A71A6">
            <w:pPr>
              <w:jc w:val="both"/>
            </w:pPr>
            <w:r w:rsidRPr="006A71A6">
              <w:rPr>
                <w:rFonts w:eastAsiaTheme="minorHAnsi"/>
                <w:b/>
                <w:sz w:val="24"/>
                <w:szCs w:val="24"/>
              </w:rPr>
              <w:t>Хранение информационных объектов различных видов на разных цифровых носителях.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="00204008" w:rsidRPr="002C5AAC">
              <w:rPr>
                <w:rFonts w:eastAsiaTheme="minorHAnsi"/>
                <w:sz w:val="24"/>
                <w:szCs w:val="24"/>
              </w:rPr>
              <w:t>Основные информационные процессы и их реализация с помощью компьютеров: хранение, поиск и передача   информации.   Определение объемов различных носителей информации.  Архив  информации</w:t>
            </w:r>
            <w:r w:rsidR="00204008" w:rsidRPr="002C5AAC">
              <w:rPr>
                <w:sz w:val="24"/>
                <w:szCs w:val="24"/>
              </w:rPr>
              <w:t>. Создание архива данных. Извлечение данных из архива.</w:t>
            </w:r>
          </w:p>
        </w:tc>
        <w:tc>
          <w:tcPr>
            <w:tcW w:w="5245" w:type="dxa"/>
          </w:tcPr>
          <w:p w:rsidR="00204008" w:rsidRPr="00204008" w:rsidRDefault="00204008" w:rsidP="00204008">
            <w:pPr>
              <w:ind w:firstLine="317"/>
              <w:jc w:val="both"/>
              <w:rPr>
                <w:sz w:val="24"/>
                <w:szCs w:val="24"/>
              </w:rPr>
            </w:pPr>
            <w:r w:rsidRPr="00204008">
              <w:rPr>
                <w:sz w:val="24"/>
                <w:szCs w:val="24"/>
              </w:rPr>
              <w:t xml:space="preserve"> Оценка информации с позиций ее свойств (достоверности, объективности, полноты, актуальности и т.  п.). Знание о дискретной форме представления информации. Знание способов кодирования и декодирования  информации.</w:t>
            </w:r>
          </w:p>
          <w:p w:rsidR="00204008" w:rsidRPr="00204008" w:rsidRDefault="00204008" w:rsidP="00204008">
            <w:pPr>
              <w:ind w:firstLine="317"/>
              <w:jc w:val="both"/>
              <w:rPr>
                <w:sz w:val="24"/>
                <w:szCs w:val="24"/>
              </w:rPr>
            </w:pPr>
            <w:r w:rsidRPr="00204008">
              <w:rPr>
                <w:sz w:val="24"/>
                <w:szCs w:val="24"/>
              </w:rPr>
              <w:t>Представление о роли информации и связанных с ней процессов в окружающем мире. Умение отличать представление информации в различных    системах    счисления.</w:t>
            </w:r>
          </w:p>
          <w:p w:rsidR="00204008" w:rsidRPr="00204008" w:rsidRDefault="00204008" w:rsidP="00204008">
            <w:pPr>
              <w:ind w:firstLine="317"/>
              <w:jc w:val="both"/>
              <w:rPr>
                <w:sz w:val="24"/>
                <w:szCs w:val="24"/>
              </w:rPr>
            </w:pPr>
            <w:r w:rsidRPr="00204008">
              <w:rPr>
                <w:sz w:val="24"/>
                <w:szCs w:val="24"/>
              </w:rPr>
              <w:t xml:space="preserve">Знание  математических  объектов  информатики. Представление о математических объектах   информатики,   в   том   числе   о </w:t>
            </w:r>
          </w:p>
          <w:p w:rsidR="00204008" w:rsidRPr="00204008" w:rsidRDefault="00204008" w:rsidP="00204008">
            <w:pPr>
              <w:ind w:firstLine="317"/>
              <w:jc w:val="both"/>
              <w:rPr>
                <w:sz w:val="24"/>
                <w:szCs w:val="24"/>
              </w:rPr>
            </w:pPr>
            <w:r w:rsidRPr="00204008">
              <w:rPr>
                <w:sz w:val="24"/>
                <w:szCs w:val="24"/>
              </w:rPr>
              <w:t xml:space="preserve">логических     </w:t>
            </w:r>
            <w:proofErr w:type="gramStart"/>
            <w:r w:rsidRPr="00204008">
              <w:rPr>
                <w:sz w:val="24"/>
                <w:szCs w:val="24"/>
              </w:rPr>
              <w:t>формулах</w:t>
            </w:r>
            <w:proofErr w:type="gramEnd"/>
            <w:r w:rsidRPr="00204008">
              <w:rPr>
                <w:sz w:val="24"/>
                <w:szCs w:val="24"/>
              </w:rPr>
              <w:t xml:space="preserve">. </w:t>
            </w:r>
          </w:p>
          <w:p w:rsidR="00204008" w:rsidRPr="00204008" w:rsidRDefault="00204008" w:rsidP="00204008">
            <w:pPr>
              <w:ind w:firstLine="317"/>
              <w:jc w:val="both"/>
              <w:rPr>
                <w:sz w:val="24"/>
                <w:szCs w:val="24"/>
              </w:rPr>
            </w:pPr>
            <w:r w:rsidRPr="00204008">
              <w:rPr>
                <w:sz w:val="24"/>
                <w:szCs w:val="24"/>
              </w:rPr>
              <w:t>Владение компьютерными средствами представления   и   анализа   данных.</w:t>
            </w:r>
          </w:p>
          <w:p w:rsidR="00204008" w:rsidRPr="00403FB7" w:rsidRDefault="00204008" w:rsidP="00A02FE4">
            <w:pPr>
              <w:ind w:firstLine="317"/>
              <w:jc w:val="both"/>
            </w:pPr>
          </w:p>
        </w:tc>
        <w:tc>
          <w:tcPr>
            <w:tcW w:w="992" w:type="dxa"/>
            <w:vMerge/>
            <w:shd w:val="clear" w:color="auto" w:fill="auto"/>
          </w:tcPr>
          <w:p w:rsidR="00204008" w:rsidRPr="001F677F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04008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204008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204008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  <w:p w:rsidR="00204008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204008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800278">
        <w:trPr>
          <w:trHeight w:val="20"/>
        </w:trPr>
        <w:tc>
          <w:tcPr>
            <w:tcW w:w="2081" w:type="dxa"/>
            <w:vMerge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Pr="00C2039C" w:rsidRDefault="00E70D27" w:rsidP="00A02FE4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E70D27" w:rsidRPr="00654BDF" w:rsidRDefault="00E70D27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C0C0C0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800278">
        <w:trPr>
          <w:trHeight w:val="20"/>
        </w:trPr>
        <w:tc>
          <w:tcPr>
            <w:tcW w:w="2081" w:type="dxa"/>
            <w:vMerge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Pr="00F91731" w:rsidRDefault="00E70D27" w:rsidP="00A02FE4">
            <w:pPr>
              <w:pStyle w:val="1"/>
              <w:ind w:firstLine="0"/>
              <w:outlineLvl w:val="0"/>
            </w:pPr>
            <w:r w:rsidRPr="00F91731">
              <w:t>Практические занятия</w:t>
            </w:r>
          </w:p>
          <w:p w:rsidR="00E70D27" w:rsidRPr="002C5AAC" w:rsidRDefault="00E70D27" w:rsidP="002C5AAC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  <w:r w:rsidRPr="002C5AAC">
              <w:rPr>
                <w:sz w:val="24"/>
                <w:szCs w:val="24"/>
              </w:rPr>
              <w:t>7.</w:t>
            </w:r>
            <w:r w:rsidRPr="00633374">
              <w:rPr>
                <w:b/>
                <w:sz w:val="24"/>
                <w:szCs w:val="24"/>
              </w:rPr>
              <w:t>Дискретное (цифровое) представление видов информации:</w:t>
            </w:r>
            <w:r w:rsidRPr="002C5AAC">
              <w:rPr>
                <w:sz w:val="24"/>
                <w:szCs w:val="24"/>
              </w:rPr>
              <w:t xml:space="preserve"> текстовой, графической, звуковой информации  и видеоинформации.</w:t>
            </w:r>
          </w:p>
          <w:p w:rsidR="00E70D27" w:rsidRPr="00403FB7" w:rsidRDefault="00E70D27" w:rsidP="002C5AAC">
            <w:pPr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8.Архив данных. Запись информации на внешние носители  различных   видов.</w:t>
            </w:r>
          </w:p>
        </w:tc>
        <w:tc>
          <w:tcPr>
            <w:tcW w:w="5245" w:type="dxa"/>
          </w:tcPr>
          <w:p w:rsidR="00E70D27" w:rsidRPr="00654BDF" w:rsidRDefault="00E70D27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34" w:type="dxa"/>
            <w:vMerge/>
            <w:shd w:val="clear" w:color="auto" w:fill="C0C0C0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800278">
        <w:trPr>
          <w:trHeight w:val="20"/>
        </w:trPr>
        <w:tc>
          <w:tcPr>
            <w:tcW w:w="2081" w:type="dxa"/>
            <w:vMerge w:val="restart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Pr="00C2039C" w:rsidRDefault="00E70D27" w:rsidP="00A02FE4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5245" w:type="dxa"/>
          </w:tcPr>
          <w:p w:rsidR="00E70D27" w:rsidRPr="00654BDF" w:rsidRDefault="00E70D27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C0C0C0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800278">
        <w:trPr>
          <w:trHeight w:val="20"/>
        </w:trPr>
        <w:tc>
          <w:tcPr>
            <w:tcW w:w="2081" w:type="dxa"/>
            <w:vMerge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Default="00E70D27" w:rsidP="00A02FE4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C2039C">
              <w:rPr>
                <w:sz w:val="24"/>
                <w:szCs w:val="24"/>
              </w:rPr>
              <w:t>обучающихся</w:t>
            </w:r>
            <w:proofErr w:type="gramEnd"/>
          </w:p>
          <w:p w:rsidR="00E70D27" w:rsidRDefault="00E70D27" w:rsidP="00A02F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по теме: «</w:t>
            </w:r>
            <w:r w:rsidRPr="004F5445">
              <w:rPr>
                <w:sz w:val="24"/>
                <w:szCs w:val="24"/>
              </w:rPr>
              <w:t>Представление информации</w:t>
            </w:r>
            <w:r>
              <w:rPr>
                <w:sz w:val="24"/>
                <w:szCs w:val="24"/>
              </w:rPr>
              <w:t xml:space="preserve">   </w:t>
            </w:r>
            <w:r w:rsidRPr="004F5445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 xml:space="preserve">   </w:t>
            </w:r>
            <w:r w:rsidRPr="004F5445">
              <w:rPr>
                <w:sz w:val="24"/>
                <w:szCs w:val="24"/>
              </w:rPr>
              <w:t>различных</w:t>
            </w:r>
            <w:r>
              <w:rPr>
                <w:sz w:val="24"/>
                <w:szCs w:val="24"/>
              </w:rPr>
              <w:t xml:space="preserve">   </w:t>
            </w:r>
            <w:r w:rsidRPr="004F5445">
              <w:rPr>
                <w:sz w:val="24"/>
                <w:szCs w:val="24"/>
              </w:rPr>
              <w:t xml:space="preserve"> системах</w:t>
            </w:r>
            <w:r>
              <w:rPr>
                <w:sz w:val="24"/>
                <w:szCs w:val="24"/>
              </w:rPr>
              <w:t xml:space="preserve">   </w:t>
            </w:r>
            <w:r w:rsidRPr="004F5445">
              <w:rPr>
                <w:sz w:val="24"/>
                <w:szCs w:val="24"/>
              </w:rPr>
              <w:t xml:space="preserve"> счисления</w:t>
            </w:r>
            <w:r>
              <w:rPr>
                <w:sz w:val="24"/>
                <w:szCs w:val="24"/>
              </w:rPr>
              <w:t>».</w:t>
            </w:r>
          </w:p>
          <w:p w:rsidR="00E70D27" w:rsidRPr="00C2039C" w:rsidRDefault="00E70D27" w:rsidP="00A02F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 защита презентации  по теме: «Внешние носители различных видов».</w:t>
            </w:r>
          </w:p>
        </w:tc>
        <w:tc>
          <w:tcPr>
            <w:tcW w:w="5245" w:type="dxa"/>
          </w:tcPr>
          <w:p w:rsidR="00E70D27" w:rsidRPr="00654BDF" w:rsidRDefault="00E70D27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</w:p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vMerge/>
            <w:shd w:val="clear" w:color="auto" w:fill="C0C0C0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E70D27">
        <w:trPr>
          <w:trHeight w:val="20"/>
        </w:trPr>
        <w:tc>
          <w:tcPr>
            <w:tcW w:w="2081" w:type="dxa"/>
            <w:vMerge w:val="restart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2.2.</w:t>
            </w:r>
          </w:p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Алгоритмизация и программирование</w:t>
            </w:r>
          </w:p>
        </w:tc>
        <w:tc>
          <w:tcPr>
            <w:tcW w:w="6107" w:type="dxa"/>
            <w:gridSpan w:val="3"/>
          </w:tcPr>
          <w:p w:rsidR="00E70D27" w:rsidRPr="00C2039C" w:rsidRDefault="00E70D27" w:rsidP="00A02FE4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5" w:type="dxa"/>
          </w:tcPr>
          <w:p w:rsidR="00E70D27" w:rsidRPr="00654BDF" w:rsidRDefault="00E70D27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04008" w:rsidRPr="001F677F" w:rsidTr="00905C96">
        <w:trPr>
          <w:trHeight w:val="20"/>
        </w:trPr>
        <w:tc>
          <w:tcPr>
            <w:tcW w:w="2081" w:type="dxa"/>
            <w:vMerge/>
          </w:tcPr>
          <w:p w:rsidR="00204008" w:rsidRPr="001F677F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7" w:type="dxa"/>
            <w:gridSpan w:val="2"/>
          </w:tcPr>
          <w:p w:rsidR="00204008" w:rsidRDefault="00204008" w:rsidP="00A02F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204008" w:rsidRDefault="00204008" w:rsidP="00A02F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204008" w:rsidRDefault="00204008" w:rsidP="00A02FE4">
            <w:pPr>
              <w:jc w:val="center"/>
              <w:rPr>
                <w:sz w:val="24"/>
                <w:szCs w:val="24"/>
              </w:rPr>
            </w:pPr>
          </w:p>
          <w:p w:rsidR="00204008" w:rsidRDefault="00204008" w:rsidP="00A02FE4">
            <w:pPr>
              <w:jc w:val="center"/>
              <w:rPr>
                <w:sz w:val="24"/>
                <w:szCs w:val="24"/>
              </w:rPr>
            </w:pPr>
          </w:p>
          <w:p w:rsidR="00204008" w:rsidRDefault="00204008" w:rsidP="00A02FE4">
            <w:pPr>
              <w:jc w:val="center"/>
              <w:rPr>
                <w:sz w:val="24"/>
                <w:szCs w:val="24"/>
              </w:rPr>
            </w:pPr>
          </w:p>
          <w:p w:rsidR="00204008" w:rsidRPr="00C2039C" w:rsidRDefault="00204008" w:rsidP="00A02F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204008" w:rsidRPr="002C5AAC" w:rsidRDefault="00204008" w:rsidP="002C5AAC">
            <w:pPr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Алгоритмы    и    способы    их    описания.</w:t>
            </w:r>
          </w:p>
          <w:p w:rsidR="00204008" w:rsidRPr="002C5AAC" w:rsidRDefault="00204008" w:rsidP="002C5AAC">
            <w:pPr>
              <w:jc w:val="both"/>
              <w:rPr>
                <w:sz w:val="24"/>
                <w:szCs w:val="24"/>
              </w:rPr>
            </w:pPr>
            <w:r w:rsidRPr="006A71A6">
              <w:rPr>
                <w:b/>
                <w:sz w:val="24"/>
                <w:szCs w:val="24"/>
              </w:rPr>
              <w:t>Этапы решения задач с использованием компьютера</w:t>
            </w:r>
            <w:r w:rsidRPr="002C5AAC">
              <w:rPr>
                <w:sz w:val="24"/>
                <w:szCs w:val="24"/>
              </w:rPr>
              <w:t xml:space="preserve">: формализация, программирование и тестирование. Переход от неформального  описания  к   </w:t>
            </w:r>
            <w:proofErr w:type="gramStart"/>
            <w:r w:rsidRPr="002C5AAC">
              <w:rPr>
                <w:sz w:val="24"/>
                <w:szCs w:val="24"/>
              </w:rPr>
              <w:t>формальному</w:t>
            </w:r>
            <w:proofErr w:type="gramEnd"/>
            <w:r w:rsidRPr="002C5AAC">
              <w:rPr>
                <w:sz w:val="24"/>
                <w:szCs w:val="24"/>
              </w:rPr>
              <w:t>.</w:t>
            </w:r>
          </w:p>
          <w:p w:rsidR="00204008" w:rsidRPr="00F60AD5" w:rsidRDefault="006A71A6" w:rsidP="006A71A6">
            <w:pPr>
              <w:jc w:val="both"/>
              <w:rPr>
                <w:sz w:val="24"/>
                <w:szCs w:val="24"/>
              </w:rPr>
            </w:pPr>
            <w:r w:rsidRPr="006A71A6">
              <w:rPr>
                <w:b/>
                <w:sz w:val="24"/>
                <w:szCs w:val="24"/>
              </w:rPr>
              <w:t>Программный принцип работы компьютера.</w:t>
            </w:r>
            <w:r>
              <w:rPr>
                <w:sz w:val="24"/>
                <w:szCs w:val="24"/>
              </w:rPr>
              <w:t xml:space="preserve"> </w:t>
            </w:r>
            <w:r w:rsidR="00204008" w:rsidRPr="002C5AAC">
              <w:rPr>
                <w:sz w:val="24"/>
                <w:szCs w:val="24"/>
              </w:rPr>
              <w:t xml:space="preserve">Компьютер как исполнитель команд. </w:t>
            </w:r>
          </w:p>
        </w:tc>
        <w:tc>
          <w:tcPr>
            <w:tcW w:w="5245" w:type="dxa"/>
          </w:tcPr>
          <w:p w:rsidR="00204008" w:rsidRPr="002E47A9" w:rsidRDefault="00204008" w:rsidP="00A02FE4">
            <w:pPr>
              <w:ind w:firstLine="317"/>
              <w:jc w:val="both"/>
              <w:rPr>
                <w:sz w:val="24"/>
                <w:szCs w:val="24"/>
              </w:rPr>
            </w:pPr>
            <w:r w:rsidRPr="002E47A9">
              <w:rPr>
                <w:sz w:val="24"/>
                <w:szCs w:val="24"/>
              </w:rPr>
              <w:t>Владение навыками алгоритмического мышления и понимание необходимости формального</w:t>
            </w:r>
            <w:r>
              <w:rPr>
                <w:sz w:val="24"/>
                <w:szCs w:val="24"/>
              </w:rPr>
              <w:t xml:space="preserve">  </w:t>
            </w:r>
            <w:r w:rsidRPr="002E47A9">
              <w:rPr>
                <w:sz w:val="24"/>
                <w:szCs w:val="24"/>
              </w:rPr>
              <w:t xml:space="preserve"> описания </w:t>
            </w:r>
            <w:r>
              <w:rPr>
                <w:sz w:val="24"/>
                <w:szCs w:val="24"/>
              </w:rPr>
              <w:t xml:space="preserve">  </w:t>
            </w:r>
            <w:r w:rsidRPr="002E47A9">
              <w:rPr>
                <w:sz w:val="24"/>
                <w:szCs w:val="24"/>
              </w:rPr>
              <w:t>алгоритмов.</w:t>
            </w:r>
          </w:p>
          <w:p w:rsidR="00204008" w:rsidRPr="007314CA" w:rsidRDefault="00204008" w:rsidP="00A02FE4">
            <w:pPr>
              <w:ind w:firstLine="317"/>
              <w:jc w:val="both"/>
              <w:rPr>
                <w:sz w:val="24"/>
                <w:szCs w:val="24"/>
              </w:rPr>
            </w:pPr>
            <w:r w:rsidRPr="002E47A9">
              <w:rPr>
                <w:sz w:val="24"/>
                <w:szCs w:val="24"/>
              </w:rPr>
              <w:t xml:space="preserve">Умение понимать программы, написанные на выбранном для изучения универсальном алгоритмическом языке высокого уровня.     </w:t>
            </w:r>
            <w:r w:rsidRPr="002E47A9">
              <w:rPr>
                <w:sz w:val="24"/>
                <w:szCs w:val="24"/>
              </w:rPr>
              <w:br/>
              <w:t xml:space="preserve">     Умение анализировать алгоритмы с использованием  </w:t>
            </w:r>
            <w:r>
              <w:rPr>
                <w:sz w:val="24"/>
                <w:szCs w:val="24"/>
              </w:rPr>
              <w:t xml:space="preserve">  </w:t>
            </w:r>
            <w:r w:rsidRPr="002E47A9">
              <w:rPr>
                <w:sz w:val="24"/>
                <w:szCs w:val="24"/>
              </w:rPr>
              <w:t>таблиц.</w:t>
            </w:r>
          </w:p>
        </w:tc>
        <w:tc>
          <w:tcPr>
            <w:tcW w:w="992" w:type="dxa"/>
            <w:vMerge/>
            <w:shd w:val="clear" w:color="auto" w:fill="auto"/>
          </w:tcPr>
          <w:p w:rsidR="00204008" w:rsidRPr="001F677F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04008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204008" w:rsidRPr="001F677F" w:rsidRDefault="00204008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E70D27" w:rsidRPr="001F677F" w:rsidTr="00800278">
        <w:trPr>
          <w:trHeight w:val="20"/>
        </w:trPr>
        <w:tc>
          <w:tcPr>
            <w:tcW w:w="2081" w:type="dxa"/>
            <w:vMerge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Pr="00C2039C" w:rsidRDefault="00E70D27" w:rsidP="00A02FE4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E70D27" w:rsidRPr="00654BDF" w:rsidRDefault="00E70D27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C0C0C0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800278">
        <w:trPr>
          <w:trHeight w:val="20"/>
        </w:trPr>
        <w:tc>
          <w:tcPr>
            <w:tcW w:w="2081" w:type="dxa"/>
            <w:vMerge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Pr="009D5C25" w:rsidRDefault="00E70D27" w:rsidP="00A02FE4">
            <w:pPr>
              <w:rPr>
                <w:sz w:val="24"/>
                <w:szCs w:val="24"/>
              </w:rPr>
            </w:pPr>
            <w:r w:rsidRPr="009D5C25">
              <w:rPr>
                <w:sz w:val="24"/>
                <w:szCs w:val="24"/>
              </w:rPr>
              <w:t>Практические занятия</w:t>
            </w:r>
          </w:p>
          <w:p w:rsidR="00E70D27" w:rsidRPr="002C5AAC" w:rsidRDefault="00E70D27" w:rsidP="002C5AAC">
            <w:pPr>
              <w:jc w:val="both"/>
              <w:rPr>
                <w:w w:val="115"/>
                <w:sz w:val="24"/>
                <w:szCs w:val="24"/>
              </w:rPr>
            </w:pPr>
            <w:r w:rsidRPr="00F231DE">
              <w:rPr>
                <w:w w:val="115"/>
              </w:rPr>
              <w:t>9</w:t>
            </w:r>
            <w:r w:rsidRPr="002C5AAC">
              <w:rPr>
                <w:w w:val="115"/>
                <w:sz w:val="24"/>
                <w:szCs w:val="24"/>
              </w:rPr>
              <w:t>.</w:t>
            </w:r>
            <w:r w:rsidRPr="002C5AAC">
              <w:rPr>
                <w:sz w:val="24"/>
                <w:szCs w:val="24"/>
              </w:rPr>
              <w:t>Примеры построения алгоритмов и их реализация на компьютере.</w:t>
            </w:r>
          </w:p>
          <w:p w:rsidR="00E70D27" w:rsidRPr="002C5AAC" w:rsidRDefault="00E70D27" w:rsidP="002C5AAC">
            <w:pPr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10.Алгоритмы и алгоритмические конструкции.</w:t>
            </w:r>
          </w:p>
          <w:p w:rsidR="00E70D27" w:rsidRPr="002C5AAC" w:rsidRDefault="00E70D27" w:rsidP="002C5AAC">
            <w:pPr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11.Алгоритмические конструкции на языке  программирования.</w:t>
            </w:r>
          </w:p>
          <w:p w:rsidR="00E70D27" w:rsidRPr="002C5AAC" w:rsidRDefault="00E70D27" w:rsidP="002C5AAC">
            <w:pPr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12.Разработка  несложного  алгоритма  решения  задачи.</w:t>
            </w:r>
          </w:p>
          <w:p w:rsidR="00E70D27" w:rsidRPr="00FC2D64" w:rsidRDefault="00E70D27" w:rsidP="002C5AAC">
            <w:pPr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13.Среда  программирования. Тестирования  программы</w:t>
            </w:r>
            <w:r w:rsidRPr="001C321C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E70D27" w:rsidRDefault="00E70D27" w:rsidP="00A02FE4">
            <w:pPr>
              <w:ind w:firstLine="317"/>
              <w:jc w:val="both"/>
              <w:rPr>
                <w:sz w:val="24"/>
                <w:szCs w:val="24"/>
              </w:rPr>
            </w:pPr>
            <w:r w:rsidRPr="002E47A9">
              <w:rPr>
                <w:sz w:val="24"/>
                <w:szCs w:val="24"/>
              </w:rPr>
              <w:t xml:space="preserve">Реализация технологии решения конкретной задачи с помощью конкретного программного средства выбирать метод ее решения. Умение разбивать процесс решения задачи на этапы.   </w:t>
            </w:r>
            <w:r w:rsidRPr="002E47A9">
              <w:rPr>
                <w:sz w:val="24"/>
                <w:szCs w:val="24"/>
              </w:rPr>
              <w:br/>
              <w:t xml:space="preserve">     Определение по выбранному методу решения задачи, какие алгоритмические конструкции могут </w:t>
            </w:r>
            <w:r>
              <w:rPr>
                <w:sz w:val="24"/>
                <w:szCs w:val="24"/>
              </w:rPr>
              <w:t xml:space="preserve">  </w:t>
            </w:r>
            <w:r w:rsidRPr="002E47A9">
              <w:rPr>
                <w:sz w:val="24"/>
                <w:szCs w:val="24"/>
              </w:rPr>
              <w:t xml:space="preserve">войти </w:t>
            </w:r>
            <w:r>
              <w:rPr>
                <w:sz w:val="24"/>
                <w:szCs w:val="24"/>
              </w:rPr>
              <w:t xml:space="preserve">  </w:t>
            </w:r>
            <w:r w:rsidRPr="002E47A9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 </w:t>
            </w:r>
            <w:r w:rsidRPr="002E47A9">
              <w:rPr>
                <w:sz w:val="24"/>
                <w:szCs w:val="24"/>
              </w:rPr>
              <w:t xml:space="preserve"> алгоритм.</w:t>
            </w:r>
          </w:p>
          <w:p w:rsidR="00E70D27" w:rsidRDefault="00E70D27" w:rsidP="00A02FE4">
            <w:pPr>
              <w:ind w:firstLine="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определять, для решения какой задачи предназначен алгоритм (интерпретация блок-схем).</w:t>
            </w:r>
          </w:p>
          <w:p w:rsidR="00E70D27" w:rsidRDefault="00E70D27" w:rsidP="00A02FE4">
            <w:pPr>
              <w:ind w:firstLine="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Примеры задач: </w:t>
            </w:r>
          </w:p>
          <w:p w:rsidR="00E70D27" w:rsidRDefault="00E70D27" w:rsidP="00A02FE4">
            <w:pPr>
              <w:ind w:firstLine="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алгоритмы нахождения наибольшего (или наименьшего)  из  двух, трёх, четырёх заданных</w:t>
            </w:r>
          </w:p>
          <w:p w:rsidR="00E70D27" w:rsidRDefault="00E70D27" w:rsidP="00A02F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без использования массивов и циклов, а также сумм (или произведений) элементов конечной числовой последовательности (или массива);</w:t>
            </w:r>
          </w:p>
          <w:p w:rsidR="00E70D27" w:rsidRPr="00654BDF" w:rsidRDefault="00E70D27" w:rsidP="002C5AAC">
            <w:pPr>
              <w:ind w:firstLine="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алгоритмы анализа записей чисел в позиционной системе счисления;</w:t>
            </w:r>
          </w:p>
        </w:tc>
        <w:tc>
          <w:tcPr>
            <w:tcW w:w="992" w:type="dxa"/>
            <w:shd w:val="clear" w:color="auto" w:fill="auto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134" w:type="dxa"/>
            <w:vMerge/>
            <w:shd w:val="clear" w:color="auto" w:fill="C0C0C0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800278">
        <w:trPr>
          <w:trHeight w:val="20"/>
        </w:trPr>
        <w:tc>
          <w:tcPr>
            <w:tcW w:w="2081" w:type="dxa"/>
            <w:vMerge w:val="restart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Pr="00C2039C" w:rsidRDefault="00E70D27" w:rsidP="00E70278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E70D27" w:rsidRDefault="00E70D27" w:rsidP="002C5AAC">
            <w:pPr>
              <w:ind w:firstLine="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алгоритмы решения задач методом перебора;</w:t>
            </w:r>
          </w:p>
          <w:p w:rsidR="00E70D27" w:rsidRPr="00654BDF" w:rsidRDefault="00E70D27" w:rsidP="002C5A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алгоритмы с элементами массива.</w:t>
            </w:r>
          </w:p>
        </w:tc>
        <w:tc>
          <w:tcPr>
            <w:tcW w:w="992" w:type="dxa"/>
            <w:shd w:val="clear" w:color="auto" w:fill="auto"/>
          </w:tcPr>
          <w:p w:rsidR="00E70D27" w:rsidRDefault="00E70D27" w:rsidP="00E70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C0C0C0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800278">
        <w:trPr>
          <w:trHeight w:val="20"/>
        </w:trPr>
        <w:tc>
          <w:tcPr>
            <w:tcW w:w="2081" w:type="dxa"/>
            <w:vMerge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Pr="00C2039C" w:rsidRDefault="00E70D27" w:rsidP="00E70278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5245" w:type="dxa"/>
          </w:tcPr>
          <w:p w:rsidR="00E70D27" w:rsidRPr="00654BDF" w:rsidRDefault="00E70D27" w:rsidP="00E7027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70D27" w:rsidRPr="001F677F" w:rsidRDefault="00E70D27" w:rsidP="00E70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  <w:shd w:val="clear" w:color="auto" w:fill="C0C0C0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800278">
        <w:trPr>
          <w:trHeight w:val="20"/>
        </w:trPr>
        <w:tc>
          <w:tcPr>
            <w:tcW w:w="2081" w:type="dxa"/>
            <w:vMerge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Default="00E70D27" w:rsidP="00E70278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C2039C">
              <w:rPr>
                <w:sz w:val="24"/>
                <w:szCs w:val="24"/>
              </w:rPr>
              <w:t>обучающихся</w:t>
            </w:r>
            <w:proofErr w:type="gramEnd"/>
          </w:p>
          <w:p w:rsidR="00E70D27" w:rsidRDefault="00E70D27" w:rsidP="00E70278">
            <w:pPr>
              <w:widowControl w:val="0"/>
              <w:tabs>
                <w:tab w:val="left" w:pos="1950"/>
              </w:tabs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 работа по теме: «Разработка алгоритма решения задачи из области практической деятельности»</w:t>
            </w:r>
          </w:p>
          <w:p w:rsidR="00E70D27" w:rsidRDefault="00E70D27" w:rsidP="00E70278">
            <w:pPr>
              <w:widowControl w:val="0"/>
              <w:tabs>
                <w:tab w:val="left" w:pos="1950"/>
              </w:tabs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программ с использованием языка программирования.</w:t>
            </w:r>
          </w:p>
          <w:p w:rsidR="00E70D27" w:rsidRPr="00C2039C" w:rsidRDefault="00E70D27" w:rsidP="00E70278">
            <w:pPr>
              <w:widowControl w:val="0"/>
              <w:tabs>
                <w:tab w:val="left" w:pos="1950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E70D27" w:rsidRPr="00654BDF" w:rsidRDefault="00E70D27" w:rsidP="00E7027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70D27" w:rsidRDefault="00E70D27" w:rsidP="00E70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</w:p>
          <w:p w:rsidR="00E70D27" w:rsidRDefault="00E70D27" w:rsidP="00E70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  <w:p w:rsidR="00E70D27" w:rsidRDefault="00E70D27" w:rsidP="00E70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Pr="001F677F" w:rsidRDefault="00E70D27" w:rsidP="00E70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34" w:type="dxa"/>
            <w:vMerge/>
            <w:shd w:val="clear" w:color="auto" w:fill="C0C0C0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E70D27">
        <w:trPr>
          <w:trHeight w:val="20"/>
        </w:trPr>
        <w:tc>
          <w:tcPr>
            <w:tcW w:w="2081" w:type="dxa"/>
            <w:vMerge w:val="restart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2.3.</w:t>
            </w:r>
          </w:p>
          <w:p w:rsidR="00E70D27" w:rsidRPr="005435DC" w:rsidRDefault="00E70D27" w:rsidP="00A02FE4">
            <w:pPr>
              <w:pStyle w:val="a7"/>
              <w:numPr>
                <w:ilvl w:val="2"/>
                <w:numId w:val="2"/>
              </w:numPr>
              <w:tabs>
                <w:tab w:val="left" w:pos="0"/>
              </w:tabs>
              <w:jc w:val="center"/>
              <w:rPr>
                <w:rFonts w:eastAsia="Times New Roman"/>
                <w:b/>
                <w:sz w:val="24"/>
                <w:szCs w:val="24"/>
              </w:rPr>
            </w:pPr>
            <w:proofErr w:type="spellStart"/>
            <w:r w:rsidRPr="005435DC">
              <w:rPr>
                <w:b/>
                <w:color w:val="231F20"/>
                <w:w w:val="115"/>
                <w:sz w:val="24"/>
                <w:szCs w:val="24"/>
              </w:rPr>
              <w:t>Компьютер</w:t>
            </w:r>
            <w:proofErr w:type="spellEnd"/>
            <w:r>
              <w:rPr>
                <w:b/>
                <w:color w:val="231F20"/>
                <w:w w:val="115"/>
                <w:sz w:val="24"/>
                <w:szCs w:val="24"/>
                <w:lang w:val="ru-RU"/>
              </w:rPr>
              <w:br/>
            </w:r>
            <w:proofErr w:type="spellStart"/>
            <w:r w:rsidRPr="005435DC">
              <w:rPr>
                <w:b/>
                <w:color w:val="231F20"/>
                <w:w w:val="115"/>
                <w:sz w:val="24"/>
                <w:szCs w:val="24"/>
              </w:rPr>
              <w:t>ные</w:t>
            </w:r>
            <w:proofErr w:type="spellEnd"/>
            <w:r w:rsidRPr="005435DC">
              <w:rPr>
                <w:b/>
                <w:color w:val="231F20"/>
                <w:w w:val="115"/>
                <w:sz w:val="24"/>
                <w:szCs w:val="24"/>
              </w:rPr>
              <w:t xml:space="preserve">  </w:t>
            </w:r>
            <w:proofErr w:type="spellStart"/>
            <w:r w:rsidRPr="005435DC">
              <w:rPr>
                <w:b/>
                <w:color w:val="231F20"/>
                <w:w w:val="115"/>
                <w:sz w:val="24"/>
                <w:szCs w:val="24"/>
              </w:rPr>
              <w:t>модели</w:t>
            </w:r>
            <w:proofErr w:type="spellEnd"/>
          </w:p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Pr="00C2039C" w:rsidRDefault="00E70D27" w:rsidP="00A02FE4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5" w:type="dxa"/>
          </w:tcPr>
          <w:p w:rsidR="00E70D27" w:rsidRPr="00654BDF" w:rsidRDefault="00E70D27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C5AAC" w:rsidRPr="001F677F" w:rsidTr="00B233D1">
        <w:trPr>
          <w:trHeight w:val="20"/>
        </w:trPr>
        <w:tc>
          <w:tcPr>
            <w:tcW w:w="2081" w:type="dxa"/>
            <w:vMerge/>
          </w:tcPr>
          <w:p w:rsidR="002C5AAC" w:rsidRPr="001F677F" w:rsidRDefault="002C5AA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7" w:type="dxa"/>
            <w:gridSpan w:val="2"/>
          </w:tcPr>
          <w:p w:rsidR="002C5AAC" w:rsidRPr="00C2039C" w:rsidRDefault="002C5AAC" w:rsidP="00A02F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2C5AAC" w:rsidRPr="00C2039C" w:rsidRDefault="002C5AAC" w:rsidP="00A02FE4">
            <w:pPr>
              <w:ind w:firstLine="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Компьютерные модели различных процессов.</w:t>
            </w:r>
          </w:p>
        </w:tc>
        <w:tc>
          <w:tcPr>
            <w:tcW w:w="5245" w:type="dxa"/>
          </w:tcPr>
          <w:p w:rsidR="002C5AAC" w:rsidRPr="005300C2" w:rsidRDefault="002C5AAC" w:rsidP="00A02FE4">
            <w:pPr>
              <w:ind w:firstLine="317"/>
              <w:jc w:val="both"/>
              <w:rPr>
                <w:sz w:val="24"/>
                <w:szCs w:val="24"/>
              </w:rPr>
            </w:pPr>
            <w:r w:rsidRPr="00831C55">
              <w:rPr>
                <w:sz w:val="24"/>
                <w:szCs w:val="24"/>
              </w:rPr>
              <w:t>Представление о компьютерных моделях</w:t>
            </w:r>
            <w:r>
              <w:rPr>
                <w:sz w:val="24"/>
                <w:szCs w:val="24"/>
              </w:rPr>
              <w:t>, умение приводить примеры.</w:t>
            </w:r>
          </w:p>
        </w:tc>
        <w:tc>
          <w:tcPr>
            <w:tcW w:w="992" w:type="dxa"/>
            <w:vMerge/>
            <w:shd w:val="clear" w:color="auto" w:fill="auto"/>
          </w:tcPr>
          <w:p w:rsidR="002C5AAC" w:rsidRPr="001F677F" w:rsidRDefault="002C5AA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C5AAC" w:rsidRPr="001F677F" w:rsidRDefault="002C5AA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E70D27" w:rsidRPr="001F677F" w:rsidTr="00800278">
        <w:trPr>
          <w:trHeight w:val="20"/>
        </w:trPr>
        <w:tc>
          <w:tcPr>
            <w:tcW w:w="2081" w:type="dxa"/>
            <w:vMerge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Pr="00C2039C" w:rsidRDefault="00E70D27" w:rsidP="00A02FE4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E70D27" w:rsidRPr="00654BDF" w:rsidRDefault="00E70D27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C0C0C0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800278">
        <w:trPr>
          <w:trHeight w:val="20"/>
        </w:trPr>
        <w:tc>
          <w:tcPr>
            <w:tcW w:w="2081" w:type="dxa"/>
            <w:vMerge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Pr="00C2039C" w:rsidRDefault="00E70D27" w:rsidP="00A02FE4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>Практические занятия</w:t>
            </w:r>
          </w:p>
          <w:p w:rsidR="00E70D27" w:rsidRPr="005300C2" w:rsidRDefault="00E70D27" w:rsidP="00A02FE4">
            <w:pPr>
              <w:jc w:val="both"/>
              <w:rPr>
                <w:sz w:val="24"/>
                <w:szCs w:val="24"/>
              </w:rPr>
            </w:pPr>
            <w:r w:rsidRPr="005300C2">
              <w:rPr>
                <w:sz w:val="24"/>
                <w:szCs w:val="24"/>
              </w:rPr>
              <w:t>14.</w:t>
            </w:r>
            <w:r w:rsidRPr="00EC45BB">
              <w:rPr>
                <w:sz w:val="24"/>
                <w:szCs w:val="24"/>
              </w:rPr>
              <w:t>Исследования компьютерной модели на компьютере.</w:t>
            </w:r>
          </w:p>
          <w:p w:rsidR="00E70D27" w:rsidRPr="005300C2" w:rsidRDefault="00E70D27" w:rsidP="00A02FE4">
            <w:pPr>
              <w:jc w:val="both"/>
              <w:rPr>
                <w:sz w:val="24"/>
                <w:szCs w:val="24"/>
              </w:rPr>
            </w:pPr>
            <w:r w:rsidRPr="005300C2">
              <w:rPr>
                <w:sz w:val="24"/>
                <w:szCs w:val="24"/>
              </w:rPr>
              <w:t>15.Исследование интерактивных компьютерных моделей.</w:t>
            </w:r>
          </w:p>
        </w:tc>
        <w:tc>
          <w:tcPr>
            <w:tcW w:w="5245" w:type="dxa"/>
          </w:tcPr>
          <w:p w:rsidR="00E70D27" w:rsidRPr="002C5AAC" w:rsidRDefault="00E70D27" w:rsidP="002C5AAC">
            <w:pPr>
              <w:ind w:firstLine="317"/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Оценка адекватности модели и моделируемого объекта,  целей  моделирования.</w:t>
            </w:r>
          </w:p>
          <w:p w:rsidR="00E70D27" w:rsidRPr="002C5AAC" w:rsidRDefault="00E70D27" w:rsidP="002C5AAC">
            <w:pPr>
              <w:ind w:firstLine="317"/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Выделение в исследуемой ситуации объекта, субъекта, модели. Выделение среди свойств данного объекта существенных свойств с точки зрения    целей    моделирования.  Выделение в исследуемой ситуации: объект, субъект, модель.</w:t>
            </w:r>
          </w:p>
          <w:p w:rsidR="00E70D27" w:rsidRPr="00654BDF" w:rsidRDefault="00E70D27" w:rsidP="002C5AAC">
            <w:pPr>
              <w:ind w:firstLine="317"/>
              <w:jc w:val="both"/>
            </w:pPr>
            <w:r w:rsidRPr="002C5AAC">
              <w:rPr>
                <w:sz w:val="24"/>
                <w:szCs w:val="24"/>
              </w:rPr>
              <w:t>Оценка и организация информации, в том числе получаемой из средств массовой информации, свидетельств очевидцев, интервью. Умение анализировать и сопоставлять различные источники     информации.</w:t>
            </w:r>
          </w:p>
        </w:tc>
        <w:tc>
          <w:tcPr>
            <w:tcW w:w="992" w:type="dxa"/>
            <w:shd w:val="clear" w:color="auto" w:fill="auto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34" w:type="dxa"/>
            <w:vMerge/>
            <w:shd w:val="clear" w:color="auto" w:fill="C0C0C0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C2522A">
        <w:trPr>
          <w:trHeight w:val="20"/>
        </w:trPr>
        <w:tc>
          <w:tcPr>
            <w:tcW w:w="2081" w:type="dxa"/>
            <w:vMerge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Pr="00C2039C" w:rsidRDefault="00E70D27" w:rsidP="00A02FE4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5245" w:type="dxa"/>
          </w:tcPr>
          <w:p w:rsidR="00E70D27" w:rsidRPr="00654BDF" w:rsidRDefault="00E70D27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  <w:shd w:val="clear" w:color="auto" w:fill="C0C0C0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C2522A">
        <w:trPr>
          <w:trHeight w:val="20"/>
        </w:trPr>
        <w:tc>
          <w:tcPr>
            <w:tcW w:w="2081" w:type="dxa"/>
            <w:vMerge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Default="00E70D27" w:rsidP="00A02FE4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C2039C">
              <w:rPr>
                <w:sz w:val="24"/>
                <w:szCs w:val="24"/>
              </w:rPr>
              <w:t>обучающихся</w:t>
            </w:r>
            <w:proofErr w:type="gramEnd"/>
          </w:p>
          <w:p w:rsidR="00E70D27" w:rsidRDefault="00E70D27" w:rsidP="00A02F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работы по темам: </w:t>
            </w:r>
          </w:p>
          <w:p w:rsidR="00E70D27" w:rsidRPr="002C1F2F" w:rsidRDefault="00E70D27" w:rsidP="00A02FE4">
            <w:pPr>
              <w:jc w:val="both"/>
              <w:rPr>
                <w:sz w:val="24"/>
                <w:szCs w:val="24"/>
              </w:rPr>
            </w:pPr>
            <w:r w:rsidRPr="002C1F2F">
              <w:rPr>
                <w:sz w:val="24"/>
                <w:szCs w:val="24"/>
              </w:rPr>
              <w:t>Представление данных в табличной форме, в форме графа.</w:t>
            </w:r>
          </w:p>
          <w:p w:rsidR="00E70D27" w:rsidRDefault="00E70D27" w:rsidP="00A02FE4">
            <w:pPr>
              <w:jc w:val="both"/>
              <w:rPr>
                <w:sz w:val="24"/>
                <w:szCs w:val="24"/>
              </w:rPr>
            </w:pPr>
            <w:r w:rsidRPr="002C1F2F">
              <w:rPr>
                <w:sz w:val="24"/>
                <w:szCs w:val="24"/>
              </w:rPr>
              <w:t>Представление последовательности действий в форме блок-сх</w:t>
            </w:r>
            <w:r>
              <w:rPr>
                <w:sz w:val="24"/>
                <w:szCs w:val="24"/>
              </w:rPr>
              <w:t xml:space="preserve">емы.  </w:t>
            </w:r>
            <w:r w:rsidRPr="002C1F2F">
              <w:rPr>
                <w:sz w:val="24"/>
                <w:szCs w:val="24"/>
              </w:rPr>
              <w:t>Иерархические</w:t>
            </w:r>
            <w:r>
              <w:rPr>
                <w:sz w:val="24"/>
                <w:szCs w:val="24"/>
              </w:rPr>
              <w:t xml:space="preserve">  </w:t>
            </w:r>
            <w:r w:rsidRPr="002C1F2F">
              <w:rPr>
                <w:sz w:val="24"/>
                <w:szCs w:val="24"/>
              </w:rPr>
              <w:t xml:space="preserve"> структуры</w:t>
            </w:r>
            <w:r>
              <w:rPr>
                <w:sz w:val="24"/>
                <w:szCs w:val="24"/>
              </w:rPr>
              <w:t xml:space="preserve">  </w:t>
            </w:r>
            <w:r w:rsidRPr="002C1F2F"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 xml:space="preserve">  </w:t>
            </w:r>
            <w:r w:rsidRPr="002C1F2F">
              <w:rPr>
                <w:sz w:val="24"/>
                <w:szCs w:val="24"/>
              </w:rPr>
              <w:t>деревья</w:t>
            </w:r>
            <w:r>
              <w:rPr>
                <w:sz w:val="24"/>
                <w:szCs w:val="24"/>
              </w:rPr>
              <w:t>.</w:t>
            </w:r>
          </w:p>
          <w:p w:rsidR="00E70D27" w:rsidRPr="00C2039C" w:rsidRDefault="00E70D27" w:rsidP="00A02F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E70D27" w:rsidRPr="00654BDF" w:rsidRDefault="00E70D27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34" w:type="dxa"/>
            <w:vMerge/>
            <w:shd w:val="clear" w:color="auto" w:fill="C0C0C0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E70D27">
        <w:trPr>
          <w:trHeight w:val="20"/>
        </w:trPr>
        <w:tc>
          <w:tcPr>
            <w:tcW w:w="2081" w:type="dxa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Раздел 3. </w:t>
            </w: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Средства информационных и коммуникационных технологий</w:t>
            </w:r>
          </w:p>
        </w:tc>
        <w:tc>
          <w:tcPr>
            <w:tcW w:w="11352" w:type="dxa"/>
            <w:gridSpan w:val="4"/>
          </w:tcPr>
          <w:p w:rsidR="00E70D27" w:rsidRPr="00800278" w:rsidRDefault="00E70D27" w:rsidP="00A02FE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E70D27">
        <w:trPr>
          <w:trHeight w:val="20"/>
        </w:trPr>
        <w:tc>
          <w:tcPr>
            <w:tcW w:w="2081" w:type="dxa"/>
            <w:vMerge w:val="restart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3.1.</w:t>
            </w:r>
          </w:p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Архитектура компьютеров</w:t>
            </w:r>
          </w:p>
        </w:tc>
        <w:tc>
          <w:tcPr>
            <w:tcW w:w="6107" w:type="dxa"/>
            <w:gridSpan w:val="3"/>
          </w:tcPr>
          <w:p w:rsidR="00E70D27" w:rsidRPr="00C2039C" w:rsidRDefault="00E70D27" w:rsidP="00A02FE4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5" w:type="dxa"/>
          </w:tcPr>
          <w:p w:rsidR="00E70D27" w:rsidRPr="00654BDF" w:rsidRDefault="00E70D27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C5AAC" w:rsidRPr="001F677F" w:rsidTr="00B233D1">
        <w:trPr>
          <w:trHeight w:val="20"/>
        </w:trPr>
        <w:tc>
          <w:tcPr>
            <w:tcW w:w="2081" w:type="dxa"/>
            <w:vMerge/>
          </w:tcPr>
          <w:p w:rsidR="002C5AAC" w:rsidRPr="001F677F" w:rsidRDefault="002C5AA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7" w:type="dxa"/>
            <w:gridSpan w:val="2"/>
          </w:tcPr>
          <w:p w:rsidR="002C5AAC" w:rsidRPr="00F231DE" w:rsidRDefault="002C5AAC" w:rsidP="00A02FE4">
            <w:pPr>
              <w:pStyle w:val="1"/>
              <w:ind w:firstLine="0"/>
              <w:jc w:val="center"/>
              <w:outlineLvl w:val="0"/>
            </w:pPr>
            <w:r w:rsidRPr="00F231DE">
              <w:t>1</w:t>
            </w:r>
          </w:p>
          <w:p w:rsidR="002C5AAC" w:rsidRPr="00F231DE" w:rsidRDefault="002C5AAC" w:rsidP="00A02FE4">
            <w:pPr>
              <w:jc w:val="center"/>
              <w:rPr>
                <w:sz w:val="24"/>
                <w:szCs w:val="24"/>
              </w:rPr>
            </w:pPr>
          </w:p>
          <w:p w:rsidR="002C5AAC" w:rsidRPr="00F231DE" w:rsidRDefault="002C5AAC" w:rsidP="00A02FE4">
            <w:pPr>
              <w:jc w:val="center"/>
              <w:rPr>
                <w:sz w:val="24"/>
                <w:szCs w:val="24"/>
              </w:rPr>
            </w:pPr>
          </w:p>
          <w:p w:rsidR="002C5AAC" w:rsidRPr="00F231DE" w:rsidRDefault="002C5AAC" w:rsidP="00A02FE4">
            <w:pPr>
              <w:jc w:val="center"/>
              <w:rPr>
                <w:sz w:val="24"/>
                <w:szCs w:val="24"/>
              </w:rPr>
            </w:pPr>
          </w:p>
          <w:p w:rsidR="002C5AAC" w:rsidRPr="00F231DE" w:rsidRDefault="002C5AAC" w:rsidP="00A02FE4">
            <w:pPr>
              <w:jc w:val="center"/>
              <w:rPr>
                <w:sz w:val="24"/>
                <w:szCs w:val="24"/>
              </w:rPr>
            </w:pPr>
          </w:p>
          <w:p w:rsidR="002C5AAC" w:rsidRPr="00F231DE" w:rsidRDefault="002C5AAC" w:rsidP="00A02FE4">
            <w:pPr>
              <w:jc w:val="center"/>
              <w:rPr>
                <w:sz w:val="24"/>
                <w:szCs w:val="24"/>
              </w:rPr>
            </w:pPr>
            <w:r w:rsidRPr="00F231DE">
              <w:rPr>
                <w:sz w:val="24"/>
                <w:szCs w:val="24"/>
              </w:rPr>
              <w:t>2</w:t>
            </w:r>
          </w:p>
          <w:p w:rsidR="002C5AAC" w:rsidRDefault="002C5AAC" w:rsidP="00A02FE4"/>
          <w:p w:rsidR="002C5AAC" w:rsidRDefault="002C5AAC" w:rsidP="00A02FE4"/>
          <w:p w:rsidR="002C5AAC" w:rsidRDefault="002C5AAC" w:rsidP="00A02FE4"/>
          <w:p w:rsidR="002C5AAC" w:rsidRDefault="002C5AAC" w:rsidP="00A02FE4"/>
          <w:p w:rsidR="002C5AAC" w:rsidRDefault="002C5AAC" w:rsidP="00A02FE4"/>
          <w:p w:rsidR="002C5AAC" w:rsidRPr="00B233D1" w:rsidRDefault="002C5AAC" w:rsidP="00A02FE4">
            <w:pPr>
              <w:jc w:val="center"/>
            </w:pPr>
            <w:r>
              <w:t>3</w:t>
            </w:r>
          </w:p>
        </w:tc>
        <w:tc>
          <w:tcPr>
            <w:tcW w:w="5670" w:type="dxa"/>
          </w:tcPr>
          <w:p w:rsidR="00E70278" w:rsidRDefault="002C5AAC" w:rsidP="002C5AAC">
            <w:pPr>
              <w:jc w:val="both"/>
              <w:rPr>
                <w:sz w:val="24"/>
                <w:szCs w:val="24"/>
              </w:rPr>
            </w:pPr>
            <w:r w:rsidRPr="00E70278">
              <w:rPr>
                <w:b/>
                <w:sz w:val="24"/>
                <w:szCs w:val="24"/>
              </w:rPr>
              <w:t>Архитектура компьютеров. Основные характеристики компьютеров.</w:t>
            </w:r>
            <w:r w:rsidRPr="002C5AAC">
              <w:rPr>
                <w:sz w:val="24"/>
                <w:szCs w:val="24"/>
              </w:rPr>
              <w:t xml:space="preserve"> Многообразие компьютеров. Многообразие внешних устройств, подключаемых к компьютеру.</w:t>
            </w:r>
            <w:r w:rsidRPr="002C5AAC">
              <w:rPr>
                <w:sz w:val="24"/>
                <w:szCs w:val="24"/>
              </w:rPr>
              <w:br/>
              <w:t xml:space="preserve"> Виды программного обеспечения компьютеров.</w:t>
            </w:r>
          </w:p>
          <w:p w:rsidR="002C5AAC" w:rsidRPr="002C5AAC" w:rsidRDefault="00E70278" w:rsidP="002C5AAC">
            <w:pPr>
              <w:jc w:val="both"/>
              <w:rPr>
                <w:sz w:val="24"/>
                <w:szCs w:val="24"/>
              </w:rPr>
            </w:pPr>
            <w:r w:rsidRPr="00E70278">
              <w:rPr>
                <w:b/>
                <w:sz w:val="24"/>
                <w:szCs w:val="24"/>
              </w:rPr>
              <w:t>Комплектация</w:t>
            </w:r>
            <w:r w:rsidR="002C5AAC" w:rsidRPr="00E70278">
              <w:rPr>
                <w:b/>
                <w:sz w:val="24"/>
                <w:szCs w:val="24"/>
              </w:rPr>
              <w:t xml:space="preserve"> компьютерного рабочего места в соответствии с целями его использования</w:t>
            </w:r>
            <w:r w:rsidR="002C5AAC" w:rsidRPr="002C5AAC">
              <w:rPr>
                <w:sz w:val="24"/>
                <w:szCs w:val="24"/>
              </w:rPr>
              <w:t xml:space="preserve"> для различных направлений профессиональной деятельности (в соответствии с направлениями технической профессиональной    деятельности).</w:t>
            </w:r>
          </w:p>
          <w:p w:rsidR="002C5AAC" w:rsidRPr="002C5AAC" w:rsidRDefault="002C5AAC" w:rsidP="002C5AAC">
            <w:pPr>
              <w:jc w:val="both"/>
              <w:rPr>
                <w:sz w:val="24"/>
                <w:szCs w:val="24"/>
              </w:rPr>
            </w:pPr>
            <w:r w:rsidRPr="00E70278">
              <w:rPr>
                <w:b/>
                <w:sz w:val="24"/>
                <w:szCs w:val="24"/>
              </w:rPr>
              <w:t>Программное   обеспечение   внешних   устройств.</w:t>
            </w:r>
            <w:r w:rsidRPr="002C5AAC">
              <w:rPr>
                <w:sz w:val="24"/>
                <w:szCs w:val="24"/>
              </w:rPr>
              <w:t xml:space="preserve"> Примеры использования внешних устройств, подключаемых   к   компьютеру,  в  учебных   целях.</w:t>
            </w:r>
          </w:p>
        </w:tc>
        <w:tc>
          <w:tcPr>
            <w:tcW w:w="5245" w:type="dxa"/>
          </w:tcPr>
          <w:p w:rsidR="002C5AAC" w:rsidRPr="00F807F8" w:rsidRDefault="002C5AAC" w:rsidP="00A02FE4">
            <w:pPr>
              <w:ind w:firstLine="317"/>
              <w:jc w:val="both"/>
              <w:rPr>
                <w:sz w:val="24"/>
                <w:szCs w:val="24"/>
              </w:rPr>
            </w:pPr>
            <w:r w:rsidRPr="00F807F8">
              <w:rPr>
                <w:sz w:val="24"/>
                <w:szCs w:val="24"/>
              </w:rPr>
              <w:t>Умение анализировать компьютер с точки зрения единства его аппаратных и программных средств.</w:t>
            </w:r>
          </w:p>
          <w:p w:rsidR="002C5AAC" w:rsidRPr="00F807F8" w:rsidRDefault="002C5AAC" w:rsidP="00A02FE4">
            <w:pPr>
              <w:ind w:firstLine="317"/>
              <w:jc w:val="both"/>
              <w:rPr>
                <w:sz w:val="24"/>
                <w:szCs w:val="24"/>
              </w:rPr>
            </w:pPr>
            <w:r w:rsidRPr="00F807F8">
              <w:rPr>
                <w:sz w:val="24"/>
                <w:szCs w:val="24"/>
              </w:rPr>
              <w:t>Умение анализировать устройства компьютера с точки зрения организации  процедур ввода, хранения, обработки, передачи, вывода</w:t>
            </w:r>
            <w:r>
              <w:rPr>
                <w:sz w:val="24"/>
                <w:szCs w:val="24"/>
              </w:rPr>
              <w:t xml:space="preserve">    </w:t>
            </w:r>
            <w:r w:rsidRPr="00F807F8">
              <w:rPr>
                <w:sz w:val="24"/>
                <w:szCs w:val="24"/>
              </w:rPr>
              <w:t xml:space="preserve"> информации.</w:t>
            </w:r>
          </w:p>
          <w:p w:rsidR="002C5AAC" w:rsidRPr="00F807F8" w:rsidRDefault="002C5AAC" w:rsidP="00A02FE4">
            <w:pPr>
              <w:ind w:firstLine="317"/>
              <w:jc w:val="both"/>
              <w:rPr>
                <w:sz w:val="24"/>
                <w:szCs w:val="24"/>
              </w:rPr>
            </w:pPr>
            <w:r w:rsidRPr="00F807F8">
              <w:rPr>
                <w:sz w:val="24"/>
                <w:szCs w:val="24"/>
              </w:rPr>
              <w:t xml:space="preserve">Умение определять средства, необходимые для осуществления информационных процессов при </w:t>
            </w:r>
            <w:r>
              <w:rPr>
                <w:sz w:val="24"/>
                <w:szCs w:val="24"/>
              </w:rPr>
              <w:t xml:space="preserve">   </w:t>
            </w:r>
            <w:r w:rsidRPr="00F807F8">
              <w:rPr>
                <w:sz w:val="24"/>
                <w:szCs w:val="24"/>
              </w:rPr>
              <w:t>решении</w:t>
            </w:r>
            <w:r>
              <w:rPr>
                <w:sz w:val="24"/>
                <w:szCs w:val="24"/>
              </w:rPr>
              <w:t xml:space="preserve">   </w:t>
            </w:r>
            <w:r w:rsidRPr="00F807F8">
              <w:rPr>
                <w:sz w:val="24"/>
                <w:szCs w:val="24"/>
              </w:rPr>
              <w:t xml:space="preserve"> задач.</w:t>
            </w:r>
          </w:p>
          <w:p w:rsidR="002C5AAC" w:rsidRPr="00282FF2" w:rsidRDefault="002C5AAC" w:rsidP="00A02FE4">
            <w:pPr>
              <w:ind w:firstLine="317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C5AAC" w:rsidRPr="001F677F" w:rsidRDefault="002C5AA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C5AAC" w:rsidRDefault="002C5AA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2C5AAC" w:rsidRPr="001F677F" w:rsidRDefault="002C5AA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E70D27" w:rsidRPr="001F677F" w:rsidTr="00800278">
        <w:trPr>
          <w:trHeight w:val="20"/>
        </w:trPr>
        <w:tc>
          <w:tcPr>
            <w:tcW w:w="2081" w:type="dxa"/>
            <w:vMerge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Pr="00C2039C" w:rsidRDefault="00E70D27" w:rsidP="00A02FE4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E70D27" w:rsidRPr="00654BDF" w:rsidRDefault="00E70D27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C0C0C0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800278">
        <w:trPr>
          <w:trHeight w:val="20"/>
        </w:trPr>
        <w:tc>
          <w:tcPr>
            <w:tcW w:w="2081" w:type="dxa"/>
            <w:vMerge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Pr="00C2039C" w:rsidRDefault="00E70D27" w:rsidP="00A02FE4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>Практические занятия</w:t>
            </w:r>
          </w:p>
          <w:p w:rsidR="00E70D27" w:rsidRPr="002C5AAC" w:rsidRDefault="00E70D27" w:rsidP="002C5AAC">
            <w:pPr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16.</w:t>
            </w:r>
            <w:r w:rsidRPr="00E70278">
              <w:rPr>
                <w:b/>
                <w:sz w:val="24"/>
                <w:szCs w:val="24"/>
              </w:rPr>
              <w:t>Операционная   система.  Графический  интерфейс пользователя.</w:t>
            </w:r>
            <w:r w:rsidRPr="002C5A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C5AAC">
              <w:rPr>
                <w:sz w:val="24"/>
                <w:szCs w:val="24"/>
              </w:rPr>
              <w:t>Защита   информации,   антивирусная защита.</w:t>
            </w:r>
          </w:p>
          <w:p w:rsidR="00E70D27" w:rsidRPr="00282FF2" w:rsidRDefault="00E70D27" w:rsidP="002C5AAC">
            <w:r>
              <w:rPr>
                <w:sz w:val="24"/>
                <w:szCs w:val="24"/>
              </w:rPr>
              <w:t>17</w:t>
            </w:r>
            <w:r w:rsidRPr="002C5AAC">
              <w:rPr>
                <w:sz w:val="24"/>
                <w:szCs w:val="24"/>
              </w:rPr>
              <w:t>.Подключение внешних устройств к компьютеру и их настройка.</w:t>
            </w:r>
          </w:p>
        </w:tc>
        <w:tc>
          <w:tcPr>
            <w:tcW w:w="5245" w:type="dxa"/>
          </w:tcPr>
          <w:p w:rsidR="00E70D27" w:rsidRPr="00654BDF" w:rsidRDefault="00E70D27" w:rsidP="00A02FE4">
            <w:pPr>
              <w:ind w:firstLine="317"/>
              <w:jc w:val="both"/>
              <w:rPr>
                <w:sz w:val="24"/>
                <w:szCs w:val="24"/>
              </w:rPr>
            </w:pPr>
            <w:r w:rsidRPr="00F807F8">
              <w:rPr>
                <w:sz w:val="24"/>
                <w:szCs w:val="24"/>
              </w:rPr>
              <w:t xml:space="preserve">Умение анализировать интерфейс программного средства с позиций исполнителя, его среды функционирования, системы команд и системы </w:t>
            </w:r>
            <w:r>
              <w:rPr>
                <w:sz w:val="24"/>
                <w:szCs w:val="24"/>
              </w:rPr>
              <w:t xml:space="preserve">    </w:t>
            </w:r>
            <w:r w:rsidRPr="00F807F8">
              <w:rPr>
                <w:sz w:val="24"/>
                <w:szCs w:val="24"/>
              </w:rPr>
              <w:t>отказов.</w:t>
            </w:r>
            <w:r>
              <w:rPr>
                <w:sz w:val="24"/>
                <w:szCs w:val="24"/>
              </w:rPr>
              <w:t xml:space="preserve"> </w:t>
            </w:r>
            <w:r w:rsidRPr="00F807F8">
              <w:rPr>
                <w:sz w:val="24"/>
                <w:szCs w:val="24"/>
              </w:rPr>
              <w:t>Выделение и определение назначения элементов</w:t>
            </w:r>
            <w:r>
              <w:rPr>
                <w:sz w:val="24"/>
                <w:szCs w:val="24"/>
              </w:rPr>
              <w:t xml:space="preserve">   </w:t>
            </w:r>
            <w:r w:rsidRPr="00F807F8">
              <w:rPr>
                <w:sz w:val="24"/>
                <w:szCs w:val="24"/>
              </w:rPr>
              <w:t xml:space="preserve"> окна</w:t>
            </w:r>
            <w:r>
              <w:rPr>
                <w:sz w:val="24"/>
                <w:szCs w:val="24"/>
              </w:rPr>
              <w:t xml:space="preserve">   </w:t>
            </w:r>
            <w:r w:rsidRPr="00F807F8">
              <w:rPr>
                <w:sz w:val="24"/>
                <w:szCs w:val="24"/>
              </w:rPr>
              <w:t xml:space="preserve"> программы.</w:t>
            </w:r>
          </w:p>
        </w:tc>
        <w:tc>
          <w:tcPr>
            <w:tcW w:w="992" w:type="dxa"/>
            <w:shd w:val="clear" w:color="auto" w:fill="auto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134" w:type="dxa"/>
            <w:vMerge/>
            <w:shd w:val="clear" w:color="auto" w:fill="C0C0C0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800278">
        <w:trPr>
          <w:trHeight w:val="20"/>
        </w:trPr>
        <w:tc>
          <w:tcPr>
            <w:tcW w:w="2081" w:type="dxa"/>
            <w:vMerge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Pr="00C2039C" w:rsidRDefault="00E70D27" w:rsidP="00A02FE4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5245" w:type="dxa"/>
          </w:tcPr>
          <w:p w:rsidR="00E70D27" w:rsidRPr="00654BDF" w:rsidRDefault="00E70D27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  <w:shd w:val="clear" w:color="auto" w:fill="C0C0C0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800278">
        <w:trPr>
          <w:trHeight w:val="20"/>
        </w:trPr>
        <w:tc>
          <w:tcPr>
            <w:tcW w:w="2081" w:type="dxa"/>
            <w:vMerge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Default="00E70D27" w:rsidP="00A02FE4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C2039C">
              <w:rPr>
                <w:sz w:val="24"/>
                <w:szCs w:val="24"/>
              </w:rPr>
              <w:t>обучающихся</w:t>
            </w:r>
            <w:proofErr w:type="gramEnd"/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Подготовка сообщения по теме: «</w:t>
            </w:r>
            <w:r w:rsidRPr="00D01F87">
              <w:rPr>
                <w:color w:val="000000"/>
                <w:spacing w:val="-6"/>
                <w:sz w:val="24"/>
                <w:szCs w:val="24"/>
              </w:rPr>
              <w:t>Программные и аппаратные средства в различных видах професси</w:t>
            </w:r>
            <w:r w:rsidRPr="00D01F87">
              <w:rPr>
                <w:color w:val="000000"/>
                <w:spacing w:val="-6"/>
                <w:sz w:val="24"/>
                <w:szCs w:val="24"/>
              </w:rPr>
              <w:softHyphen/>
            </w:r>
            <w:r>
              <w:rPr>
                <w:color w:val="000000"/>
                <w:spacing w:val="-9"/>
                <w:sz w:val="24"/>
                <w:szCs w:val="24"/>
              </w:rPr>
              <w:t>ональной  деятельности</w:t>
            </w:r>
            <w:r w:rsidRPr="00D01F87">
              <w:rPr>
                <w:color w:val="000000"/>
                <w:spacing w:val="-9"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 xml:space="preserve"> Загрузка операционной системы».</w:t>
            </w:r>
          </w:p>
          <w:p w:rsidR="00E70D27" w:rsidRPr="0073277F" w:rsidRDefault="00E70D27" w:rsidP="00A02FE4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Подготовка</w:t>
            </w:r>
            <w:r w:rsidRPr="00D01F87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 и защита презентаций</w:t>
            </w:r>
            <w:r w:rsidRPr="00D01F87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01F87">
              <w:rPr>
                <w:bCs/>
                <w:sz w:val="24"/>
                <w:szCs w:val="24"/>
              </w:rPr>
              <w:t>«Компьютерные вир</w:t>
            </w:r>
            <w:r>
              <w:rPr>
                <w:bCs/>
                <w:sz w:val="24"/>
                <w:szCs w:val="24"/>
              </w:rPr>
              <w:t>усы и антивирусные программы»</w:t>
            </w:r>
            <w:proofErr w:type="gramStart"/>
            <w:r>
              <w:rPr>
                <w:bCs/>
                <w:sz w:val="24"/>
                <w:szCs w:val="24"/>
              </w:rPr>
              <w:t>;</w:t>
            </w:r>
            <w:r w:rsidRPr="00D01F87">
              <w:rPr>
                <w:bCs/>
                <w:sz w:val="24"/>
                <w:szCs w:val="24"/>
              </w:rPr>
              <w:t>«</w:t>
            </w:r>
            <w:proofErr w:type="gramEnd"/>
            <w:r w:rsidRPr="00D01F87">
              <w:rPr>
                <w:color w:val="000000"/>
                <w:sz w:val="24"/>
                <w:szCs w:val="24"/>
              </w:rPr>
              <w:t xml:space="preserve">Комплектация </w:t>
            </w:r>
            <w:r w:rsidRPr="00D01F87">
              <w:rPr>
                <w:color w:val="000000"/>
                <w:sz w:val="24"/>
                <w:szCs w:val="24"/>
              </w:rPr>
              <w:lastRenderedPageBreak/>
              <w:t>компьютерного рабочего места в соответствии с целями его использования</w:t>
            </w:r>
            <w:r w:rsidRPr="00D01F87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245" w:type="dxa"/>
          </w:tcPr>
          <w:p w:rsidR="00E70D27" w:rsidRPr="00654BDF" w:rsidRDefault="00E70D27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</w:p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34" w:type="dxa"/>
            <w:vMerge/>
            <w:shd w:val="clear" w:color="auto" w:fill="C0C0C0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E70D27">
        <w:trPr>
          <w:trHeight w:val="20"/>
        </w:trPr>
        <w:tc>
          <w:tcPr>
            <w:tcW w:w="2081" w:type="dxa"/>
            <w:vMerge w:val="restart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Тема 3.2.</w:t>
            </w: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Компьютерные сети</w:t>
            </w:r>
          </w:p>
        </w:tc>
        <w:tc>
          <w:tcPr>
            <w:tcW w:w="6107" w:type="dxa"/>
            <w:gridSpan w:val="3"/>
          </w:tcPr>
          <w:p w:rsidR="00E70D27" w:rsidRPr="00A8136D" w:rsidRDefault="00E70D27" w:rsidP="00A02FE4">
            <w:pPr>
              <w:rPr>
                <w:w w:val="95"/>
                <w:sz w:val="24"/>
                <w:szCs w:val="24"/>
              </w:rPr>
            </w:pPr>
            <w:r w:rsidRPr="00A8136D">
              <w:rPr>
                <w:w w:val="95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5" w:type="dxa"/>
          </w:tcPr>
          <w:p w:rsidR="00E70D27" w:rsidRPr="00654BDF" w:rsidRDefault="00E70D27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C5AAC" w:rsidRPr="001F677F" w:rsidTr="00D67AC8">
        <w:trPr>
          <w:trHeight w:val="20"/>
        </w:trPr>
        <w:tc>
          <w:tcPr>
            <w:tcW w:w="2081" w:type="dxa"/>
            <w:vMerge/>
          </w:tcPr>
          <w:p w:rsidR="002C5AAC" w:rsidRDefault="002C5AA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7" w:type="dxa"/>
            <w:gridSpan w:val="2"/>
          </w:tcPr>
          <w:p w:rsidR="002C5AAC" w:rsidRPr="00BF20AB" w:rsidRDefault="002C5AAC" w:rsidP="00A02FE4">
            <w:pPr>
              <w:jc w:val="center"/>
              <w:rPr>
                <w:w w:val="115"/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2C5AAC" w:rsidRPr="002C5AAC" w:rsidRDefault="00E70278" w:rsidP="002C5A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Локальная компьютерная сеть. </w:t>
            </w:r>
            <w:r w:rsidR="002C5AAC" w:rsidRPr="002C5AAC">
              <w:rPr>
                <w:sz w:val="24"/>
                <w:szCs w:val="24"/>
              </w:rPr>
              <w:t xml:space="preserve">Объединение компьютеров в локальную сеть. Организация работы пользователей  в  локальных  компьютерных   сетях. </w:t>
            </w:r>
          </w:p>
          <w:p w:rsidR="002C5AAC" w:rsidRPr="002C5AAC" w:rsidRDefault="002C5AAC" w:rsidP="002C5AAC">
            <w:pPr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 xml:space="preserve">Сервер. Сетевые операционные системы. Понятие о системном администрировании. </w:t>
            </w:r>
          </w:p>
          <w:p w:rsidR="002C5AAC" w:rsidRPr="002C5AAC" w:rsidRDefault="002C5AAC" w:rsidP="002C5AAC">
            <w:pPr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Разграничение    прав    доступа    в   сети. Подключение  компьютера  к сети.</w:t>
            </w:r>
          </w:p>
          <w:p w:rsidR="002C5AAC" w:rsidRPr="002C5AAC" w:rsidRDefault="002C5AAC" w:rsidP="002C5AAC">
            <w:pPr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Администрирование   локальной  компьютерной  сети.</w:t>
            </w:r>
          </w:p>
        </w:tc>
        <w:tc>
          <w:tcPr>
            <w:tcW w:w="5245" w:type="dxa"/>
          </w:tcPr>
          <w:p w:rsidR="002C5AAC" w:rsidRPr="002C5AAC" w:rsidRDefault="002C5AAC" w:rsidP="002C5AAC">
            <w:pPr>
              <w:ind w:firstLine="317"/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Представление о типологии компьютерных сетей, умение приводить примеры.</w:t>
            </w:r>
          </w:p>
          <w:p w:rsidR="002C5AAC" w:rsidRPr="002C5AAC" w:rsidRDefault="002C5AAC" w:rsidP="002C5AAC">
            <w:pPr>
              <w:ind w:firstLine="317"/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Определение программного и аппаратного обеспечения    компьютерной    сети.</w:t>
            </w:r>
          </w:p>
          <w:p w:rsidR="002C5AAC" w:rsidRPr="00654BDF" w:rsidRDefault="002C5AAC" w:rsidP="002C5AAC">
            <w:pPr>
              <w:ind w:firstLine="317"/>
              <w:jc w:val="both"/>
            </w:pPr>
            <w:r w:rsidRPr="002C5AAC">
              <w:rPr>
                <w:sz w:val="24"/>
                <w:szCs w:val="24"/>
              </w:rPr>
              <w:t>Знание возможностей  разграничения прав      доступа   в  сеть и применение это на практике</w:t>
            </w:r>
            <w:r>
              <w:t>.</w:t>
            </w:r>
          </w:p>
        </w:tc>
        <w:tc>
          <w:tcPr>
            <w:tcW w:w="992" w:type="dxa"/>
            <w:vMerge/>
            <w:shd w:val="clear" w:color="auto" w:fill="auto"/>
          </w:tcPr>
          <w:p w:rsidR="002C5AAC" w:rsidRPr="001F677F" w:rsidRDefault="002C5AA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C5AAC" w:rsidRDefault="002C5AA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445AE9" w:rsidRDefault="00445AE9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2C5AAC" w:rsidRPr="001F677F" w:rsidRDefault="002C5AA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E70D27" w:rsidRPr="001F677F" w:rsidTr="00800278">
        <w:trPr>
          <w:trHeight w:val="20"/>
        </w:trPr>
        <w:tc>
          <w:tcPr>
            <w:tcW w:w="2081" w:type="dxa"/>
            <w:vMerge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Pr="00A8136D" w:rsidRDefault="00E70D27" w:rsidP="00A02FE4">
            <w:pPr>
              <w:rPr>
                <w:w w:val="95"/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E70D27" w:rsidRPr="00654BDF" w:rsidRDefault="00E70D27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C0C0C0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800278">
        <w:trPr>
          <w:trHeight w:val="20"/>
        </w:trPr>
        <w:tc>
          <w:tcPr>
            <w:tcW w:w="2081" w:type="dxa"/>
            <w:vMerge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Default="00E70D27" w:rsidP="00A02FE4">
            <w:pPr>
              <w:rPr>
                <w:w w:val="95"/>
                <w:sz w:val="24"/>
                <w:szCs w:val="24"/>
              </w:rPr>
            </w:pPr>
            <w:r w:rsidRPr="00041038">
              <w:rPr>
                <w:w w:val="95"/>
                <w:sz w:val="24"/>
                <w:szCs w:val="24"/>
              </w:rPr>
              <w:t>Практические занятия</w:t>
            </w:r>
          </w:p>
          <w:p w:rsidR="00E70D27" w:rsidRPr="00041038" w:rsidRDefault="00E70D27" w:rsidP="00A02FE4">
            <w:pPr>
              <w:jc w:val="both"/>
              <w:rPr>
                <w:w w:val="95"/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041038">
              <w:rPr>
                <w:sz w:val="24"/>
                <w:szCs w:val="24"/>
              </w:rPr>
              <w:t>.Программное и</w:t>
            </w:r>
            <w:r>
              <w:rPr>
                <w:sz w:val="24"/>
                <w:szCs w:val="24"/>
              </w:rPr>
              <w:t xml:space="preserve"> </w:t>
            </w:r>
            <w:r w:rsidRPr="00041038">
              <w:rPr>
                <w:sz w:val="24"/>
                <w:szCs w:val="24"/>
              </w:rPr>
              <w:t xml:space="preserve">аппаратное обеспечение компьютерных </w:t>
            </w:r>
            <w:r>
              <w:rPr>
                <w:sz w:val="24"/>
                <w:szCs w:val="24"/>
              </w:rPr>
              <w:t xml:space="preserve">     </w:t>
            </w:r>
            <w:r w:rsidRPr="00041038">
              <w:rPr>
                <w:sz w:val="24"/>
                <w:szCs w:val="24"/>
              </w:rPr>
              <w:t xml:space="preserve">сетей. </w:t>
            </w:r>
          </w:p>
        </w:tc>
        <w:tc>
          <w:tcPr>
            <w:tcW w:w="5245" w:type="dxa"/>
          </w:tcPr>
          <w:p w:rsidR="00E70D27" w:rsidRPr="00654BDF" w:rsidRDefault="00E70D27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C0C0C0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800278">
        <w:trPr>
          <w:trHeight w:val="20"/>
        </w:trPr>
        <w:tc>
          <w:tcPr>
            <w:tcW w:w="2081" w:type="dxa"/>
            <w:vMerge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Pr="00A8136D" w:rsidRDefault="00E70D27" w:rsidP="00A02FE4">
            <w:pPr>
              <w:rPr>
                <w:w w:val="95"/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Контрольные работы</w:t>
            </w:r>
          </w:p>
        </w:tc>
        <w:tc>
          <w:tcPr>
            <w:tcW w:w="5245" w:type="dxa"/>
          </w:tcPr>
          <w:p w:rsidR="00E70D27" w:rsidRPr="00654BDF" w:rsidRDefault="00E70D27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  <w:shd w:val="clear" w:color="auto" w:fill="C0C0C0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800278">
        <w:trPr>
          <w:trHeight w:val="20"/>
        </w:trPr>
        <w:tc>
          <w:tcPr>
            <w:tcW w:w="2081" w:type="dxa"/>
            <w:vMerge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Default="00E70D27" w:rsidP="00A02FE4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C2039C">
              <w:rPr>
                <w:sz w:val="24"/>
                <w:szCs w:val="24"/>
              </w:rPr>
              <w:t>обучающихся</w:t>
            </w:r>
            <w:proofErr w:type="gramEnd"/>
          </w:p>
          <w:p w:rsidR="00E70D27" w:rsidRPr="00A8136D" w:rsidRDefault="00E70D27" w:rsidP="00A02F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   сообщения    по    теме: «Сетевые    операционные   системы</w:t>
            </w:r>
            <w:r w:rsidRPr="00904928">
              <w:rPr>
                <w:sz w:val="24"/>
                <w:szCs w:val="24"/>
              </w:rPr>
              <w:t>»</w:t>
            </w:r>
          </w:p>
        </w:tc>
        <w:tc>
          <w:tcPr>
            <w:tcW w:w="5245" w:type="dxa"/>
          </w:tcPr>
          <w:p w:rsidR="00E70D27" w:rsidRPr="00654BDF" w:rsidRDefault="00E70D27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  <w:shd w:val="clear" w:color="auto" w:fill="C0C0C0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E70D27">
        <w:trPr>
          <w:trHeight w:val="20"/>
        </w:trPr>
        <w:tc>
          <w:tcPr>
            <w:tcW w:w="2081" w:type="dxa"/>
            <w:vMerge w:val="restart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3.3.</w:t>
            </w:r>
          </w:p>
          <w:p w:rsidR="00E70D27" w:rsidRPr="00BF20AB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F20AB">
              <w:rPr>
                <w:b/>
                <w:color w:val="231F20"/>
                <w:w w:val="115"/>
                <w:sz w:val="24"/>
                <w:szCs w:val="24"/>
              </w:rPr>
              <w:t>Безопасность, гигиена, эргономика, рес</w:t>
            </w:r>
            <w:r>
              <w:rPr>
                <w:b/>
                <w:color w:val="231F20"/>
                <w:w w:val="115"/>
                <w:sz w:val="24"/>
                <w:szCs w:val="24"/>
              </w:rPr>
              <w:t>урсосбережение. Защита информа</w:t>
            </w:r>
            <w:r w:rsidRPr="00BF20AB">
              <w:rPr>
                <w:b/>
                <w:color w:val="231F20"/>
                <w:w w:val="115"/>
                <w:sz w:val="24"/>
                <w:szCs w:val="24"/>
              </w:rPr>
              <w:t>ции, антивирусная защита</w:t>
            </w:r>
          </w:p>
        </w:tc>
        <w:tc>
          <w:tcPr>
            <w:tcW w:w="6107" w:type="dxa"/>
            <w:gridSpan w:val="3"/>
          </w:tcPr>
          <w:p w:rsidR="00E70D27" w:rsidRPr="00A8136D" w:rsidRDefault="00E70D27" w:rsidP="00A02FE4">
            <w:pPr>
              <w:rPr>
                <w:w w:val="95"/>
                <w:sz w:val="24"/>
                <w:szCs w:val="24"/>
              </w:rPr>
            </w:pPr>
            <w:r w:rsidRPr="00A8136D">
              <w:rPr>
                <w:w w:val="95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5" w:type="dxa"/>
          </w:tcPr>
          <w:p w:rsidR="00E70D27" w:rsidRPr="00654BDF" w:rsidRDefault="00E70D27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C5AAC" w:rsidRPr="001F677F" w:rsidTr="00D67AC8">
        <w:trPr>
          <w:trHeight w:val="20"/>
        </w:trPr>
        <w:tc>
          <w:tcPr>
            <w:tcW w:w="2081" w:type="dxa"/>
            <w:vMerge/>
          </w:tcPr>
          <w:p w:rsidR="002C5AAC" w:rsidRDefault="002C5AA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7" w:type="dxa"/>
            <w:gridSpan w:val="2"/>
          </w:tcPr>
          <w:p w:rsidR="002C5AAC" w:rsidRPr="002C5AAC" w:rsidRDefault="002C5AAC" w:rsidP="002C5AAC">
            <w:pPr>
              <w:jc w:val="center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70278" w:rsidRPr="00E70278" w:rsidRDefault="00E70278" w:rsidP="00E70278">
            <w:pPr>
              <w:jc w:val="both"/>
              <w:rPr>
                <w:b/>
                <w:sz w:val="24"/>
                <w:szCs w:val="24"/>
              </w:rPr>
            </w:pPr>
            <w:r w:rsidRPr="00E70278">
              <w:rPr>
                <w:b/>
                <w:sz w:val="24"/>
                <w:szCs w:val="24"/>
              </w:rPr>
              <w:t xml:space="preserve">Защита информации, антивирусная защита. </w:t>
            </w:r>
          </w:p>
          <w:p w:rsidR="002C5AAC" w:rsidRPr="008B10CB" w:rsidRDefault="002C5AAC" w:rsidP="00E70278">
            <w:pPr>
              <w:jc w:val="both"/>
            </w:pPr>
            <w:r w:rsidRPr="00204008">
              <w:rPr>
                <w:sz w:val="24"/>
                <w:szCs w:val="24"/>
              </w:rPr>
              <w:t>Безопасность, гигиена, эргономика, ресурсосбережение. Комплекс профилактических мероприятий для компьютерного рабочего места в соответствии с его комплектацией    для   профессиональной   деятельности.</w:t>
            </w:r>
          </w:p>
        </w:tc>
        <w:tc>
          <w:tcPr>
            <w:tcW w:w="5245" w:type="dxa"/>
          </w:tcPr>
          <w:p w:rsidR="002C5AAC" w:rsidRPr="00204008" w:rsidRDefault="002C5AAC" w:rsidP="00204008">
            <w:pPr>
              <w:ind w:firstLine="317"/>
              <w:jc w:val="both"/>
              <w:rPr>
                <w:sz w:val="24"/>
                <w:szCs w:val="24"/>
              </w:rPr>
            </w:pPr>
            <w:r w:rsidRPr="00204008">
              <w:rPr>
                <w:sz w:val="24"/>
                <w:szCs w:val="24"/>
              </w:rPr>
              <w:t>Владение базовыми навыками и умениями</w:t>
            </w:r>
            <w:r w:rsidRPr="00204008">
              <w:rPr>
                <w:sz w:val="24"/>
                <w:szCs w:val="24"/>
              </w:rPr>
              <w:br/>
              <w:t xml:space="preserve"> по соблюдению требований техники безопасности, гигиены и ресурсосбережения при   работе   со   средствами    информатизации.</w:t>
            </w:r>
          </w:p>
          <w:p w:rsidR="002C5AAC" w:rsidRPr="00800278" w:rsidRDefault="002C5AAC" w:rsidP="00204008">
            <w:pPr>
              <w:ind w:firstLine="317"/>
              <w:jc w:val="both"/>
            </w:pPr>
            <w:r w:rsidRPr="00204008">
              <w:rPr>
                <w:sz w:val="24"/>
                <w:szCs w:val="24"/>
              </w:rPr>
              <w:t>Понимание основ правовых аспектов использования компьютерных программ и работы    в     Интернете и применение их на практике.</w:t>
            </w:r>
          </w:p>
        </w:tc>
        <w:tc>
          <w:tcPr>
            <w:tcW w:w="992" w:type="dxa"/>
            <w:vMerge/>
            <w:shd w:val="clear" w:color="auto" w:fill="auto"/>
          </w:tcPr>
          <w:p w:rsidR="002C5AAC" w:rsidRPr="001F677F" w:rsidRDefault="002C5AA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C5AAC" w:rsidRDefault="002C5AA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445AE9" w:rsidRDefault="00445AE9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2C5AAC" w:rsidRPr="001F677F" w:rsidRDefault="002C5AA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E70D27" w:rsidRPr="001F677F" w:rsidTr="00EA0451">
        <w:trPr>
          <w:trHeight w:val="293"/>
        </w:trPr>
        <w:tc>
          <w:tcPr>
            <w:tcW w:w="2081" w:type="dxa"/>
            <w:vMerge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Pr="00A8136D" w:rsidRDefault="00E70D27" w:rsidP="00A02FE4">
            <w:pPr>
              <w:rPr>
                <w:w w:val="95"/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E70D27" w:rsidRPr="00654BDF" w:rsidRDefault="00E70D27" w:rsidP="00A02F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C0C0C0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73277F">
        <w:trPr>
          <w:trHeight w:val="20"/>
        </w:trPr>
        <w:tc>
          <w:tcPr>
            <w:tcW w:w="2081" w:type="dxa"/>
            <w:vMerge/>
            <w:tcBorders>
              <w:bottom w:val="nil"/>
            </w:tcBorders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Default="00E70D27" w:rsidP="00A02FE4">
            <w:pPr>
              <w:rPr>
                <w:w w:val="95"/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Практические занятия</w:t>
            </w:r>
          </w:p>
          <w:p w:rsidR="00E70D27" w:rsidRPr="002C5AAC" w:rsidRDefault="00E70D27" w:rsidP="002C5AAC">
            <w:pPr>
              <w:jc w:val="both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19,20</w:t>
            </w:r>
            <w:r w:rsidRPr="002C5AAC">
              <w:rPr>
                <w:w w:val="115"/>
                <w:sz w:val="24"/>
                <w:szCs w:val="24"/>
              </w:rPr>
              <w:t>.</w:t>
            </w:r>
            <w:r w:rsidRPr="002C5AAC">
              <w:rPr>
                <w:sz w:val="24"/>
                <w:szCs w:val="24"/>
              </w:rPr>
              <w:t>Эксплуатационные требования к компьютерному рабочему   месту.</w:t>
            </w:r>
          </w:p>
        </w:tc>
        <w:tc>
          <w:tcPr>
            <w:tcW w:w="5245" w:type="dxa"/>
          </w:tcPr>
          <w:p w:rsidR="00E70D27" w:rsidRPr="00C2522A" w:rsidRDefault="00E70D27" w:rsidP="00A02FE4">
            <w:pPr>
              <w:ind w:firstLine="317"/>
              <w:jc w:val="both"/>
              <w:rPr>
                <w:sz w:val="24"/>
                <w:szCs w:val="24"/>
              </w:rPr>
            </w:pPr>
            <w:r w:rsidRPr="00C2522A">
              <w:rPr>
                <w:sz w:val="24"/>
                <w:szCs w:val="24"/>
              </w:rPr>
              <w:t>Реализация антивирусной защиты компьютера</w:t>
            </w:r>
          </w:p>
        </w:tc>
        <w:tc>
          <w:tcPr>
            <w:tcW w:w="992" w:type="dxa"/>
            <w:shd w:val="clear" w:color="auto" w:fill="auto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C0C0C0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73277F">
        <w:trPr>
          <w:trHeight w:val="20"/>
        </w:trPr>
        <w:tc>
          <w:tcPr>
            <w:tcW w:w="2081" w:type="dxa"/>
            <w:vMerge w:val="restart"/>
            <w:tcBorders>
              <w:top w:val="nil"/>
            </w:tcBorders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Pr="00A8136D" w:rsidRDefault="00E70D27" w:rsidP="00A02FE4">
            <w:pPr>
              <w:rPr>
                <w:w w:val="95"/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Контрольные работы</w:t>
            </w:r>
          </w:p>
        </w:tc>
        <w:tc>
          <w:tcPr>
            <w:tcW w:w="5245" w:type="dxa"/>
          </w:tcPr>
          <w:p w:rsidR="00E70D27" w:rsidRPr="00654BDF" w:rsidRDefault="00E70D27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  <w:shd w:val="clear" w:color="auto" w:fill="C0C0C0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800278">
        <w:trPr>
          <w:trHeight w:val="20"/>
        </w:trPr>
        <w:tc>
          <w:tcPr>
            <w:tcW w:w="2081" w:type="dxa"/>
            <w:vMerge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Pr="00C2039C" w:rsidRDefault="00E70D27" w:rsidP="00A02FE4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C2039C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5245" w:type="dxa"/>
          </w:tcPr>
          <w:p w:rsidR="00E70D27" w:rsidRPr="00654BDF" w:rsidRDefault="00E70D27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  <w:shd w:val="clear" w:color="auto" w:fill="C0C0C0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E70D27">
        <w:trPr>
          <w:trHeight w:val="20"/>
        </w:trPr>
        <w:tc>
          <w:tcPr>
            <w:tcW w:w="2081" w:type="dxa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Раздел 4. </w:t>
            </w: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Информационная деятельность человека</w:t>
            </w:r>
          </w:p>
        </w:tc>
        <w:tc>
          <w:tcPr>
            <w:tcW w:w="11352" w:type="dxa"/>
            <w:gridSpan w:val="4"/>
          </w:tcPr>
          <w:p w:rsidR="00E70D27" w:rsidRPr="00674BF0" w:rsidRDefault="00E70D27" w:rsidP="00A02FE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E70D27">
        <w:trPr>
          <w:trHeight w:val="20"/>
        </w:trPr>
        <w:tc>
          <w:tcPr>
            <w:tcW w:w="2081" w:type="dxa"/>
            <w:vMerge w:val="restart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4.1.</w:t>
            </w: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Информационная деятельность человек</w:t>
            </w:r>
          </w:p>
        </w:tc>
        <w:tc>
          <w:tcPr>
            <w:tcW w:w="6107" w:type="dxa"/>
            <w:gridSpan w:val="3"/>
          </w:tcPr>
          <w:p w:rsidR="00E70D27" w:rsidRPr="008642CD" w:rsidRDefault="00E70D27" w:rsidP="00A02FE4">
            <w:pPr>
              <w:rPr>
                <w:color w:val="231F20"/>
                <w:w w:val="95"/>
                <w:sz w:val="24"/>
                <w:szCs w:val="24"/>
              </w:rPr>
            </w:pPr>
            <w:r>
              <w:rPr>
                <w:color w:val="231F20"/>
                <w:w w:val="95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5" w:type="dxa"/>
          </w:tcPr>
          <w:p w:rsidR="00E70D27" w:rsidRPr="00654BDF" w:rsidRDefault="00E70D27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</w:p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C5AAC" w:rsidRPr="001F677F" w:rsidTr="00D67AC8">
        <w:trPr>
          <w:trHeight w:val="20"/>
        </w:trPr>
        <w:tc>
          <w:tcPr>
            <w:tcW w:w="2081" w:type="dxa"/>
            <w:vMerge/>
          </w:tcPr>
          <w:p w:rsidR="002C5AAC" w:rsidRDefault="002C5AA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7" w:type="dxa"/>
            <w:gridSpan w:val="2"/>
          </w:tcPr>
          <w:p w:rsidR="002C5AAC" w:rsidRPr="002C5AAC" w:rsidRDefault="002C5AAC" w:rsidP="002C5AAC">
            <w:pPr>
              <w:jc w:val="center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1</w:t>
            </w:r>
          </w:p>
          <w:p w:rsidR="002C5AAC" w:rsidRPr="002C5AAC" w:rsidRDefault="002C5AAC" w:rsidP="002C5AAC">
            <w:pPr>
              <w:jc w:val="center"/>
              <w:rPr>
                <w:sz w:val="24"/>
                <w:szCs w:val="24"/>
              </w:rPr>
            </w:pPr>
          </w:p>
          <w:p w:rsidR="002C5AAC" w:rsidRPr="002C5AAC" w:rsidRDefault="002C5AAC" w:rsidP="002C5AAC">
            <w:pPr>
              <w:jc w:val="center"/>
              <w:rPr>
                <w:sz w:val="24"/>
                <w:szCs w:val="24"/>
              </w:rPr>
            </w:pPr>
          </w:p>
          <w:p w:rsidR="002C5AAC" w:rsidRPr="002C5AAC" w:rsidRDefault="002C5AAC" w:rsidP="002C5AAC">
            <w:pPr>
              <w:jc w:val="center"/>
              <w:rPr>
                <w:sz w:val="24"/>
                <w:szCs w:val="24"/>
              </w:rPr>
            </w:pPr>
          </w:p>
          <w:p w:rsidR="002C5AAC" w:rsidRPr="002C5AAC" w:rsidRDefault="002C5AAC" w:rsidP="002C5AAC">
            <w:pPr>
              <w:jc w:val="center"/>
              <w:rPr>
                <w:sz w:val="24"/>
                <w:szCs w:val="24"/>
              </w:rPr>
            </w:pPr>
          </w:p>
          <w:p w:rsidR="002C5AAC" w:rsidRPr="002C5AAC" w:rsidRDefault="002C5AAC" w:rsidP="002C5AAC">
            <w:pPr>
              <w:jc w:val="center"/>
              <w:rPr>
                <w:sz w:val="24"/>
                <w:szCs w:val="24"/>
              </w:rPr>
            </w:pPr>
          </w:p>
          <w:p w:rsidR="002C5AAC" w:rsidRPr="002C5AAC" w:rsidRDefault="002C5AAC" w:rsidP="002C5AAC">
            <w:pPr>
              <w:jc w:val="center"/>
              <w:rPr>
                <w:sz w:val="24"/>
                <w:szCs w:val="24"/>
              </w:rPr>
            </w:pPr>
          </w:p>
          <w:p w:rsidR="002C5AAC" w:rsidRPr="002C5AAC" w:rsidRDefault="002C5AAC" w:rsidP="002C5AAC">
            <w:pPr>
              <w:jc w:val="center"/>
              <w:rPr>
                <w:sz w:val="24"/>
                <w:szCs w:val="24"/>
              </w:rPr>
            </w:pPr>
          </w:p>
          <w:p w:rsidR="002C5AAC" w:rsidRDefault="002C5AAC" w:rsidP="002C5AAC">
            <w:pPr>
              <w:rPr>
                <w:sz w:val="24"/>
                <w:szCs w:val="24"/>
              </w:rPr>
            </w:pPr>
          </w:p>
          <w:p w:rsidR="002C5AAC" w:rsidRPr="002C5AAC" w:rsidRDefault="002C5AAC" w:rsidP="002C5AAC">
            <w:pPr>
              <w:rPr>
                <w:sz w:val="24"/>
                <w:szCs w:val="24"/>
              </w:rPr>
            </w:pPr>
          </w:p>
          <w:p w:rsidR="002C5AAC" w:rsidRPr="002C5AAC" w:rsidRDefault="002C5AAC" w:rsidP="002C5AAC">
            <w:pPr>
              <w:jc w:val="center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2C5AAC" w:rsidRPr="002C5AAC" w:rsidRDefault="002C5AAC" w:rsidP="002C5AAC">
            <w:pPr>
              <w:jc w:val="both"/>
              <w:rPr>
                <w:sz w:val="24"/>
                <w:szCs w:val="24"/>
              </w:rPr>
            </w:pPr>
            <w:r w:rsidRPr="00E70278">
              <w:rPr>
                <w:b/>
                <w:sz w:val="24"/>
                <w:szCs w:val="24"/>
              </w:rPr>
              <w:t>Основные этапы развития информационного общества.</w:t>
            </w:r>
            <w:r w:rsidRPr="002C5AAC">
              <w:rPr>
                <w:sz w:val="24"/>
                <w:szCs w:val="24"/>
              </w:rPr>
              <w:t xml:space="preserve"> Этапы развития технических средств и информационных  ресурсов.</w:t>
            </w:r>
          </w:p>
          <w:p w:rsidR="002C5AAC" w:rsidRPr="002C5AAC" w:rsidRDefault="002C5AAC" w:rsidP="002C5AAC">
            <w:pPr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Виды профессиональной информационной деятельности человека с использованием технических средств и информационных ресурсов (в соответствии с техническим направлением профессиональной деятельности). Стоимостные характеристики информационной деятельности.</w:t>
            </w:r>
          </w:p>
          <w:p w:rsidR="002C5AAC" w:rsidRPr="002C5AAC" w:rsidRDefault="002C5AAC" w:rsidP="002C5AAC">
            <w:pPr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 xml:space="preserve"> </w:t>
            </w:r>
          </w:p>
          <w:p w:rsidR="002C5AAC" w:rsidRPr="002C5AAC" w:rsidRDefault="002C5AAC" w:rsidP="002C5AAC">
            <w:pPr>
              <w:jc w:val="both"/>
              <w:rPr>
                <w:sz w:val="24"/>
                <w:szCs w:val="24"/>
              </w:rPr>
            </w:pPr>
            <w:r w:rsidRPr="00E70278">
              <w:rPr>
                <w:b/>
                <w:sz w:val="24"/>
                <w:szCs w:val="24"/>
              </w:rPr>
              <w:t>Правовые н</w:t>
            </w:r>
            <w:r w:rsidR="00E70278">
              <w:rPr>
                <w:b/>
                <w:sz w:val="24"/>
                <w:szCs w:val="24"/>
              </w:rPr>
              <w:t>ормы, относящиеся к информации. П</w:t>
            </w:r>
            <w:r w:rsidRPr="00E70278">
              <w:rPr>
                <w:b/>
                <w:sz w:val="24"/>
                <w:szCs w:val="24"/>
              </w:rPr>
              <w:t>равонарушения в информационной сфере,</w:t>
            </w:r>
            <w:r w:rsidRPr="002C5AAC">
              <w:rPr>
                <w:sz w:val="24"/>
                <w:szCs w:val="24"/>
              </w:rPr>
              <w:t xml:space="preserve"> меры </w:t>
            </w:r>
            <w:r w:rsidRPr="002C5AAC">
              <w:rPr>
                <w:sz w:val="24"/>
                <w:szCs w:val="24"/>
              </w:rPr>
              <w:br/>
              <w:t xml:space="preserve">их    предупреждения. </w:t>
            </w:r>
          </w:p>
          <w:p w:rsidR="002C5AAC" w:rsidRPr="00C2522A" w:rsidRDefault="002C5AAC" w:rsidP="002C5AAC">
            <w:pPr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 xml:space="preserve">Инсталляция    программного    обеспечения   </w:t>
            </w:r>
            <w:r w:rsidRPr="002C5AAC">
              <w:rPr>
                <w:sz w:val="24"/>
                <w:szCs w:val="24"/>
              </w:rPr>
              <w:br/>
              <w:t xml:space="preserve">(в соответствии с техническим направлением профессиональной деятельности), его </w:t>
            </w:r>
            <w:r w:rsidRPr="002C5AAC">
              <w:rPr>
                <w:sz w:val="24"/>
                <w:szCs w:val="24"/>
              </w:rPr>
              <w:br/>
              <w:t xml:space="preserve">использование   и    обновление. </w:t>
            </w:r>
            <w:r w:rsidRPr="002C5AAC">
              <w:rPr>
                <w:rStyle w:val="10"/>
              </w:rPr>
              <w:t xml:space="preserve">Лицензионные </w:t>
            </w:r>
            <w:r w:rsidRPr="002C5AAC">
              <w:rPr>
                <w:rStyle w:val="10"/>
              </w:rPr>
              <w:br/>
            </w:r>
            <w:r w:rsidRPr="002C5AAC">
              <w:rPr>
                <w:sz w:val="24"/>
                <w:szCs w:val="24"/>
              </w:rPr>
              <w:t>и свободно распространяемые программные      продукты.</w:t>
            </w:r>
          </w:p>
        </w:tc>
        <w:tc>
          <w:tcPr>
            <w:tcW w:w="5245" w:type="dxa"/>
          </w:tcPr>
          <w:p w:rsidR="002C5AAC" w:rsidRPr="002C5AAC" w:rsidRDefault="002C5AAC" w:rsidP="002C5AAC">
            <w:pPr>
              <w:ind w:firstLine="317"/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Владение системой базовых знаний, отражающих вклад информатики в формирование современной научной картины  мира.</w:t>
            </w:r>
          </w:p>
          <w:p w:rsidR="002C5AAC" w:rsidRPr="002C5AAC" w:rsidRDefault="002C5AAC" w:rsidP="002C5AAC">
            <w:pPr>
              <w:ind w:firstLine="317"/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Исследование с помощью информационных моделей структуры и поведения объекта в соответствии    с    поставленной    задачей.</w:t>
            </w:r>
          </w:p>
          <w:p w:rsidR="002C5AAC" w:rsidRPr="002C5AAC" w:rsidRDefault="002C5AAC" w:rsidP="002C5AAC">
            <w:pPr>
              <w:ind w:firstLine="317"/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 xml:space="preserve">Выявление проблем жизнедеятельности человека в условиях информационной </w:t>
            </w:r>
          </w:p>
          <w:p w:rsidR="002C5AAC" w:rsidRPr="002C5AAC" w:rsidRDefault="002C5AAC" w:rsidP="002C5AAC">
            <w:pPr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цивилизации и оценка предлагаемых путей их разрешения.</w:t>
            </w:r>
          </w:p>
          <w:p w:rsidR="002C5AAC" w:rsidRPr="002C5AAC" w:rsidRDefault="002C5AAC" w:rsidP="002C5AAC">
            <w:pPr>
              <w:ind w:firstLine="317"/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Владение нормами информационной этики и права.</w:t>
            </w:r>
          </w:p>
          <w:p w:rsidR="002C5AAC" w:rsidRPr="002C5AAC" w:rsidRDefault="002C5AAC" w:rsidP="002C5AAC">
            <w:pPr>
              <w:ind w:firstLine="317"/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Соблюдение принципов обеспечения информационной информации, способов и средств обеспечения надёжного функционирования   средств   ИКТ.</w:t>
            </w:r>
          </w:p>
          <w:p w:rsidR="002C5AAC" w:rsidRPr="002C5AAC" w:rsidRDefault="002C5AAC" w:rsidP="002C5AAC">
            <w:pPr>
              <w:ind w:firstLine="317"/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 xml:space="preserve">  Использование ссылок и цитирования источников информации. Использование  на практике базовых принципов организации и функционирования   компьютерных</w:t>
            </w:r>
            <w:r w:rsidRPr="00C2522A">
              <w:rPr>
                <w:sz w:val="24"/>
                <w:szCs w:val="24"/>
              </w:rPr>
              <w:t xml:space="preserve">    сетей.</w:t>
            </w:r>
          </w:p>
        </w:tc>
        <w:tc>
          <w:tcPr>
            <w:tcW w:w="992" w:type="dxa"/>
            <w:vMerge/>
            <w:shd w:val="clear" w:color="auto" w:fill="auto"/>
          </w:tcPr>
          <w:p w:rsidR="002C5AAC" w:rsidRPr="001F677F" w:rsidRDefault="002C5AA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C5AAC" w:rsidRDefault="002C5AA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2C5AAC" w:rsidRPr="001F677F" w:rsidRDefault="002C5AA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E70D27" w:rsidRPr="001F677F" w:rsidTr="0073277F">
        <w:trPr>
          <w:trHeight w:val="20"/>
        </w:trPr>
        <w:tc>
          <w:tcPr>
            <w:tcW w:w="2081" w:type="dxa"/>
            <w:vMerge/>
            <w:tcBorders>
              <w:bottom w:val="nil"/>
            </w:tcBorders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Pr="00C2039C" w:rsidRDefault="00E70D27" w:rsidP="00A02FE4">
            <w:pPr>
              <w:rPr>
                <w:sz w:val="24"/>
                <w:szCs w:val="24"/>
              </w:rPr>
            </w:pPr>
            <w:r w:rsidRPr="008642CD">
              <w:rPr>
                <w:w w:val="95"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E70D27" w:rsidRPr="00654BDF" w:rsidRDefault="00E70D27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C0C0C0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2C5AAC">
        <w:trPr>
          <w:trHeight w:val="1412"/>
        </w:trPr>
        <w:tc>
          <w:tcPr>
            <w:tcW w:w="2081" w:type="dxa"/>
            <w:vMerge w:val="restart"/>
            <w:tcBorders>
              <w:top w:val="nil"/>
            </w:tcBorders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Default="00E70D27" w:rsidP="00A02FE4">
            <w:pPr>
              <w:jc w:val="both"/>
              <w:rPr>
                <w:w w:val="95"/>
                <w:sz w:val="24"/>
                <w:szCs w:val="24"/>
              </w:rPr>
            </w:pPr>
            <w:r w:rsidRPr="008642CD">
              <w:rPr>
                <w:w w:val="95"/>
                <w:sz w:val="24"/>
                <w:szCs w:val="24"/>
              </w:rPr>
              <w:t>Практические занятия</w:t>
            </w:r>
          </w:p>
          <w:p w:rsidR="00E70D27" w:rsidRPr="002C5AAC" w:rsidRDefault="00E70D27" w:rsidP="002C5A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2C5AAC">
              <w:rPr>
                <w:sz w:val="24"/>
                <w:szCs w:val="24"/>
              </w:rPr>
              <w:t>.Информационные ресурсы общества. Образовательные       информационные       ресурсы.</w:t>
            </w:r>
          </w:p>
          <w:p w:rsidR="00E70D27" w:rsidRPr="00D56EBC" w:rsidRDefault="00E70D27" w:rsidP="002C5A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2C5AAC">
              <w:rPr>
                <w:sz w:val="24"/>
                <w:szCs w:val="24"/>
              </w:rPr>
              <w:t>.Работа     с     программным    обеспечением с использованием    сети    Интернет.</w:t>
            </w:r>
          </w:p>
        </w:tc>
        <w:tc>
          <w:tcPr>
            <w:tcW w:w="5245" w:type="dxa"/>
          </w:tcPr>
          <w:p w:rsidR="00E70D27" w:rsidRPr="003C0421" w:rsidRDefault="00E70D27" w:rsidP="00A02FE4">
            <w:pPr>
              <w:jc w:val="both"/>
              <w:rPr>
                <w:sz w:val="24"/>
                <w:szCs w:val="24"/>
              </w:rPr>
            </w:pPr>
            <w:r w:rsidRPr="003C0421">
              <w:rPr>
                <w:sz w:val="24"/>
                <w:szCs w:val="24"/>
              </w:rPr>
              <w:t xml:space="preserve">Владение нормами информационной этики </w:t>
            </w:r>
            <w:r w:rsidRPr="003C0421">
              <w:rPr>
                <w:sz w:val="24"/>
                <w:szCs w:val="24"/>
              </w:rPr>
              <w:br/>
              <w:t>и    права.</w:t>
            </w:r>
          </w:p>
          <w:p w:rsidR="00E70D27" w:rsidRPr="00654BDF" w:rsidRDefault="00E70D27" w:rsidP="00A02FE4">
            <w:pPr>
              <w:jc w:val="both"/>
              <w:rPr>
                <w:sz w:val="24"/>
                <w:szCs w:val="24"/>
              </w:rPr>
            </w:pPr>
            <w:r w:rsidRPr="003C0421">
              <w:rPr>
                <w:sz w:val="24"/>
                <w:szCs w:val="24"/>
              </w:rPr>
              <w:t>Соблюдение принципов обеспечения информационной безопасности, способов и средств обеспечения надежного функционирования    средств    ИКТ</w:t>
            </w:r>
          </w:p>
        </w:tc>
        <w:tc>
          <w:tcPr>
            <w:tcW w:w="992" w:type="dxa"/>
            <w:shd w:val="clear" w:color="auto" w:fill="auto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34" w:type="dxa"/>
            <w:vMerge/>
            <w:shd w:val="clear" w:color="auto" w:fill="C0C0C0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800278">
        <w:trPr>
          <w:trHeight w:val="20"/>
        </w:trPr>
        <w:tc>
          <w:tcPr>
            <w:tcW w:w="2081" w:type="dxa"/>
            <w:vMerge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Pr="00C2039C" w:rsidRDefault="00E70D27" w:rsidP="00A02FE4">
            <w:pPr>
              <w:rPr>
                <w:sz w:val="24"/>
                <w:szCs w:val="24"/>
              </w:rPr>
            </w:pPr>
            <w:r w:rsidRPr="008642CD">
              <w:rPr>
                <w:w w:val="95"/>
                <w:sz w:val="24"/>
                <w:szCs w:val="24"/>
              </w:rPr>
              <w:t>Контрольные работы</w:t>
            </w:r>
          </w:p>
        </w:tc>
        <w:tc>
          <w:tcPr>
            <w:tcW w:w="5245" w:type="dxa"/>
          </w:tcPr>
          <w:p w:rsidR="00E70D27" w:rsidRPr="00654BDF" w:rsidRDefault="00E70D27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  <w:shd w:val="clear" w:color="auto" w:fill="C0C0C0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2C5AAC">
        <w:trPr>
          <w:trHeight w:val="1412"/>
        </w:trPr>
        <w:tc>
          <w:tcPr>
            <w:tcW w:w="2081" w:type="dxa"/>
            <w:vMerge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Default="00E70D27" w:rsidP="00A02FE4">
            <w:pPr>
              <w:rPr>
                <w:w w:val="95"/>
                <w:sz w:val="24"/>
                <w:szCs w:val="24"/>
              </w:rPr>
            </w:pPr>
            <w:r w:rsidRPr="008642CD">
              <w:rPr>
                <w:w w:val="95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642CD">
              <w:rPr>
                <w:w w:val="95"/>
                <w:sz w:val="24"/>
                <w:szCs w:val="24"/>
              </w:rPr>
              <w:t>обучающихся</w:t>
            </w:r>
            <w:proofErr w:type="gramEnd"/>
          </w:p>
          <w:p w:rsidR="00E70D27" w:rsidRPr="00F91731" w:rsidRDefault="00E70D27" w:rsidP="00A02FE4">
            <w:pPr>
              <w:pStyle w:val="1"/>
              <w:ind w:firstLine="0"/>
              <w:jc w:val="both"/>
              <w:outlineLvl w:val="0"/>
            </w:pPr>
            <w:r w:rsidRPr="00F91731">
              <w:t>Создание дипломной работы.</w:t>
            </w:r>
          </w:p>
          <w:p w:rsidR="00E70D27" w:rsidRPr="00F91731" w:rsidRDefault="00E70D27" w:rsidP="00A02FE4">
            <w:pPr>
              <w:pStyle w:val="1"/>
              <w:ind w:firstLine="0"/>
              <w:jc w:val="both"/>
              <w:outlineLvl w:val="0"/>
            </w:pPr>
            <w:r>
              <w:t xml:space="preserve">Подготовка </w:t>
            </w:r>
            <w:r w:rsidRPr="00F91731">
              <w:t>презентации, используемой при защите дипломной работы.</w:t>
            </w:r>
          </w:p>
          <w:p w:rsidR="00E70D27" w:rsidRPr="003C0421" w:rsidRDefault="00E70D27" w:rsidP="002C5AAC">
            <w:pPr>
              <w:pStyle w:val="1"/>
              <w:ind w:firstLine="0"/>
              <w:jc w:val="both"/>
              <w:outlineLvl w:val="0"/>
            </w:pPr>
            <w:r>
              <w:t>Создание теста  из области практической деятельности</w:t>
            </w:r>
          </w:p>
        </w:tc>
        <w:tc>
          <w:tcPr>
            <w:tcW w:w="5245" w:type="dxa"/>
          </w:tcPr>
          <w:p w:rsidR="00E70D27" w:rsidRPr="00654BDF" w:rsidRDefault="00E70D27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4</w:t>
            </w: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5</w:t>
            </w: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C0C0C0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E70D27">
        <w:trPr>
          <w:trHeight w:val="20"/>
        </w:trPr>
        <w:tc>
          <w:tcPr>
            <w:tcW w:w="2081" w:type="dxa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5.</w:t>
            </w: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Технология создания и преобразования информационных объектов</w:t>
            </w:r>
          </w:p>
        </w:tc>
        <w:tc>
          <w:tcPr>
            <w:tcW w:w="11352" w:type="dxa"/>
            <w:gridSpan w:val="4"/>
          </w:tcPr>
          <w:p w:rsidR="00E70D27" w:rsidRPr="00674BF0" w:rsidRDefault="00E70D27" w:rsidP="00A02FE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E70D27">
        <w:trPr>
          <w:trHeight w:val="20"/>
        </w:trPr>
        <w:tc>
          <w:tcPr>
            <w:tcW w:w="2081" w:type="dxa"/>
            <w:vMerge w:val="restart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Pr="00C2039C" w:rsidRDefault="00E70D27" w:rsidP="00A02FE4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5" w:type="dxa"/>
          </w:tcPr>
          <w:p w:rsidR="00E70D27" w:rsidRPr="00654BDF" w:rsidRDefault="00E70D27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C5AAC" w:rsidRPr="001F677F" w:rsidTr="00B233D1">
        <w:trPr>
          <w:trHeight w:val="836"/>
        </w:trPr>
        <w:tc>
          <w:tcPr>
            <w:tcW w:w="2081" w:type="dxa"/>
            <w:vMerge/>
          </w:tcPr>
          <w:p w:rsidR="002C5AAC" w:rsidRPr="001F677F" w:rsidRDefault="002C5AA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7" w:type="dxa"/>
            <w:gridSpan w:val="2"/>
          </w:tcPr>
          <w:p w:rsidR="002C5AAC" w:rsidRPr="002C5AAC" w:rsidRDefault="002C5AAC" w:rsidP="002C5AAC">
            <w:pPr>
              <w:jc w:val="center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1</w:t>
            </w:r>
          </w:p>
          <w:p w:rsidR="002C5AAC" w:rsidRPr="002C5AAC" w:rsidRDefault="002C5AAC" w:rsidP="002C5AAC">
            <w:pPr>
              <w:jc w:val="center"/>
              <w:rPr>
                <w:sz w:val="24"/>
                <w:szCs w:val="24"/>
              </w:rPr>
            </w:pPr>
          </w:p>
          <w:p w:rsidR="002C5AAC" w:rsidRPr="002C5AAC" w:rsidRDefault="002C5AAC" w:rsidP="002C5AAC">
            <w:pPr>
              <w:jc w:val="center"/>
              <w:rPr>
                <w:sz w:val="24"/>
                <w:szCs w:val="24"/>
              </w:rPr>
            </w:pPr>
          </w:p>
          <w:p w:rsidR="002C5AAC" w:rsidRPr="002C5AAC" w:rsidRDefault="002C5AAC" w:rsidP="002C5AAC">
            <w:pPr>
              <w:jc w:val="center"/>
              <w:rPr>
                <w:sz w:val="24"/>
                <w:szCs w:val="24"/>
              </w:rPr>
            </w:pPr>
          </w:p>
          <w:p w:rsidR="002C5AAC" w:rsidRPr="002C5AAC" w:rsidRDefault="002C5AAC" w:rsidP="002C5AAC">
            <w:pPr>
              <w:jc w:val="center"/>
              <w:rPr>
                <w:sz w:val="24"/>
                <w:szCs w:val="24"/>
              </w:rPr>
            </w:pPr>
          </w:p>
          <w:p w:rsidR="002C5AAC" w:rsidRPr="002C5AAC" w:rsidRDefault="002C5AAC" w:rsidP="002C5AAC">
            <w:pPr>
              <w:jc w:val="center"/>
              <w:rPr>
                <w:sz w:val="24"/>
                <w:szCs w:val="24"/>
              </w:rPr>
            </w:pPr>
          </w:p>
          <w:p w:rsidR="002C5AAC" w:rsidRPr="002C5AAC" w:rsidRDefault="002C5AAC" w:rsidP="002C5AAC">
            <w:pPr>
              <w:jc w:val="center"/>
              <w:rPr>
                <w:sz w:val="24"/>
                <w:szCs w:val="24"/>
              </w:rPr>
            </w:pPr>
          </w:p>
          <w:p w:rsidR="002C5AAC" w:rsidRPr="002C5AAC" w:rsidRDefault="002C5AAC" w:rsidP="002C5AAC">
            <w:pPr>
              <w:jc w:val="center"/>
              <w:rPr>
                <w:sz w:val="24"/>
                <w:szCs w:val="24"/>
              </w:rPr>
            </w:pPr>
          </w:p>
          <w:p w:rsidR="00E70278" w:rsidRDefault="00E70278" w:rsidP="002C5AAC">
            <w:pPr>
              <w:jc w:val="center"/>
              <w:rPr>
                <w:sz w:val="24"/>
                <w:szCs w:val="24"/>
              </w:rPr>
            </w:pPr>
          </w:p>
          <w:p w:rsidR="002C5AAC" w:rsidRPr="002C5AAC" w:rsidRDefault="002C5AAC" w:rsidP="002C5AAC">
            <w:pPr>
              <w:jc w:val="center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E70278" w:rsidRPr="00E70278" w:rsidRDefault="00E70278" w:rsidP="00E70278">
            <w:pPr>
              <w:jc w:val="both"/>
              <w:rPr>
                <w:b/>
                <w:sz w:val="24"/>
                <w:szCs w:val="24"/>
              </w:rPr>
            </w:pPr>
            <w:r w:rsidRPr="00E70278">
              <w:rPr>
                <w:b/>
                <w:sz w:val="24"/>
                <w:szCs w:val="24"/>
              </w:rPr>
              <w:t>Электронные таблицы. Математическая обработка числовых данных.</w:t>
            </w:r>
          </w:p>
          <w:p w:rsidR="002C5AAC" w:rsidRPr="00E30BE2" w:rsidRDefault="002C5AAC" w:rsidP="00A02FE4">
            <w:pPr>
              <w:jc w:val="both"/>
              <w:rPr>
                <w:sz w:val="24"/>
                <w:szCs w:val="24"/>
              </w:rPr>
            </w:pPr>
            <w:r w:rsidRPr="00E30BE2">
              <w:rPr>
                <w:sz w:val="24"/>
                <w:szCs w:val="24"/>
              </w:rPr>
              <w:t xml:space="preserve">Возможности динамических (электронных) таблиц. Представление об организации баз данных и системах управления ими. Структура данных и система запросов на примерах баз данных различного назначения: юридических, библиотечных, налоговых, социальных, кадровых и др. </w:t>
            </w:r>
          </w:p>
          <w:p w:rsidR="002C5AAC" w:rsidRPr="00E30BE2" w:rsidRDefault="002C5AAC" w:rsidP="00A02FE4">
            <w:pPr>
              <w:jc w:val="both"/>
              <w:rPr>
                <w:sz w:val="24"/>
                <w:szCs w:val="24"/>
              </w:rPr>
            </w:pPr>
            <w:r w:rsidRPr="00E70278">
              <w:rPr>
                <w:b/>
                <w:sz w:val="24"/>
                <w:szCs w:val="24"/>
              </w:rPr>
              <w:t>Использование системы управления базами данных для выполнения учебных заданий</w:t>
            </w:r>
            <w:r w:rsidRPr="00E30BE2">
              <w:rPr>
                <w:sz w:val="24"/>
                <w:szCs w:val="24"/>
              </w:rPr>
              <w:t xml:space="preserve"> из  различных  предметных областей.</w:t>
            </w:r>
            <w:r>
              <w:rPr>
                <w:sz w:val="24"/>
                <w:szCs w:val="24"/>
              </w:rPr>
              <w:t xml:space="preserve"> </w:t>
            </w:r>
            <w:r w:rsidRPr="00E30BE2">
              <w:rPr>
                <w:sz w:val="24"/>
                <w:szCs w:val="24"/>
              </w:rPr>
              <w:t>Формирование запросов для работы с электронными каталогами библиотек, музеев, книгоиздания, СМИ в рамках учебных заданий</w:t>
            </w:r>
            <w:r>
              <w:rPr>
                <w:sz w:val="24"/>
                <w:szCs w:val="24"/>
              </w:rPr>
              <w:t xml:space="preserve"> </w:t>
            </w:r>
            <w:r w:rsidRPr="00E30BE2">
              <w:rPr>
                <w:sz w:val="24"/>
                <w:szCs w:val="24"/>
              </w:rPr>
              <w:t xml:space="preserve"> из</w:t>
            </w:r>
            <w:r>
              <w:rPr>
                <w:sz w:val="24"/>
                <w:szCs w:val="24"/>
              </w:rPr>
              <w:t xml:space="preserve"> </w:t>
            </w:r>
            <w:r w:rsidRPr="00E30BE2">
              <w:rPr>
                <w:sz w:val="24"/>
                <w:szCs w:val="24"/>
              </w:rPr>
              <w:t xml:space="preserve"> различных</w:t>
            </w:r>
            <w:r>
              <w:rPr>
                <w:sz w:val="24"/>
                <w:szCs w:val="24"/>
              </w:rPr>
              <w:t xml:space="preserve">   </w:t>
            </w:r>
            <w:r w:rsidRPr="00E30BE2">
              <w:rPr>
                <w:sz w:val="24"/>
                <w:szCs w:val="24"/>
              </w:rPr>
              <w:t xml:space="preserve"> предметных </w:t>
            </w:r>
            <w:r>
              <w:rPr>
                <w:sz w:val="24"/>
                <w:szCs w:val="24"/>
              </w:rPr>
              <w:t xml:space="preserve">   </w:t>
            </w:r>
            <w:r w:rsidRPr="00E30BE2">
              <w:rPr>
                <w:sz w:val="24"/>
                <w:szCs w:val="24"/>
              </w:rPr>
              <w:t>областей.</w:t>
            </w:r>
          </w:p>
        </w:tc>
        <w:tc>
          <w:tcPr>
            <w:tcW w:w="5245" w:type="dxa"/>
          </w:tcPr>
          <w:p w:rsidR="002C5AAC" w:rsidRPr="002C5AAC" w:rsidRDefault="002C5AAC" w:rsidP="002C5AAC">
            <w:pPr>
              <w:ind w:firstLine="317"/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Опыт использования компьютерных сре</w:t>
            </w:r>
            <w:proofErr w:type="gramStart"/>
            <w:r w:rsidRPr="002C5AAC">
              <w:rPr>
                <w:sz w:val="24"/>
                <w:szCs w:val="24"/>
              </w:rPr>
              <w:t>дств пр</w:t>
            </w:r>
            <w:proofErr w:type="gramEnd"/>
            <w:r w:rsidRPr="002C5AAC">
              <w:rPr>
                <w:sz w:val="24"/>
                <w:szCs w:val="24"/>
              </w:rPr>
              <w:t>едставления   и   анализа   данных.</w:t>
            </w:r>
          </w:p>
          <w:p w:rsidR="002C5AAC" w:rsidRPr="002C5AAC" w:rsidRDefault="002C5AAC" w:rsidP="002C5AAC">
            <w:pPr>
              <w:ind w:firstLine="317"/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Осуществление обработки статистической информации   с   помощью   компьютера.</w:t>
            </w:r>
          </w:p>
          <w:p w:rsidR="002C5AAC" w:rsidRPr="002C5AAC" w:rsidRDefault="002C5AAC" w:rsidP="002C5AAC">
            <w:pPr>
              <w:ind w:firstLine="317"/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Владение основными сведениями о базах данных и средствах доступа к ним; умение работать   с   ними.</w:t>
            </w:r>
          </w:p>
          <w:p w:rsidR="002C5AAC" w:rsidRPr="002C5AAC" w:rsidRDefault="002C5AAC" w:rsidP="002C5AAC">
            <w:pPr>
              <w:ind w:firstLine="317"/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 xml:space="preserve">Пользование базами данных и справочными системами Представление о способах хранения и   простейшей   обработке   данных. </w:t>
            </w:r>
          </w:p>
          <w:p w:rsidR="002C5AAC" w:rsidRPr="00E30BE2" w:rsidRDefault="002C5AAC" w:rsidP="00A02F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C5AAC" w:rsidRPr="001F677F" w:rsidRDefault="002C5AA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C5AAC" w:rsidRDefault="002C5AA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2C5AAC" w:rsidRPr="001F677F" w:rsidRDefault="002C5AA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E70D27" w:rsidRPr="001F677F" w:rsidTr="00800278">
        <w:trPr>
          <w:trHeight w:val="20"/>
        </w:trPr>
        <w:tc>
          <w:tcPr>
            <w:tcW w:w="2081" w:type="dxa"/>
            <w:vMerge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Pr="00C2039C" w:rsidRDefault="00E70D27" w:rsidP="00A02FE4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E70D27" w:rsidRPr="00654BDF" w:rsidRDefault="00E70D27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C0C0C0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800278">
        <w:trPr>
          <w:trHeight w:val="20"/>
        </w:trPr>
        <w:tc>
          <w:tcPr>
            <w:tcW w:w="2081" w:type="dxa"/>
            <w:vMerge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Default="00E70D27" w:rsidP="00A02FE4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>Практические занятия</w:t>
            </w:r>
          </w:p>
          <w:p w:rsidR="00E70D27" w:rsidRDefault="00E70D27" w:rsidP="00A02FE4">
            <w:pPr>
              <w:jc w:val="both"/>
              <w:rPr>
                <w:rStyle w:val="10"/>
              </w:rPr>
            </w:pPr>
            <w:r>
              <w:rPr>
                <w:w w:val="115"/>
                <w:sz w:val="24"/>
                <w:szCs w:val="24"/>
              </w:rPr>
              <w:t>23.</w:t>
            </w:r>
            <w:r w:rsidRPr="00F91731">
              <w:rPr>
                <w:rStyle w:val="10"/>
              </w:rPr>
              <w:t>Использование эле</w:t>
            </w:r>
            <w:r>
              <w:rPr>
                <w:rStyle w:val="10"/>
              </w:rPr>
              <w:t xml:space="preserve">ктронных таблиц для выполнения </w:t>
            </w:r>
            <w:r w:rsidRPr="00F91731">
              <w:rPr>
                <w:rStyle w:val="10"/>
              </w:rPr>
              <w:t>заданий из различных предметных областей.</w:t>
            </w:r>
          </w:p>
          <w:p w:rsidR="00E70D27" w:rsidRDefault="00E70D27" w:rsidP="00A02F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 Ввод и редактирование записей в базе данных.</w:t>
            </w:r>
          </w:p>
          <w:p w:rsidR="00E70D27" w:rsidRPr="00E30BE2" w:rsidRDefault="00E70D27" w:rsidP="00A02F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25.Использование баз данных при решении учебных и практических задач.</w:t>
            </w:r>
          </w:p>
        </w:tc>
        <w:tc>
          <w:tcPr>
            <w:tcW w:w="5245" w:type="dxa"/>
          </w:tcPr>
          <w:p w:rsidR="00E70D27" w:rsidRPr="00654BDF" w:rsidRDefault="00E70D27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134" w:type="dxa"/>
            <w:vMerge/>
            <w:shd w:val="clear" w:color="auto" w:fill="C0C0C0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8F217C">
        <w:trPr>
          <w:trHeight w:val="20"/>
        </w:trPr>
        <w:tc>
          <w:tcPr>
            <w:tcW w:w="2081" w:type="dxa"/>
            <w:vMerge w:val="restart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Pr="00C2039C" w:rsidRDefault="00E70D27" w:rsidP="008F21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5245" w:type="dxa"/>
          </w:tcPr>
          <w:p w:rsidR="00E70D27" w:rsidRPr="00674BF0" w:rsidRDefault="00E70D27" w:rsidP="00A02FE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C0C0C0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8F217C">
        <w:trPr>
          <w:trHeight w:val="20"/>
        </w:trPr>
        <w:tc>
          <w:tcPr>
            <w:tcW w:w="2081" w:type="dxa"/>
            <w:vMerge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Default="00E70D27" w:rsidP="008F217C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C2039C">
              <w:rPr>
                <w:sz w:val="24"/>
                <w:szCs w:val="24"/>
              </w:rPr>
              <w:t>обучающихся</w:t>
            </w:r>
            <w:proofErr w:type="gramEnd"/>
          </w:p>
          <w:p w:rsidR="00E70D27" w:rsidRDefault="00E70D27" w:rsidP="008F2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«</w:t>
            </w:r>
            <w:r w:rsidRPr="00D01F87">
              <w:rPr>
                <w:sz w:val="24"/>
                <w:szCs w:val="24"/>
              </w:rPr>
              <w:t>Реше</w:t>
            </w:r>
            <w:r>
              <w:rPr>
                <w:sz w:val="24"/>
                <w:szCs w:val="24"/>
              </w:rPr>
              <w:t xml:space="preserve">ние задач и построение диаграмм.  </w:t>
            </w:r>
            <w:r w:rsidRPr="00D01F87">
              <w:rPr>
                <w:sz w:val="24"/>
                <w:szCs w:val="24"/>
              </w:rPr>
              <w:t xml:space="preserve">Построение </w:t>
            </w:r>
            <w:r>
              <w:rPr>
                <w:sz w:val="24"/>
                <w:szCs w:val="24"/>
              </w:rPr>
              <w:t xml:space="preserve">   </w:t>
            </w:r>
            <w:r w:rsidRPr="00D01F87">
              <w:rPr>
                <w:sz w:val="24"/>
                <w:szCs w:val="24"/>
              </w:rPr>
              <w:t>таблиц</w:t>
            </w:r>
            <w:r>
              <w:rPr>
                <w:sz w:val="24"/>
                <w:szCs w:val="24"/>
              </w:rPr>
              <w:t>»</w:t>
            </w:r>
          </w:p>
          <w:p w:rsidR="00E70D27" w:rsidRPr="00674BF0" w:rsidRDefault="00E70D27" w:rsidP="008F217C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«</w:t>
            </w:r>
            <w:r w:rsidRPr="00D01F87">
              <w:rPr>
                <w:sz w:val="24"/>
                <w:szCs w:val="24"/>
              </w:rPr>
              <w:t>Соз</w:t>
            </w:r>
            <w:r>
              <w:rPr>
                <w:sz w:val="24"/>
                <w:szCs w:val="24"/>
              </w:rPr>
              <w:t>дание базы данных данной группы»</w:t>
            </w:r>
          </w:p>
        </w:tc>
        <w:tc>
          <w:tcPr>
            <w:tcW w:w="5245" w:type="dxa"/>
          </w:tcPr>
          <w:p w:rsidR="00E70D27" w:rsidRPr="00674BF0" w:rsidRDefault="00E70D27" w:rsidP="00A02FE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134" w:type="dxa"/>
            <w:vMerge/>
            <w:shd w:val="clear" w:color="auto" w:fill="C0C0C0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E70D27">
        <w:trPr>
          <w:trHeight w:val="20"/>
        </w:trPr>
        <w:tc>
          <w:tcPr>
            <w:tcW w:w="2081" w:type="dxa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Глава 6.</w:t>
            </w: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Телекоммуникационные технологии</w:t>
            </w:r>
          </w:p>
        </w:tc>
        <w:tc>
          <w:tcPr>
            <w:tcW w:w="11352" w:type="dxa"/>
            <w:gridSpan w:val="4"/>
          </w:tcPr>
          <w:p w:rsidR="00E70D27" w:rsidRPr="00674BF0" w:rsidRDefault="00E70D27" w:rsidP="00A02FE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70D27" w:rsidRPr="001F677F" w:rsidTr="00E70D27">
        <w:trPr>
          <w:trHeight w:val="20"/>
        </w:trPr>
        <w:tc>
          <w:tcPr>
            <w:tcW w:w="2081" w:type="dxa"/>
            <w:vMerge w:val="restart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E70D27" w:rsidRPr="00C2039C" w:rsidRDefault="00E70D27" w:rsidP="00A02FE4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5" w:type="dxa"/>
          </w:tcPr>
          <w:p w:rsidR="00E70D27" w:rsidRPr="00654BDF" w:rsidRDefault="00E70D27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70D27" w:rsidRPr="001F677F" w:rsidRDefault="00E70D27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445AE9" w:rsidRPr="001F677F" w:rsidTr="00A143F8">
        <w:trPr>
          <w:trHeight w:val="20"/>
        </w:trPr>
        <w:tc>
          <w:tcPr>
            <w:tcW w:w="2081" w:type="dxa"/>
            <w:vMerge/>
          </w:tcPr>
          <w:p w:rsidR="00445AE9" w:rsidRPr="001F677F" w:rsidRDefault="00445AE9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7" w:type="dxa"/>
            <w:gridSpan w:val="2"/>
          </w:tcPr>
          <w:p w:rsidR="00445AE9" w:rsidRPr="002C5AAC" w:rsidRDefault="00445AE9" w:rsidP="002C5AAC">
            <w:pPr>
              <w:jc w:val="center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1</w:t>
            </w:r>
          </w:p>
          <w:p w:rsidR="00445AE9" w:rsidRPr="002C5AAC" w:rsidRDefault="00445AE9" w:rsidP="002C5AAC">
            <w:pPr>
              <w:jc w:val="center"/>
              <w:rPr>
                <w:sz w:val="24"/>
                <w:szCs w:val="24"/>
              </w:rPr>
            </w:pPr>
          </w:p>
          <w:p w:rsidR="00445AE9" w:rsidRPr="002C5AAC" w:rsidRDefault="00445AE9" w:rsidP="002C5AAC">
            <w:pPr>
              <w:jc w:val="center"/>
              <w:rPr>
                <w:sz w:val="24"/>
                <w:szCs w:val="24"/>
              </w:rPr>
            </w:pPr>
          </w:p>
          <w:p w:rsidR="00445AE9" w:rsidRPr="002C5AAC" w:rsidRDefault="00445AE9" w:rsidP="002C5AAC">
            <w:pPr>
              <w:jc w:val="center"/>
              <w:rPr>
                <w:sz w:val="24"/>
                <w:szCs w:val="24"/>
              </w:rPr>
            </w:pPr>
          </w:p>
          <w:p w:rsidR="00445AE9" w:rsidRPr="002C5AAC" w:rsidRDefault="00445AE9" w:rsidP="002C5AAC">
            <w:pPr>
              <w:jc w:val="center"/>
              <w:rPr>
                <w:sz w:val="24"/>
                <w:szCs w:val="24"/>
              </w:rPr>
            </w:pPr>
          </w:p>
          <w:p w:rsidR="00445AE9" w:rsidRPr="002C5AAC" w:rsidRDefault="00445AE9" w:rsidP="002C5AAC">
            <w:pPr>
              <w:jc w:val="center"/>
              <w:rPr>
                <w:sz w:val="24"/>
                <w:szCs w:val="24"/>
              </w:rPr>
            </w:pPr>
          </w:p>
          <w:p w:rsidR="00445AE9" w:rsidRPr="002C5AAC" w:rsidRDefault="00445AE9" w:rsidP="002C5AAC">
            <w:pPr>
              <w:jc w:val="center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2</w:t>
            </w:r>
          </w:p>
          <w:p w:rsidR="00445AE9" w:rsidRPr="002C5AAC" w:rsidRDefault="00445AE9" w:rsidP="002C5AAC">
            <w:pPr>
              <w:jc w:val="center"/>
              <w:rPr>
                <w:sz w:val="24"/>
                <w:szCs w:val="24"/>
              </w:rPr>
            </w:pPr>
          </w:p>
          <w:p w:rsidR="00445AE9" w:rsidRPr="002C5AAC" w:rsidRDefault="00445AE9" w:rsidP="002C5AAC">
            <w:pPr>
              <w:jc w:val="center"/>
              <w:rPr>
                <w:sz w:val="24"/>
                <w:szCs w:val="24"/>
              </w:rPr>
            </w:pPr>
          </w:p>
          <w:p w:rsidR="00445AE9" w:rsidRPr="002C5AAC" w:rsidRDefault="00445AE9" w:rsidP="002C5AAC">
            <w:pPr>
              <w:jc w:val="center"/>
              <w:rPr>
                <w:sz w:val="24"/>
                <w:szCs w:val="24"/>
              </w:rPr>
            </w:pPr>
          </w:p>
          <w:p w:rsidR="00445AE9" w:rsidRPr="002C5AAC" w:rsidRDefault="00445AE9" w:rsidP="008F217C">
            <w:pPr>
              <w:rPr>
                <w:sz w:val="24"/>
                <w:szCs w:val="24"/>
              </w:rPr>
            </w:pPr>
          </w:p>
          <w:p w:rsidR="00445AE9" w:rsidRPr="002C5AAC" w:rsidRDefault="00445AE9" w:rsidP="002C5AAC">
            <w:pPr>
              <w:jc w:val="center"/>
              <w:rPr>
                <w:sz w:val="24"/>
                <w:szCs w:val="24"/>
              </w:rPr>
            </w:pPr>
          </w:p>
          <w:p w:rsidR="00445AE9" w:rsidRPr="002C5AAC" w:rsidRDefault="00445AE9" w:rsidP="002C5AAC">
            <w:pPr>
              <w:jc w:val="center"/>
              <w:rPr>
                <w:sz w:val="24"/>
                <w:szCs w:val="24"/>
              </w:rPr>
            </w:pPr>
          </w:p>
          <w:p w:rsidR="008F217C" w:rsidRDefault="008F217C" w:rsidP="002C5AAC">
            <w:pPr>
              <w:jc w:val="center"/>
              <w:rPr>
                <w:sz w:val="24"/>
                <w:szCs w:val="24"/>
              </w:rPr>
            </w:pPr>
          </w:p>
          <w:p w:rsidR="008F217C" w:rsidRDefault="008F217C" w:rsidP="002C5AAC">
            <w:pPr>
              <w:jc w:val="center"/>
              <w:rPr>
                <w:sz w:val="24"/>
                <w:szCs w:val="24"/>
              </w:rPr>
            </w:pPr>
          </w:p>
          <w:p w:rsidR="00445AE9" w:rsidRPr="002C5AAC" w:rsidRDefault="00445AE9" w:rsidP="002C5AAC">
            <w:pPr>
              <w:jc w:val="center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3</w:t>
            </w:r>
          </w:p>
          <w:p w:rsidR="00445AE9" w:rsidRPr="002C5AAC" w:rsidRDefault="00445AE9" w:rsidP="002C5AAC">
            <w:pPr>
              <w:jc w:val="center"/>
              <w:rPr>
                <w:sz w:val="24"/>
                <w:szCs w:val="24"/>
              </w:rPr>
            </w:pPr>
          </w:p>
          <w:p w:rsidR="00445AE9" w:rsidRPr="002C5AAC" w:rsidRDefault="00445AE9" w:rsidP="002C5AAC">
            <w:pPr>
              <w:jc w:val="center"/>
              <w:rPr>
                <w:sz w:val="24"/>
                <w:szCs w:val="24"/>
              </w:rPr>
            </w:pPr>
          </w:p>
          <w:p w:rsidR="00445AE9" w:rsidRPr="002C5AAC" w:rsidRDefault="00445AE9" w:rsidP="002C5AAC">
            <w:pPr>
              <w:jc w:val="center"/>
              <w:rPr>
                <w:sz w:val="24"/>
                <w:szCs w:val="24"/>
              </w:rPr>
            </w:pPr>
          </w:p>
          <w:p w:rsidR="00445AE9" w:rsidRPr="002C5AAC" w:rsidRDefault="00445AE9" w:rsidP="002C5AAC">
            <w:pPr>
              <w:jc w:val="center"/>
              <w:rPr>
                <w:sz w:val="24"/>
                <w:szCs w:val="24"/>
              </w:rPr>
            </w:pPr>
          </w:p>
          <w:p w:rsidR="00445AE9" w:rsidRPr="002C5AAC" w:rsidRDefault="00445AE9" w:rsidP="002C5AAC">
            <w:pPr>
              <w:jc w:val="center"/>
              <w:rPr>
                <w:sz w:val="24"/>
                <w:szCs w:val="24"/>
              </w:rPr>
            </w:pPr>
          </w:p>
          <w:p w:rsidR="00445AE9" w:rsidRPr="002C5AAC" w:rsidRDefault="00445AE9" w:rsidP="002C5AAC">
            <w:pPr>
              <w:jc w:val="center"/>
              <w:rPr>
                <w:sz w:val="24"/>
                <w:szCs w:val="24"/>
              </w:rPr>
            </w:pPr>
          </w:p>
          <w:p w:rsidR="00445AE9" w:rsidRPr="002C5AAC" w:rsidRDefault="00445AE9" w:rsidP="008F217C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445AE9" w:rsidRPr="002C5AAC" w:rsidRDefault="00445AE9" w:rsidP="002C5AAC">
            <w:pPr>
              <w:jc w:val="both"/>
              <w:rPr>
                <w:sz w:val="24"/>
                <w:szCs w:val="24"/>
              </w:rPr>
            </w:pPr>
            <w:r w:rsidRPr="008F217C">
              <w:rPr>
                <w:b/>
                <w:sz w:val="24"/>
                <w:szCs w:val="24"/>
              </w:rPr>
              <w:t>Представления о технических и программных средствах телекоммуникационных технологий.</w:t>
            </w:r>
            <w:r w:rsidRPr="002C5AAC">
              <w:rPr>
                <w:sz w:val="24"/>
                <w:szCs w:val="24"/>
              </w:rPr>
              <w:t xml:space="preserve"> Интернет - технологии,</w:t>
            </w:r>
            <w:r w:rsidRPr="002C5AAC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2C5AAC">
              <w:rPr>
                <w:sz w:val="24"/>
                <w:szCs w:val="24"/>
              </w:rPr>
              <w:t>способы и скоростные характеристики подключения,  провайдер. Браузер.</w:t>
            </w:r>
          </w:p>
          <w:p w:rsidR="00445AE9" w:rsidRPr="002C5AAC" w:rsidRDefault="00445AE9" w:rsidP="002C5AAC">
            <w:pPr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Модем. Единицы измерения скорости передачи данных. Подключение модема.</w:t>
            </w:r>
          </w:p>
          <w:p w:rsidR="00445AE9" w:rsidRPr="002C5AAC" w:rsidRDefault="00445AE9" w:rsidP="002C5AAC">
            <w:pPr>
              <w:jc w:val="both"/>
              <w:rPr>
                <w:sz w:val="24"/>
                <w:szCs w:val="24"/>
              </w:rPr>
            </w:pPr>
            <w:r w:rsidRPr="008F217C">
              <w:rPr>
                <w:b/>
                <w:sz w:val="24"/>
                <w:szCs w:val="24"/>
              </w:rPr>
              <w:t>Поиск информации с использованием компьютера. Программные поисковые сервисы.</w:t>
            </w:r>
            <w:r w:rsidRPr="002C5AAC">
              <w:rPr>
                <w:sz w:val="24"/>
                <w:szCs w:val="24"/>
              </w:rPr>
              <w:t xml:space="preserve"> Использование ключевых слов, фраз для поиска информации. Комбинации условия  поиска. Примеры работы с </w:t>
            </w:r>
            <w:proofErr w:type="spellStart"/>
            <w:proofErr w:type="gramStart"/>
            <w:r w:rsidRPr="002C5AAC">
              <w:rPr>
                <w:sz w:val="24"/>
                <w:szCs w:val="24"/>
              </w:rPr>
              <w:t>интернет-магазином</w:t>
            </w:r>
            <w:proofErr w:type="spellEnd"/>
            <w:proofErr w:type="gramEnd"/>
            <w:r w:rsidRPr="002C5AAC">
              <w:rPr>
                <w:sz w:val="24"/>
                <w:szCs w:val="24"/>
              </w:rPr>
              <w:t xml:space="preserve">, интернет-СМИ, </w:t>
            </w:r>
            <w:proofErr w:type="spellStart"/>
            <w:r w:rsidRPr="002C5AAC">
              <w:rPr>
                <w:sz w:val="24"/>
                <w:szCs w:val="24"/>
              </w:rPr>
              <w:t>интернет-турагентством</w:t>
            </w:r>
            <w:proofErr w:type="spellEnd"/>
            <w:r w:rsidRPr="002C5AAC">
              <w:rPr>
                <w:sz w:val="24"/>
                <w:szCs w:val="24"/>
              </w:rPr>
              <w:t xml:space="preserve">, </w:t>
            </w:r>
            <w:proofErr w:type="spellStart"/>
            <w:r w:rsidRPr="002C5AAC">
              <w:rPr>
                <w:sz w:val="24"/>
                <w:szCs w:val="24"/>
              </w:rPr>
              <w:t>интернет-библиотекой</w:t>
            </w:r>
            <w:proofErr w:type="spellEnd"/>
            <w:r w:rsidRPr="002C5AAC">
              <w:rPr>
                <w:sz w:val="24"/>
                <w:szCs w:val="24"/>
              </w:rPr>
              <w:t xml:space="preserve">  и пр.</w:t>
            </w:r>
          </w:p>
          <w:p w:rsidR="00445AE9" w:rsidRPr="002C5AAC" w:rsidRDefault="00445AE9" w:rsidP="002C5AAC">
            <w:pPr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Пример поиска информации на государственных образовательных   порталах.</w:t>
            </w:r>
          </w:p>
          <w:p w:rsidR="00445AE9" w:rsidRPr="008F217C" w:rsidRDefault="00445AE9" w:rsidP="002C5AAC">
            <w:pPr>
              <w:jc w:val="both"/>
              <w:rPr>
                <w:b/>
                <w:sz w:val="24"/>
                <w:szCs w:val="24"/>
              </w:rPr>
            </w:pPr>
            <w:r w:rsidRPr="008F217C">
              <w:rPr>
                <w:b/>
                <w:sz w:val="24"/>
                <w:szCs w:val="24"/>
              </w:rPr>
              <w:t>Передача информации между компьютерами. Проводная   и   беспроводная   связь.</w:t>
            </w:r>
          </w:p>
          <w:p w:rsidR="00445AE9" w:rsidRPr="002C5AAC" w:rsidRDefault="00445AE9" w:rsidP="002C5AAC">
            <w:pPr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Возможности сетевого программного обеспечения для организации коллективной деятельности в глобальных и локальных  компьютерных сетях: электронная почта, чат, видеоконференция, интернет-телефония. Интернет, использование тестирующих систем в учебной деятельности в локальной сети образовательного учреждения.</w:t>
            </w:r>
          </w:p>
        </w:tc>
        <w:tc>
          <w:tcPr>
            <w:tcW w:w="5245" w:type="dxa"/>
          </w:tcPr>
          <w:p w:rsidR="00445AE9" w:rsidRPr="002C5AAC" w:rsidRDefault="00445AE9" w:rsidP="002C5AAC">
            <w:pPr>
              <w:ind w:firstLine="317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Представление о технических и программных средствах телекоммуникационных  технологий, применение на практике.</w:t>
            </w:r>
          </w:p>
          <w:p w:rsidR="00445AE9" w:rsidRPr="002C5AAC" w:rsidRDefault="00445AE9" w:rsidP="002C5AAC">
            <w:pPr>
              <w:ind w:firstLine="317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Знание способов подключения к сети Интернет и использование их в своей работе.</w:t>
            </w:r>
          </w:p>
          <w:p w:rsidR="00445AE9" w:rsidRPr="002C5AAC" w:rsidRDefault="00445AE9" w:rsidP="002C5AAC">
            <w:pPr>
              <w:ind w:firstLine="317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. Определение ключевых слов, фраз для поиска информации.</w:t>
            </w:r>
          </w:p>
          <w:p w:rsidR="00445AE9" w:rsidRPr="002C5AAC" w:rsidRDefault="00445AE9" w:rsidP="002C5AAC">
            <w:pPr>
              <w:ind w:firstLine="317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Умение использовать почтовые сервисы для передачи информации. Определение общих принципов разработки и функционирования интернет - приложений.</w:t>
            </w:r>
          </w:p>
          <w:p w:rsidR="00445AE9" w:rsidRPr="002C5AAC" w:rsidRDefault="00445AE9" w:rsidP="002C5AAC">
            <w:pPr>
              <w:ind w:firstLine="317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Представление о возможностях сетевого программного   обеспечения, умение приводить примеры.</w:t>
            </w:r>
          </w:p>
          <w:p w:rsidR="00445AE9" w:rsidRPr="002C5AAC" w:rsidRDefault="00445AE9" w:rsidP="002C5AAC">
            <w:pPr>
              <w:ind w:firstLine="317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 xml:space="preserve">Планирование индивидуальной и коллективной деятельности с использованием программных инструментов поддержки управления    проектом. </w:t>
            </w:r>
          </w:p>
          <w:p w:rsidR="00445AE9" w:rsidRPr="002C5AAC" w:rsidRDefault="00445AE9" w:rsidP="002C5AAC">
            <w:pPr>
              <w:ind w:firstLine="317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Представление о способах создания и сопровождения   сайта, умение приводить примеры.</w:t>
            </w:r>
          </w:p>
          <w:p w:rsidR="00445AE9" w:rsidRPr="00F52F71" w:rsidRDefault="00445AE9" w:rsidP="00A02FE4">
            <w:pPr>
              <w:ind w:firstLine="317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5AE9" w:rsidRPr="001F677F" w:rsidRDefault="00445AE9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45AE9" w:rsidRDefault="00445AE9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445AE9" w:rsidRPr="001F677F" w:rsidRDefault="00445AE9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8F217C" w:rsidRPr="001F677F" w:rsidTr="009510AD">
        <w:trPr>
          <w:trHeight w:val="2208"/>
        </w:trPr>
        <w:tc>
          <w:tcPr>
            <w:tcW w:w="2081" w:type="dxa"/>
            <w:vMerge w:val="restart"/>
          </w:tcPr>
          <w:p w:rsidR="008F217C" w:rsidRPr="001F677F" w:rsidRDefault="008F217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7" w:type="dxa"/>
            <w:gridSpan w:val="2"/>
          </w:tcPr>
          <w:p w:rsidR="008F217C" w:rsidRDefault="008F217C" w:rsidP="00445A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8F217C" w:rsidRDefault="008F217C" w:rsidP="00445AE9">
            <w:pPr>
              <w:jc w:val="center"/>
              <w:rPr>
                <w:sz w:val="24"/>
                <w:szCs w:val="24"/>
              </w:rPr>
            </w:pPr>
          </w:p>
          <w:p w:rsidR="008F217C" w:rsidRDefault="008F217C" w:rsidP="00445A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8F217C" w:rsidRDefault="008F217C" w:rsidP="008F217C">
            <w:pPr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Методы     создания    и    сопровождения    сайта</w:t>
            </w:r>
            <w:r>
              <w:rPr>
                <w:sz w:val="24"/>
                <w:szCs w:val="24"/>
              </w:rPr>
              <w:t>.</w:t>
            </w:r>
          </w:p>
          <w:p w:rsidR="008F217C" w:rsidRPr="002C5AAC" w:rsidRDefault="008F217C" w:rsidP="008F217C">
            <w:pPr>
              <w:jc w:val="both"/>
              <w:rPr>
                <w:sz w:val="24"/>
                <w:szCs w:val="24"/>
              </w:rPr>
            </w:pPr>
            <w:r w:rsidRPr="002C5AAC">
              <w:rPr>
                <w:sz w:val="24"/>
                <w:szCs w:val="24"/>
              </w:rPr>
              <w:t>Средства    создания    и   сопровождения    сайта.</w:t>
            </w:r>
          </w:p>
          <w:p w:rsidR="008F217C" w:rsidRPr="002C5AAC" w:rsidRDefault="008F217C" w:rsidP="00445AE9">
            <w:pPr>
              <w:jc w:val="both"/>
              <w:rPr>
                <w:sz w:val="24"/>
                <w:szCs w:val="24"/>
              </w:rPr>
            </w:pPr>
            <w:r w:rsidRPr="008F217C">
              <w:rPr>
                <w:b/>
                <w:sz w:val="24"/>
                <w:szCs w:val="24"/>
              </w:rPr>
              <w:t>Управление процессами. Представление об АСУ.</w:t>
            </w:r>
            <w:r w:rsidRPr="002C5AAC">
              <w:rPr>
                <w:sz w:val="24"/>
                <w:szCs w:val="24"/>
              </w:rPr>
              <w:t xml:space="preserve"> Представление об автоматических и автоматизированных системах управления. Представление о робототехнических    системах. Примеры оборудования с программным управлением. Демонстрация использования различных   видов   АСУ   на   практике.</w:t>
            </w:r>
          </w:p>
        </w:tc>
        <w:tc>
          <w:tcPr>
            <w:tcW w:w="5245" w:type="dxa"/>
          </w:tcPr>
          <w:p w:rsidR="008F217C" w:rsidRPr="00654BDF" w:rsidRDefault="008F217C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F217C" w:rsidRDefault="008F217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F217C" w:rsidRPr="001F677F" w:rsidRDefault="008F217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8F217C" w:rsidRPr="001F677F" w:rsidTr="00800278">
        <w:trPr>
          <w:trHeight w:val="20"/>
        </w:trPr>
        <w:tc>
          <w:tcPr>
            <w:tcW w:w="2081" w:type="dxa"/>
            <w:vMerge/>
          </w:tcPr>
          <w:p w:rsidR="008F217C" w:rsidRPr="001F677F" w:rsidRDefault="008F217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8F217C" w:rsidRPr="00C2039C" w:rsidRDefault="008F217C" w:rsidP="00A02FE4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8F217C" w:rsidRPr="00654BDF" w:rsidRDefault="008F217C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F217C" w:rsidRPr="001F677F" w:rsidRDefault="008F217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C0C0C0"/>
          </w:tcPr>
          <w:p w:rsidR="008F217C" w:rsidRPr="001F677F" w:rsidRDefault="008F217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8F217C" w:rsidRPr="001F677F" w:rsidTr="00800278">
        <w:trPr>
          <w:trHeight w:val="276"/>
        </w:trPr>
        <w:tc>
          <w:tcPr>
            <w:tcW w:w="2081" w:type="dxa"/>
            <w:vMerge/>
          </w:tcPr>
          <w:p w:rsidR="008F217C" w:rsidRPr="001F677F" w:rsidRDefault="008F217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8F217C" w:rsidRPr="00C2039C" w:rsidRDefault="008F217C" w:rsidP="00A02FE4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>Практические занятия</w:t>
            </w:r>
          </w:p>
          <w:p w:rsidR="008F217C" w:rsidRPr="002C5AAC" w:rsidRDefault="008F217C" w:rsidP="002C5AAC">
            <w:pPr>
              <w:jc w:val="both"/>
              <w:rPr>
                <w:sz w:val="24"/>
                <w:szCs w:val="24"/>
              </w:rPr>
            </w:pPr>
            <w:r>
              <w:t>26.</w:t>
            </w:r>
            <w:r w:rsidRPr="008549F5">
              <w:t xml:space="preserve"> </w:t>
            </w:r>
            <w:r w:rsidRPr="002C5AAC">
              <w:rPr>
                <w:sz w:val="24"/>
                <w:szCs w:val="24"/>
              </w:rPr>
              <w:t>Поисковые   информационные    системы.</w:t>
            </w:r>
          </w:p>
          <w:p w:rsidR="008F217C" w:rsidRPr="002C5AAC" w:rsidRDefault="008F217C" w:rsidP="002C5A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2C5AAC">
              <w:rPr>
                <w:sz w:val="24"/>
                <w:szCs w:val="24"/>
              </w:rPr>
              <w:t>.Работа с электронной почтой. Формирование  адресной книги.</w:t>
            </w:r>
          </w:p>
          <w:p w:rsidR="008F217C" w:rsidRPr="002C5AAC" w:rsidRDefault="008F217C" w:rsidP="002C5A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2C5AAC">
              <w:rPr>
                <w:sz w:val="24"/>
                <w:szCs w:val="24"/>
              </w:rPr>
              <w:t xml:space="preserve">.Организация форумов, общие ресурсы в сети.  Настройка  видео   </w:t>
            </w:r>
            <w:proofErr w:type="spellStart"/>
            <w:r w:rsidRPr="002C5AAC">
              <w:rPr>
                <w:sz w:val="24"/>
                <w:szCs w:val="24"/>
              </w:rPr>
              <w:t>веб-сессий</w:t>
            </w:r>
            <w:proofErr w:type="spellEnd"/>
            <w:r w:rsidRPr="002C5AAC">
              <w:rPr>
                <w:sz w:val="24"/>
                <w:szCs w:val="24"/>
              </w:rPr>
              <w:t>.</w:t>
            </w:r>
          </w:p>
          <w:p w:rsidR="008F217C" w:rsidRPr="002C5AAC" w:rsidRDefault="008F217C" w:rsidP="002C5A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2C5AAC">
              <w:rPr>
                <w:sz w:val="24"/>
                <w:szCs w:val="24"/>
              </w:rPr>
              <w:t>.  Средства    создания    и    сопровождения     сайта.</w:t>
            </w:r>
          </w:p>
          <w:p w:rsidR="008F217C" w:rsidRPr="0000413B" w:rsidRDefault="008F217C" w:rsidP="002C5AAC">
            <w:pPr>
              <w:jc w:val="both"/>
            </w:pPr>
            <w:r>
              <w:rPr>
                <w:sz w:val="24"/>
                <w:szCs w:val="24"/>
              </w:rPr>
              <w:t>30</w:t>
            </w:r>
            <w:r w:rsidRPr="002C5AAC">
              <w:rPr>
                <w:sz w:val="24"/>
                <w:szCs w:val="24"/>
              </w:rPr>
              <w:t>.АСУ различного назначения, примеры их использования.</w:t>
            </w:r>
            <w:r w:rsidRPr="00800278">
              <w:t xml:space="preserve"> </w:t>
            </w:r>
          </w:p>
        </w:tc>
        <w:tc>
          <w:tcPr>
            <w:tcW w:w="5245" w:type="dxa"/>
          </w:tcPr>
          <w:p w:rsidR="008F217C" w:rsidRPr="00654BDF" w:rsidRDefault="008F217C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F217C" w:rsidRDefault="008F217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8F217C" w:rsidRPr="001F677F" w:rsidRDefault="008F217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134" w:type="dxa"/>
            <w:vMerge/>
            <w:shd w:val="clear" w:color="auto" w:fill="C0C0C0"/>
          </w:tcPr>
          <w:p w:rsidR="008F217C" w:rsidRPr="001F677F" w:rsidRDefault="008F217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8F217C" w:rsidRPr="001F677F" w:rsidTr="00800278">
        <w:trPr>
          <w:trHeight w:val="20"/>
        </w:trPr>
        <w:tc>
          <w:tcPr>
            <w:tcW w:w="2081" w:type="dxa"/>
            <w:vMerge/>
          </w:tcPr>
          <w:p w:rsidR="008F217C" w:rsidRPr="001F677F" w:rsidRDefault="008F217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8F217C" w:rsidRPr="00C2039C" w:rsidRDefault="008F217C" w:rsidP="00A02FE4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5245" w:type="dxa"/>
          </w:tcPr>
          <w:p w:rsidR="008F217C" w:rsidRPr="00654BDF" w:rsidRDefault="008F217C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F217C" w:rsidRPr="001F677F" w:rsidRDefault="008F217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  <w:shd w:val="clear" w:color="auto" w:fill="C0C0C0"/>
          </w:tcPr>
          <w:p w:rsidR="008F217C" w:rsidRPr="001F677F" w:rsidRDefault="008F217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8F217C" w:rsidRPr="001F677F" w:rsidTr="00800278">
        <w:trPr>
          <w:trHeight w:val="20"/>
        </w:trPr>
        <w:tc>
          <w:tcPr>
            <w:tcW w:w="2081" w:type="dxa"/>
            <w:vMerge/>
          </w:tcPr>
          <w:p w:rsidR="008F217C" w:rsidRPr="001F677F" w:rsidRDefault="008F217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gridSpan w:val="3"/>
          </w:tcPr>
          <w:p w:rsidR="008F217C" w:rsidRDefault="008F217C" w:rsidP="00A02FE4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C2039C">
              <w:rPr>
                <w:sz w:val="24"/>
                <w:szCs w:val="24"/>
              </w:rPr>
              <w:t>обучающихся</w:t>
            </w:r>
            <w:proofErr w:type="gramEnd"/>
          </w:p>
          <w:p w:rsidR="008F217C" w:rsidRPr="0000413B" w:rsidRDefault="008F217C" w:rsidP="00A02FE4">
            <w:pPr>
              <w:jc w:val="both"/>
              <w:rPr>
                <w:w w:val="115"/>
                <w:sz w:val="24"/>
                <w:szCs w:val="24"/>
              </w:rPr>
            </w:pPr>
            <w:r w:rsidRPr="0000413B">
              <w:rPr>
                <w:sz w:val="24"/>
                <w:szCs w:val="24"/>
              </w:rPr>
              <w:t xml:space="preserve">Практическая работа: «Поиск информационных данных </w:t>
            </w:r>
            <w:r w:rsidRPr="0000413B">
              <w:rPr>
                <w:w w:val="115"/>
                <w:sz w:val="24"/>
                <w:szCs w:val="24"/>
              </w:rPr>
              <w:t>из области профессиональной деятельности»</w:t>
            </w:r>
          </w:p>
          <w:p w:rsidR="008F217C" w:rsidRPr="0000413B" w:rsidRDefault="008F217C" w:rsidP="00A02FE4">
            <w:pPr>
              <w:jc w:val="both"/>
              <w:rPr>
                <w:sz w:val="24"/>
                <w:szCs w:val="24"/>
              </w:rPr>
            </w:pPr>
            <w:r w:rsidRPr="0000413B">
              <w:rPr>
                <w:sz w:val="24"/>
                <w:szCs w:val="24"/>
              </w:rPr>
              <w:t>Средства   создания   и   сопровождение   сайта.</w:t>
            </w:r>
          </w:p>
          <w:p w:rsidR="008F217C" w:rsidRPr="0000413B" w:rsidRDefault="008F217C" w:rsidP="00A02FE4">
            <w:pPr>
              <w:jc w:val="both"/>
            </w:pPr>
            <w:r w:rsidRPr="0000413B">
              <w:rPr>
                <w:sz w:val="24"/>
                <w:szCs w:val="24"/>
              </w:rPr>
              <w:t>Создание   собственного   сайта.</w:t>
            </w:r>
          </w:p>
        </w:tc>
        <w:tc>
          <w:tcPr>
            <w:tcW w:w="5245" w:type="dxa"/>
          </w:tcPr>
          <w:p w:rsidR="008F217C" w:rsidRPr="00654BDF" w:rsidRDefault="008F217C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F217C" w:rsidRDefault="008F217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8F217C" w:rsidRDefault="008F217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  <w:p w:rsidR="008F217C" w:rsidRDefault="008F217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8F217C" w:rsidRDefault="008F217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8F217C" w:rsidRPr="001F677F" w:rsidRDefault="008F217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134" w:type="dxa"/>
            <w:vMerge/>
            <w:shd w:val="clear" w:color="auto" w:fill="C0C0C0"/>
          </w:tcPr>
          <w:p w:rsidR="008F217C" w:rsidRPr="001F677F" w:rsidRDefault="008F217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C5AAC" w:rsidRPr="001F677F" w:rsidTr="00901758">
        <w:trPr>
          <w:trHeight w:val="20"/>
        </w:trPr>
        <w:tc>
          <w:tcPr>
            <w:tcW w:w="2093" w:type="dxa"/>
            <w:gridSpan w:val="2"/>
          </w:tcPr>
          <w:p w:rsidR="002C5AAC" w:rsidRPr="00C2039C" w:rsidRDefault="002C5AAC" w:rsidP="00A02FE4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2"/>
          </w:tcPr>
          <w:p w:rsidR="002C5AAC" w:rsidRPr="00901758" w:rsidRDefault="002C5AAC" w:rsidP="00AB42C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30.Дифференцированный зачёт </w:t>
            </w:r>
          </w:p>
        </w:tc>
        <w:tc>
          <w:tcPr>
            <w:tcW w:w="5245" w:type="dxa"/>
          </w:tcPr>
          <w:p w:rsidR="002C5AAC" w:rsidRPr="00654BDF" w:rsidRDefault="002C5AAC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C5AAC" w:rsidRPr="00901758" w:rsidRDefault="002C5AA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  <w:r w:rsidRPr="00901758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C5AAC" w:rsidRPr="001F677F" w:rsidRDefault="002C5AA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2C5AAC" w:rsidRPr="001F677F" w:rsidTr="008D003F">
        <w:trPr>
          <w:trHeight w:val="20"/>
        </w:trPr>
        <w:tc>
          <w:tcPr>
            <w:tcW w:w="8188" w:type="dxa"/>
            <w:gridSpan w:val="4"/>
          </w:tcPr>
          <w:p w:rsidR="002C5AAC" w:rsidRPr="00C2039C" w:rsidRDefault="002C5AAC" w:rsidP="00A02FE4">
            <w:pPr>
              <w:rPr>
                <w:sz w:val="24"/>
                <w:szCs w:val="24"/>
              </w:rPr>
            </w:pPr>
            <w:r w:rsidRPr="00C2039C">
              <w:rPr>
                <w:sz w:val="24"/>
                <w:szCs w:val="24"/>
              </w:rPr>
              <w:t>Всего:</w:t>
            </w:r>
          </w:p>
        </w:tc>
        <w:tc>
          <w:tcPr>
            <w:tcW w:w="5245" w:type="dxa"/>
          </w:tcPr>
          <w:p w:rsidR="002C5AAC" w:rsidRPr="00654BDF" w:rsidRDefault="002C5AAC" w:rsidP="00A02F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C5AAC" w:rsidRPr="006D226A" w:rsidRDefault="002C5AA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  <w:r w:rsidRPr="006D226A">
              <w:rPr>
                <w:b/>
                <w:bCs/>
                <w:i/>
                <w:sz w:val="24"/>
                <w:szCs w:val="24"/>
              </w:rPr>
              <w:t>17</w:t>
            </w:r>
            <w:r>
              <w:rPr>
                <w:b/>
                <w:bCs/>
                <w:i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2C5AAC" w:rsidRPr="001F677F" w:rsidRDefault="002C5AAC" w:rsidP="00A02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</w:tbl>
    <w:p w:rsidR="001F677F" w:rsidRPr="001F677F" w:rsidRDefault="001F677F" w:rsidP="001F6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  <w:sectPr w:rsidR="001F677F" w:rsidRPr="001F677F" w:rsidSect="00204008">
          <w:pgSz w:w="16840" w:h="11907" w:orient="landscape"/>
          <w:pgMar w:top="709" w:right="1134" w:bottom="851" w:left="992" w:header="709" w:footer="709" w:gutter="0"/>
          <w:cols w:space="720"/>
        </w:sectPr>
      </w:pPr>
    </w:p>
    <w:p w:rsidR="001F677F" w:rsidRPr="001F677F" w:rsidRDefault="001F677F" w:rsidP="006626D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caps/>
        </w:rPr>
      </w:pPr>
      <w:r w:rsidRPr="001F677F">
        <w:rPr>
          <w:b/>
          <w:caps/>
        </w:rPr>
        <w:lastRenderedPageBreak/>
        <w:t>3. условия реализации программы дисциплины</w:t>
      </w:r>
    </w:p>
    <w:p w:rsidR="001F677F" w:rsidRPr="001F677F" w:rsidRDefault="001F677F" w:rsidP="006626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677F">
        <w:rPr>
          <w:rFonts w:ascii="Times New Roman" w:hAnsi="Times New Roman" w:cs="Times New Roman"/>
          <w:b/>
          <w:bCs/>
          <w:sz w:val="24"/>
          <w:szCs w:val="24"/>
        </w:rPr>
        <w:t>3.1. Материально-техническое обеспечение</w:t>
      </w:r>
    </w:p>
    <w:p w:rsidR="009A7E90" w:rsidRDefault="00F824F1" w:rsidP="006626D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Учебный кабинет « Математика и информатика</w:t>
      </w:r>
      <w:r w:rsidR="00777A0B" w:rsidRPr="00C61491">
        <w:rPr>
          <w:rFonts w:ascii="Times New Roman" w:hAnsi="Times New Roman" w:cs="Times New Roman"/>
          <w:bCs/>
          <w:sz w:val="24"/>
          <w:szCs w:val="24"/>
        </w:rPr>
        <w:t>»</w:t>
      </w:r>
      <w:r w:rsidR="00673661" w:rsidRPr="00C6149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1F677F" w:rsidRPr="00C614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3661" w:rsidRPr="00C61491">
        <w:rPr>
          <w:rFonts w:ascii="Times New Roman" w:hAnsi="Times New Roman" w:cs="Times New Roman"/>
          <w:bCs/>
          <w:sz w:val="24"/>
          <w:szCs w:val="24"/>
        </w:rPr>
        <w:t>№22,  S=83м</w:t>
      </w:r>
      <w:r w:rsidR="00673661" w:rsidRPr="00C61491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</w:p>
    <w:p w:rsidR="00C61491" w:rsidRDefault="00C61491" w:rsidP="006626D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лаборатория кабинета информатики</w:t>
      </w:r>
    </w:p>
    <w:p w:rsidR="00A505E4" w:rsidRDefault="001F677F" w:rsidP="00A505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F824F1">
        <w:rPr>
          <w:rFonts w:ascii="Times New Roman" w:hAnsi="Times New Roman" w:cs="Times New Roman"/>
          <w:b/>
          <w:bCs/>
          <w:sz w:val="24"/>
          <w:szCs w:val="24"/>
        </w:rPr>
        <w:t>Об</w:t>
      </w:r>
      <w:r w:rsidR="00777A0B" w:rsidRPr="00F824F1">
        <w:rPr>
          <w:rFonts w:ascii="Times New Roman" w:hAnsi="Times New Roman" w:cs="Times New Roman"/>
          <w:b/>
          <w:bCs/>
          <w:sz w:val="24"/>
          <w:szCs w:val="24"/>
        </w:rPr>
        <w:t xml:space="preserve">орудование учебного кабинета: </w:t>
      </w:r>
      <w:r w:rsidR="00EB50B1" w:rsidRPr="00F824F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EB50B1">
        <w:rPr>
          <w:rFonts w:ascii="Times New Roman" w:hAnsi="Times New Roman" w:cs="Times New Roman"/>
          <w:bCs/>
          <w:sz w:val="24"/>
          <w:szCs w:val="24"/>
        </w:rPr>
        <w:t>Стол для преподавателя</w:t>
      </w:r>
      <w:r w:rsidR="00EB50B1">
        <w:rPr>
          <w:rFonts w:ascii="Times New Roman" w:hAnsi="Times New Roman" w:cs="Times New Roman"/>
          <w:bCs/>
          <w:sz w:val="24"/>
          <w:szCs w:val="24"/>
        </w:rPr>
        <w:br/>
        <w:t>Классная доска</w:t>
      </w:r>
      <w:r w:rsidR="00EB50B1">
        <w:rPr>
          <w:rFonts w:ascii="Times New Roman" w:hAnsi="Times New Roman" w:cs="Times New Roman"/>
          <w:bCs/>
          <w:sz w:val="24"/>
          <w:szCs w:val="24"/>
        </w:rPr>
        <w:br/>
        <w:t>Специализированная учебная мебель</w:t>
      </w:r>
      <w:r w:rsidR="00EB50B1">
        <w:rPr>
          <w:rFonts w:ascii="Times New Roman" w:hAnsi="Times New Roman" w:cs="Times New Roman"/>
          <w:bCs/>
          <w:sz w:val="24"/>
          <w:szCs w:val="24"/>
        </w:rPr>
        <w:br/>
        <w:t>Места по количеству обучающихся</w:t>
      </w:r>
      <w:r w:rsidR="00EB50B1">
        <w:rPr>
          <w:rFonts w:ascii="Times New Roman" w:hAnsi="Times New Roman" w:cs="Times New Roman"/>
          <w:bCs/>
          <w:sz w:val="24"/>
          <w:szCs w:val="24"/>
        </w:rPr>
        <w:br/>
        <w:t>Набор  стандартных  компьютерных  программ  и  учебно-наглядных  пособий</w:t>
      </w:r>
      <w:r w:rsidR="00EB50B1">
        <w:rPr>
          <w:rFonts w:ascii="Times New Roman" w:hAnsi="Times New Roman" w:cs="Times New Roman"/>
          <w:bCs/>
          <w:sz w:val="24"/>
          <w:szCs w:val="24"/>
        </w:rPr>
        <w:br/>
        <w:t xml:space="preserve">Комплект  технической  документации,  в  том  числе  паспорта  на  средства  </w:t>
      </w:r>
      <w:proofErr w:type="gramStart"/>
      <w:r w:rsidR="00EB50B1">
        <w:rPr>
          <w:rFonts w:ascii="Times New Roman" w:hAnsi="Times New Roman" w:cs="Times New Roman"/>
          <w:bCs/>
          <w:sz w:val="24"/>
          <w:szCs w:val="24"/>
        </w:rPr>
        <w:t>обучения, инструкции  по  использованию</w:t>
      </w:r>
      <w:proofErr w:type="gramEnd"/>
      <w:r w:rsidR="00EB50B1">
        <w:rPr>
          <w:rFonts w:ascii="Times New Roman" w:hAnsi="Times New Roman" w:cs="Times New Roman"/>
          <w:bCs/>
          <w:sz w:val="24"/>
          <w:szCs w:val="24"/>
        </w:rPr>
        <w:t xml:space="preserve">  и  технике  безопасности</w:t>
      </w:r>
    </w:p>
    <w:p w:rsidR="008809F3" w:rsidRPr="001F677F" w:rsidRDefault="006A3681" w:rsidP="00A505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/>
      </w:r>
      <w:r w:rsidR="00126420" w:rsidRPr="00F824F1">
        <w:rPr>
          <w:rFonts w:ascii="Times New Roman" w:hAnsi="Times New Roman" w:cs="Times New Roman"/>
          <w:b/>
          <w:bCs/>
          <w:sz w:val="24"/>
          <w:szCs w:val="24"/>
        </w:rPr>
        <w:t xml:space="preserve">Технические средства обучения: </w:t>
      </w:r>
      <w:r w:rsidR="00EB50B1" w:rsidRPr="00F824F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BF3C27">
        <w:rPr>
          <w:rFonts w:ascii="Times New Roman" w:hAnsi="Times New Roman" w:cs="Times New Roman"/>
          <w:bCs/>
          <w:sz w:val="24"/>
          <w:szCs w:val="24"/>
        </w:rPr>
        <w:t>АРМ преподавателя: ПК, принтер, сканер</w:t>
      </w:r>
      <w:r w:rsidR="00BF3C27">
        <w:rPr>
          <w:rFonts w:ascii="Times New Roman" w:hAnsi="Times New Roman" w:cs="Times New Roman"/>
          <w:bCs/>
          <w:sz w:val="24"/>
          <w:szCs w:val="24"/>
        </w:rPr>
        <w:br/>
      </w:r>
      <w:proofErr w:type="spellStart"/>
      <w:r w:rsidR="00BF3C27">
        <w:rPr>
          <w:rFonts w:ascii="Times New Roman" w:hAnsi="Times New Roman" w:cs="Times New Roman"/>
          <w:bCs/>
          <w:sz w:val="24"/>
          <w:szCs w:val="24"/>
        </w:rPr>
        <w:t>мультимедийный</w:t>
      </w:r>
      <w:proofErr w:type="spellEnd"/>
      <w:r w:rsidR="00BF3C27">
        <w:rPr>
          <w:rFonts w:ascii="Times New Roman" w:hAnsi="Times New Roman" w:cs="Times New Roman"/>
          <w:bCs/>
          <w:sz w:val="24"/>
          <w:szCs w:val="24"/>
        </w:rPr>
        <w:t xml:space="preserve"> проектор, экран</w:t>
      </w:r>
      <w:r w:rsidR="00BF3C27">
        <w:rPr>
          <w:rFonts w:ascii="Times New Roman" w:hAnsi="Times New Roman" w:cs="Times New Roman"/>
          <w:bCs/>
          <w:sz w:val="24"/>
          <w:szCs w:val="24"/>
        </w:rPr>
        <w:br/>
        <w:t>Компьютеры для студентов</w:t>
      </w:r>
      <w:r w:rsidR="00BF3C27">
        <w:rPr>
          <w:rFonts w:ascii="Times New Roman" w:hAnsi="Times New Roman" w:cs="Times New Roman"/>
          <w:bCs/>
          <w:sz w:val="24"/>
          <w:szCs w:val="24"/>
        </w:rPr>
        <w:br/>
      </w:r>
    </w:p>
    <w:p w:rsidR="0050332A" w:rsidRDefault="0050332A" w:rsidP="001F677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1F677F" w:rsidRPr="001F677F" w:rsidRDefault="001F677F" w:rsidP="006626D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 w:rsidRPr="001F677F">
        <w:rPr>
          <w:b/>
        </w:rPr>
        <w:t>3.2. Информационное обеспечение обучения</w:t>
      </w:r>
    </w:p>
    <w:p w:rsidR="001F677F" w:rsidRPr="001F677F" w:rsidRDefault="001F677F" w:rsidP="006626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677F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2C6B3D" w:rsidRPr="002C6B3D" w:rsidRDefault="001F677F" w:rsidP="006626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C6B3D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:rsidR="002C6B3D" w:rsidRPr="002C6B3D" w:rsidRDefault="002C6B3D" w:rsidP="006626DD">
      <w:pPr>
        <w:pStyle w:val="a7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226A">
        <w:rPr>
          <w:rFonts w:ascii="Times New Roman" w:hAnsi="Times New Roman" w:cs="Times New Roman"/>
          <w:sz w:val="24"/>
          <w:szCs w:val="24"/>
          <w:lang w:val="ru-RU"/>
        </w:rPr>
        <w:t>Угринович</w:t>
      </w:r>
      <w:proofErr w:type="spellEnd"/>
      <w:r w:rsidRPr="006D226A">
        <w:rPr>
          <w:rFonts w:ascii="Times New Roman" w:hAnsi="Times New Roman" w:cs="Times New Roman"/>
          <w:sz w:val="24"/>
          <w:szCs w:val="24"/>
          <w:lang w:val="ru-RU"/>
        </w:rPr>
        <w:t xml:space="preserve">  Н.Д.Информатика и  ИКТ. Базовый уровень.10 </w:t>
      </w:r>
      <w:proofErr w:type="spellStart"/>
      <w:r w:rsidRPr="006D226A">
        <w:rPr>
          <w:rFonts w:ascii="Times New Roman" w:hAnsi="Times New Roman" w:cs="Times New Roman"/>
          <w:sz w:val="24"/>
          <w:szCs w:val="24"/>
          <w:lang w:val="ru-RU"/>
        </w:rPr>
        <w:t>кл</w:t>
      </w:r>
      <w:proofErr w:type="spellEnd"/>
      <w:r w:rsidRPr="006D226A">
        <w:rPr>
          <w:rFonts w:ascii="Times New Roman" w:hAnsi="Times New Roman" w:cs="Times New Roman"/>
          <w:sz w:val="24"/>
          <w:szCs w:val="24"/>
          <w:lang w:val="ru-RU"/>
        </w:rPr>
        <w:t xml:space="preserve"> - М.: БИНОМ. </w:t>
      </w:r>
      <w:proofErr w:type="spellStart"/>
      <w:r w:rsidRPr="002C6B3D">
        <w:rPr>
          <w:rFonts w:ascii="Times New Roman" w:hAnsi="Times New Roman" w:cs="Times New Roman"/>
          <w:sz w:val="24"/>
          <w:szCs w:val="24"/>
        </w:rPr>
        <w:t>Лаборатория</w:t>
      </w:r>
      <w:proofErr w:type="spellEnd"/>
      <w:r w:rsidRPr="002C6B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B3D">
        <w:rPr>
          <w:rFonts w:ascii="Times New Roman" w:hAnsi="Times New Roman" w:cs="Times New Roman"/>
          <w:sz w:val="24"/>
          <w:szCs w:val="24"/>
        </w:rPr>
        <w:t>знаний</w:t>
      </w:r>
      <w:proofErr w:type="spellEnd"/>
      <w:r w:rsidRPr="002C6B3D">
        <w:rPr>
          <w:rFonts w:ascii="Times New Roman" w:hAnsi="Times New Roman" w:cs="Times New Roman"/>
          <w:sz w:val="24"/>
          <w:szCs w:val="24"/>
        </w:rPr>
        <w:t xml:space="preserve">, 2013.-213с. </w:t>
      </w:r>
    </w:p>
    <w:p w:rsidR="002C6B3D" w:rsidRPr="002C6B3D" w:rsidRDefault="002C6B3D" w:rsidP="006626DD">
      <w:pPr>
        <w:pStyle w:val="a7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226A">
        <w:rPr>
          <w:rFonts w:ascii="Times New Roman" w:hAnsi="Times New Roman" w:cs="Times New Roman"/>
          <w:sz w:val="24"/>
          <w:szCs w:val="24"/>
          <w:lang w:val="ru-RU"/>
        </w:rPr>
        <w:t>Угринович</w:t>
      </w:r>
      <w:proofErr w:type="spellEnd"/>
      <w:r w:rsidRPr="006D226A">
        <w:rPr>
          <w:rFonts w:ascii="Times New Roman" w:hAnsi="Times New Roman" w:cs="Times New Roman"/>
          <w:sz w:val="24"/>
          <w:szCs w:val="24"/>
          <w:lang w:val="ru-RU"/>
        </w:rPr>
        <w:t xml:space="preserve">  Н.Д.Информатика и  ИКТ. Базовый уровень.11 </w:t>
      </w:r>
      <w:proofErr w:type="spellStart"/>
      <w:r w:rsidRPr="006D226A">
        <w:rPr>
          <w:rFonts w:ascii="Times New Roman" w:hAnsi="Times New Roman" w:cs="Times New Roman"/>
          <w:sz w:val="24"/>
          <w:szCs w:val="24"/>
          <w:lang w:val="ru-RU"/>
        </w:rPr>
        <w:t>кл</w:t>
      </w:r>
      <w:proofErr w:type="spellEnd"/>
      <w:r w:rsidRPr="006D226A">
        <w:rPr>
          <w:rFonts w:ascii="Times New Roman" w:hAnsi="Times New Roman" w:cs="Times New Roman"/>
          <w:sz w:val="24"/>
          <w:szCs w:val="24"/>
          <w:lang w:val="ru-RU"/>
        </w:rPr>
        <w:t xml:space="preserve"> - М.: БИНОМ. </w:t>
      </w:r>
      <w:proofErr w:type="spellStart"/>
      <w:r w:rsidRPr="002C6B3D">
        <w:rPr>
          <w:rFonts w:ascii="Times New Roman" w:hAnsi="Times New Roman" w:cs="Times New Roman"/>
          <w:sz w:val="24"/>
          <w:szCs w:val="24"/>
        </w:rPr>
        <w:t>Лаборатория</w:t>
      </w:r>
      <w:proofErr w:type="spellEnd"/>
      <w:r w:rsidRPr="002C6B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B3D">
        <w:rPr>
          <w:rFonts w:ascii="Times New Roman" w:hAnsi="Times New Roman" w:cs="Times New Roman"/>
          <w:sz w:val="24"/>
          <w:szCs w:val="24"/>
        </w:rPr>
        <w:t>знаний</w:t>
      </w:r>
      <w:proofErr w:type="spellEnd"/>
      <w:r w:rsidRPr="002C6B3D">
        <w:rPr>
          <w:rFonts w:ascii="Times New Roman" w:hAnsi="Times New Roman" w:cs="Times New Roman"/>
          <w:sz w:val="24"/>
          <w:szCs w:val="24"/>
        </w:rPr>
        <w:t xml:space="preserve">, 2013.-192 с. </w:t>
      </w:r>
    </w:p>
    <w:p w:rsidR="0050332A" w:rsidRPr="00611CD4" w:rsidRDefault="0050332A" w:rsidP="0061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C6B3D" w:rsidRDefault="002C6B3D" w:rsidP="006A3681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53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 w:rsidRPr="002C6B3D">
        <w:rPr>
          <w:rFonts w:ascii="Times New Roman" w:hAnsi="Times New Roman" w:cs="Times New Roman"/>
          <w:b/>
          <w:bCs/>
          <w:sz w:val="24"/>
          <w:szCs w:val="24"/>
        </w:rPr>
        <w:t>Дополнительные</w:t>
      </w:r>
      <w:proofErr w:type="spellEnd"/>
      <w:r w:rsidRPr="002C6B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24F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источники:</w:t>
      </w:r>
      <w:r w:rsidRPr="002C6B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A3681" w:rsidRPr="006A3681" w:rsidRDefault="006A3681" w:rsidP="006A3681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53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2C6B3D" w:rsidRPr="006D226A" w:rsidRDefault="002C6B3D" w:rsidP="003B6FB3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226A">
        <w:rPr>
          <w:rFonts w:ascii="Times New Roman" w:hAnsi="Times New Roman" w:cs="Times New Roman"/>
          <w:sz w:val="24"/>
          <w:szCs w:val="24"/>
          <w:lang w:val="ru-RU"/>
        </w:rPr>
        <w:t xml:space="preserve">Семакин И. Г., </w:t>
      </w:r>
      <w:proofErr w:type="spellStart"/>
      <w:r w:rsidRPr="006D226A">
        <w:rPr>
          <w:rFonts w:ascii="Times New Roman" w:hAnsi="Times New Roman" w:cs="Times New Roman"/>
          <w:sz w:val="24"/>
          <w:szCs w:val="24"/>
          <w:lang w:val="ru-RU"/>
        </w:rPr>
        <w:t>Хеннер</w:t>
      </w:r>
      <w:proofErr w:type="spellEnd"/>
      <w:r w:rsidRPr="006D226A">
        <w:rPr>
          <w:rFonts w:ascii="Times New Roman" w:hAnsi="Times New Roman" w:cs="Times New Roman"/>
          <w:sz w:val="24"/>
          <w:szCs w:val="24"/>
          <w:lang w:val="ru-RU"/>
        </w:rPr>
        <w:t xml:space="preserve"> Е. К. Информатика. 10</w:t>
      </w:r>
      <w:r w:rsidR="006A36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226A">
        <w:rPr>
          <w:rFonts w:ascii="Times New Roman" w:hAnsi="Times New Roman" w:cs="Times New Roman"/>
          <w:sz w:val="24"/>
          <w:szCs w:val="24"/>
          <w:lang w:val="ru-RU"/>
        </w:rPr>
        <w:t>кл</w:t>
      </w:r>
      <w:proofErr w:type="spellEnd"/>
      <w:r w:rsidRPr="006D226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gramStart"/>
      <w:r w:rsidRPr="006D226A">
        <w:rPr>
          <w:rFonts w:ascii="Times New Roman" w:hAnsi="Times New Roman" w:cs="Times New Roman"/>
          <w:sz w:val="24"/>
          <w:szCs w:val="24"/>
          <w:lang w:val="ru-RU"/>
        </w:rPr>
        <w:t>–М</w:t>
      </w:r>
      <w:proofErr w:type="gramEnd"/>
      <w:r w:rsidRPr="006D226A">
        <w:rPr>
          <w:rFonts w:ascii="Times New Roman" w:hAnsi="Times New Roman" w:cs="Times New Roman"/>
          <w:sz w:val="24"/>
          <w:szCs w:val="24"/>
          <w:lang w:val="ru-RU"/>
        </w:rPr>
        <w:t>.: Лаборатория Базовых знаний, 2011.-168с.</w:t>
      </w:r>
    </w:p>
    <w:p w:rsidR="0050332A" w:rsidRPr="006D226A" w:rsidRDefault="0050332A" w:rsidP="003B6FB3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68FF">
        <w:rPr>
          <w:rFonts w:ascii="Times New Roman" w:hAnsi="Times New Roman" w:cs="Times New Roman"/>
          <w:sz w:val="24"/>
          <w:szCs w:val="24"/>
          <w:lang w:val="ru-RU"/>
        </w:rPr>
        <w:t xml:space="preserve">Семакин И. Г., </w:t>
      </w:r>
      <w:proofErr w:type="spellStart"/>
      <w:r w:rsidRPr="006A68FF">
        <w:rPr>
          <w:rFonts w:ascii="Times New Roman" w:hAnsi="Times New Roman" w:cs="Times New Roman"/>
          <w:sz w:val="24"/>
          <w:szCs w:val="24"/>
          <w:lang w:val="ru-RU"/>
        </w:rPr>
        <w:t>Хеннер</w:t>
      </w:r>
      <w:proofErr w:type="spellEnd"/>
      <w:r w:rsidRPr="006A68FF">
        <w:rPr>
          <w:rFonts w:ascii="Times New Roman" w:hAnsi="Times New Roman" w:cs="Times New Roman"/>
          <w:sz w:val="24"/>
          <w:szCs w:val="24"/>
          <w:lang w:val="ru-RU"/>
        </w:rPr>
        <w:t xml:space="preserve"> Е. К.Информатика и ИКТ. </w:t>
      </w:r>
      <w:r w:rsidRPr="006D226A">
        <w:rPr>
          <w:rFonts w:ascii="Times New Roman" w:hAnsi="Times New Roman" w:cs="Times New Roman"/>
          <w:sz w:val="24"/>
          <w:szCs w:val="24"/>
          <w:lang w:val="ru-RU"/>
        </w:rPr>
        <w:t>Задачник – практикум. 1т. –</w:t>
      </w:r>
      <w:r w:rsidR="00C874A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226A">
        <w:rPr>
          <w:rFonts w:ascii="Times New Roman" w:hAnsi="Times New Roman" w:cs="Times New Roman"/>
          <w:sz w:val="24"/>
          <w:szCs w:val="24"/>
          <w:lang w:val="ru-RU"/>
        </w:rPr>
        <w:t>М.: Лаборатория  знаний, 2014.-312с.</w:t>
      </w:r>
    </w:p>
    <w:p w:rsidR="0050332A" w:rsidRPr="006D226A" w:rsidRDefault="0050332A" w:rsidP="003B6FB3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68FF">
        <w:rPr>
          <w:rFonts w:ascii="Times New Roman" w:hAnsi="Times New Roman" w:cs="Times New Roman"/>
          <w:sz w:val="24"/>
          <w:szCs w:val="24"/>
          <w:lang w:val="ru-RU"/>
        </w:rPr>
        <w:t xml:space="preserve">Семакин И. Г., </w:t>
      </w:r>
      <w:proofErr w:type="spellStart"/>
      <w:r w:rsidRPr="006A68FF">
        <w:rPr>
          <w:rFonts w:ascii="Times New Roman" w:hAnsi="Times New Roman" w:cs="Times New Roman"/>
          <w:sz w:val="24"/>
          <w:szCs w:val="24"/>
          <w:lang w:val="ru-RU"/>
        </w:rPr>
        <w:t>Хеннер</w:t>
      </w:r>
      <w:proofErr w:type="spellEnd"/>
      <w:r w:rsidRPr="006A68FF">
        <w:rPr>
          <w:rFonts w:ascii="Times New Roman" w:hAnsi="Times New Roman" w:cs="Times New Roman"/>
          <w:sz w:val="24"/>
          <w:szCs w:val="24"/>
          <w:lang w:val="ru-RU"/>
        </w:rPr>
        <w:t xml:space="preserve"> Е. К.Информатика и ИКТ. </w:t>
      </w:r>
      <w:r w:rsidRPr="006D226A">
        <w:rPr>
          <w:rFonts w:ascii="Times New Roman" w:hAnsi="Times New Roman" w:cs="Times New Roman"/>
          <w:sz w:val="24"/>
          <w:szCs w:val="24"/>
          <w:lang w:val="ru-RU"/>
        </w:rPr>
        <w:t>Задачник – практикум. 2т. –</w:t>
      </w:r>
      <w:r w:rsidR="00C874A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226A">
        <w:rPr>
          <w:rFonts w:ascii="Times New Roman" w:hAnsi="Times New Roman" w:cs="Times New Roman"/>
          <w:sz w:val="24"/>
          <w:szCs w:val="24"/>
          <w:lang w:val="ru-RU"/>
        </w:rPr>
        <w:t xml:space="preserve">М.: Лаборатория  знаний, 2013.-296 </w:t>
      </w:r>
      <w:proofErr w:type="gramStart"/>
      <w:r w:rsidRPr="006D226A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Pr="006D226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505E4" w:rsidRDefault="00A505E4" w:rsidP="006626DD">
      <w:pPr>
        <w:rPr>
          <w:b/>
          <w:bCs/>
          <w:sz w:val="28"/>
          <w:szCs w:val="28"/>
        </w:rPr>
      </w:pPr>
    </w:p>
    <w:p w:rsidR="0050332A" w:rsidRDefault="0050332A" w:rsidP="00F824F1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53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 w:rsidRPr="00F824F1">
        <w:rPr>
          <w:rFonts w:ascii="Times New Roman" w:hAnsi="Times New Roman" w:cs="Times New Roman"/>
          <w:b/>
          <w:bCs/>
          <w:sz w:val="24"/>
          <w:szCs w:val="24"/>
        </w:rPr>
        <w:t>Цифровые</w:t>
      </w:r>
      <w:proofErr w:type="spellEnd"/>
      <w:r w:rsidRPr="00F824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824F1">
        <w:rPr>
          <w:rFonts w:ascii="Times New Roman" w:hAnsi="Times New Roman" w:cs="Times New Roman"/>
          <w:b/>
          <w:bCs/>
          <w:sz w:val="24"/>
          <w:szCs w:val="24"/>
        </w:rPr>
        <w:t>образовательные</w:t>
      </w:r>
      <w:proofErr w:type="spellEnd"/>
      <w:r w:rsidRPr="00F824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824F1">
        <w:rPr>
          <w:rFonts w:ascii="Times New Roman" w:hAnsi="Times New Roman" w:cs="Times New Roman"/>
          <w:b/>
          <w:bCs/>
          <w:sz w:val="24"/>
          <w:szCs w:val="24"/>
        </w:rPr>
        <w:t>ресурсы</w:t>
      </w:r>
      <w:proofErr w:type="spellEnd"/>
      <w:r w:rsidRPr="00F824F1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F824F1">
        <w:rPr>
          <w:rFonts w:ascii="Times New Roman" w:hAnsi="Times New Roman" w:cs="Times New Roman"/>
          <w:b/>
          <w:bCs/>
          <w:sz w:val="24"/>
          <w:szCs w:val="24"/>
        </w:rPr>
        <w:t>ЦОРы</w:t>
      </w:r>
      <w:proofErr w:type="spellEnd"/>
      <w:r w:rsidRPr="00F824F1">
        <w:rPr>
          <w:rFonts w:ascii="Times New Roman" w:hAnsi="Times New Roman" w:cs="Times New Roman"/>
          <w:b/>
          <w:bCs/>
          <w:sz w:val="24"/>
          <w:szCs w:val="24"/>
        </w:rPr>
        <w:t>):</w:t>
      </w:r>
    </w:p>
    <w:p w:rsidR="00F824F1" w:rsidRPr="00F824F1" w:rsidRDefault="00F824F1" w:rsidP="00F824F1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53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50332A" w:rsidRPr="00E44474" w:rsidRDefault="0050332A" w:rsidP="006626DD">
      <w:pPr>
        <w:numPr>
          <w:ilvl w:val="0"/>
          <w:numId w:val="5"/>
        </w:numPr>
        <w:spacing w:after="0"/>
        <w:ind w:left="-284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4474">
        <w:rPr>
          <w:rFonts w:ascii="Times New Roman" w:hAnsi="Times New Roman" w:cs="Times New Roman"/>
          <w:bCs/>
          <w:sz w:val="24"/>
          <w:szCs w:val="24"/>
        </w:rPr>
        <w:t>Новая</w:t>
      </w:r>
      <w:r w:rsidR="004D655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E44474">
        <w:rPr>
          <w:rFonts w:ascii="Times New Roman" w:hAnsi="Times New Roman" w:cs="Times New Roman"/>
          <w:bCs/>
          <w:sz w:val="24"/>
          <w:szCs w:val="24"/>
        </w:rPr>
        <w:t xml:space="preserve"> школа. Создай </w:t>
      </w:r>
      <w:r w:rsidR="004D655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E44474">
        <w:rPr>
          <w:rFonts w:ascii="Times New Roman" w:hAnsi="Times New Roman" w:cs="Times New Roman"/>
          <w:bCs/>
          <w:sz w:val="24"/>
          <w:szCs w:val="24"/>
        </w:rPr>
        <w:t xml:space="preserve">свой </w:t>
      </w:r>
      <w:r w:rsidR="004D655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E44474">
        <w:rPr>
          <w:rFonts w:ascii="Times New Roman" w:hAnsi="Times New Roman" w:cs="Times New Roman"/>
          <w:bCs/>
          <w:sz w:val="24"/>
          <w:szCs w:val="24"/>
        </w:rPr>
        <w:t>интернет</w:t>
      </w:r>
      <w:r w:rsidR="004D655A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E44474">
        <w:rPr>
          <w:rFonts w:ascii="Times New Roman" w:hAnsi="Times New Roman" w:cs="Times New Roman"/>
          <w:bCs/>
          <w:sz w:val="24"/>
          <w:szCs w:val="24"/>
        </w:rPr>
        <w:t>сайт. – М., 2008.</w:t>
      </w:r>
    </w:p>
    <w:p w:rsidR="0050332A" w:rsidRPr="00E44474" w:rsidRDefault="0050332A" w:rsidP="006626DD">
      <w:pPr>
        <w:numPr>
          <w:ilvl w:val="0"/>
          <w:numId w:val="5"/>
        </w:numPr>
        <w:spacing w:after="0"/>
        <w:ind w:left="-284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4474">
        <w:rPr>
          <w:rFonts w:ascii="Times New Roman" w:hAnsi="Times New Roman" w:cs="Times New Roman"/>
          <w:bCs/>
          <w:sz w:val="24"/>
          <w:szCs w:val="24"/>
        </w:rPr>
        <w:t>Новая</w:t>
      </w:r>
      <w:r w:rsidR="004D655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444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655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44474">
        <w:rPr>
          <w:rFonts w:ascii="Times New Roman" w:hAnsi="Times New Roman" w:cs="Times New Roman"/>
          <w:bCs/>
          <w:sz w:val="24"/>
          <w:szCs w:val="24"/>
        </w:rPr>
        <w:t>школа.</w:t>
      </w:r>
      <w:r w:rsidR="004D655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44474">
        <w:rPr>
          <w:rFonts w:ascii="Times New Roman" w:hAnsi="Times New Roman" w:cs="Times New Roman"/>
          <w:bCs/>
          <w:sz w:val="24"/>
          <w:szCs w:val="24"/>
        </w:rPr>
        <w:t xml:space="preserve"> «Интерактивный</w:t>
      </w:r>
      <w:r w:rsidR="004D655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444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655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44474">
        <w:rPr>
          <w:rFonts w:ascii="Times New Roman" w:hAnsi="Times New Roman" w:cs="Times New Roman"/>
          <w:bCs/>
          <w:sz w:val="24"/>
          <w:szCs w:val="24"/>
        </w:rPr>
        <w:t>курс</w:t>
      </w:r>
      <w:r w:rsidR="004D655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44474">
        <w:rPr>
          <w:rFonts w:ascii="Times New Roman" w:hAnsi="Times New Roman" w:cs="Times New Roman"/>
          <w:bCs/>
          <w:sz w:val="24"/>
          <w:szCs w:val="24"/>
        </w:rPr>
        <w:t xml:space="preserve"> о</w:t>
      </w:r>
      <w:r w:rsidR="004D655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44474">
        <w:rPr>
          <w:rFonts w:ascii="Times New Roman" w:hAnsi="Times New Roman" w:cs="Times New Roman"/>
          <w:bCs/>
          <w:sz w:val="24"/>
          <w:szCs w:val="24"/>
        </w:rPr>
        <w:t>бучение</w:t>
      </w:r>
      <w:r w:rsidR="004D655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44474">
        <w:rPr>
          <w:rFonts w:ascii="Times New Roman" w:hAnsi="Times New Roman" w:cs="Times New Roman"/>
          <w:bCs/>
          <w:sz w:val="24"/>
          <w:szCs w:val="24"/>
        </w:rPr>
        <w:t xml:space="preserve"> работе</w:t>
      </w:r>
      <w:r w:rsidR="004D655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444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655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44474">
        <w:rPr>
          <w:rFonts w:ascii="Times New Roman" w:hAnsi="Times New Roman" w:cs="Times New Roman"/>
          <w:bCs/>
          <w:sz w:val="24"/>
          <w:szCs w:val="24"/>
        </w:rPr>
        <w:t xml:space="preserve">с </w:t>
      </w:r>
      <w:r w:rsidR="004D655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E44474">
        <w:rPr>
          <w:rFonts w:ascii="Times New Roman" w:hAnsi="Times New Roman" w:cs="Times New Roman"/>
          <w:bCs/>
          <w:sz w:val="24"/>
          <w:szCs w:val="24"/>
        </w:rPr>
        <w:t xml:space="preserve">программой </w:t>
      </w:r>
    </w:p>
    <w:p w:rsidR="0050332A" w:rsidRPr="006D226A" w:rsidRDefault="00E44474" w:rsidP="006626DD">
      <w:pPr>
        <w:spacing w:after="0"/>
        <w:ind w:left="-284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E4447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="0050332A" w:rsidRPr="00E44474">
        <w:rPr>
          <w:rFonts w:ascii="Times New Roman" w:hAnsi="Times New Roman" w:cs="Times New Roman"/>
          <w:bCs/>
          <w:sz w:val="24"/>
          <w:szCs w:val="24"/>
          <w:lang w:val="en-US"/>
        </w:rPr>
        <w:t>CorelDRAW</w:t>
      </w:r>
      <w:proofErr w:type="spellEnd"/>
      <w:r w:rsidR="0050332A" w:rsidRPr="00E4447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X3».</w:t>
      </w:r>
      <w:proofErr w:type="gramEnd"/>
      <w:r w:rsidR="0050332A" w:rsidRPr="00E4447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–</w:t>
      </w:r>
      <w:r w:rsidR="004D655A" w:rsidRPr="006A368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gramStart"/>
      <w:r w:rsidR="0050332A" w:rsidRPr="00E44474">
        <w:rPr>
          <w:rFonts w:ascii="Times New Roman" w:hAnsi="Times New Roman" w:cs="Times New Roman"/>
          <w:bCs/>
          <w:sz w:val="24"/>
          <w:szCs w:val="24"/>
        </w:rPr>
        <w:t>М</w:t>
      </w:r>
      <w:r w:rsidR="0050332A" w:rsidRPr="00E44474">
        <w:rPr>
          <w:rFonts w:ascii="Times New Roman" w:hAnsi="Times New Roman" w:cs="Times New Roman"/>
          <w:bCs/>
          <w:sz w:val="24"/>
          <w:szCs w:val="24"/>
          <w:lang w:val="en-US"/>
        </w:rPr>
        <w:t>.,</w:t>
      </w:r>
      <w:proofErr w:type="gramEnd"/>
      <w:r w:rsidR="0050332A" w:rsidRPr="00E4447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2008.</w:t>
      </w:r>
    </w:p>
    <w:p w:rsidR="00E44474" w:rsidRPr="00E44474" w:rsidRDefault="00E44474" w:rsidP="006626DD">
      <w:pPr>
        <w:pStyle w:val="a7"/>
        <w:spacing w:line="276" w:lineRule="auto"/>
        <w:ind w:left="720" w:hanging="1004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9F2D1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3. </w:t>
      </w:r>
      <w:proofErr w:type="gramStart"/>
      <w:r w:rsidRPr="00E44474">
        <w:rPr>
          <w:rFonts w:ascii="Times New Roman" w:hAnsi="Times New Roman" w:cs="Times New Roman"/>
          <w:bCs/>
          <w:sz w:val="24"/>
          <w:szCs w:val="24"/>
        </w:rPr>
        <w:t>LOGO</w:t>
      </w:r>
      <w:r w:rsidRPr="009F2D1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3681" w:rsidRPr="009F2D1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44474">
        <w:rPr>
          <w:rFonts w:ascii="Times New Roman" w:hAnsi="Times New Roman" w:cs="Times New Roman"/>
          <w:bCs/>
          <w:sz w:val="24"/>
          <w:szCs w:val="24"/>
        </w:rPr>
        <w:t>Studio</w:t>
      </w:r>
      <w:proofErr w:type="gramEnd"/>
      <w:r w:rsidRPr="009F2D1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6A3681" w:rsidRPr="009F2D1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44474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«Как </w:t>
      </w:r>
      <w:r w:rsidR="006A368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E44474">
        <w:rPr>
          <w:rFonts w:ascii="Times New Roman" w:hAnsi="Times New Roman" w:cs="Times New Roman"/>
          <w:bCs/>
          <w:sz w:val="24"/>
          <w:szCs w:val="24"/>
          <w:lang w:val="ru-RU"/>
        </w:rPr>
        <w:t>создавать</w:t>
      </w:r>
      <w:r w:rsidR="006A368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E44474">
        <w:rPr>
          <w:rFonts w:ascii="Times New Roman" w:hAnsi="Times New Roman" w:cs="Times New Roman"/>
          <w:bCs/>
          <w:sz w:val="24"/>
          <w:szCs w:val="24"/>
          <w:lang w:val="ru-RU"/>
        </w:rPr>
        <w:t>компьютерную</w:t>
      </w:r>
      <w:r w:rsidR="006A368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E44474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графику» -</w:t>
      </w:r>
      <w:r w:rsidR="006A368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E44474">
        <w:rPr>
          <w:rFonts w:ascii="Times New Roman" w:hAnsi="Times New Roman" w:cs="Times New Roman"/>
          <w:bCs/>
          <w:sz w:val="24"/>
          <w:szCs w:val="24"/>
          <w:lang w:val="ru-RU"/>
        </w:rPr>
        <w:t>М., 2008.</w:t>
      </w:r>
    </w:p>
    <w:p w:rsidR="00E44474" w:rsidRPr="00BF3C27" w:rsidRDefault="00E44474" w:rsidP="006A3681">
      <w:pPr>
        <w:pStyle w:val="a7"/>
        <w:spacing w:line="276" w:lineRule="auto"/>
        <w:ind w:left="-142" w:hanging="142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E44474">
        <w:rPr>
          <w:rFonts w:ascii="Times New Roman" w:hAnsi="Times New Roman" w:cs="Times New Roman"/>
          <w:bCs/>
          <w:sz w:val="24"/>
          <w:szCs w:val="24"/>
          <w:lang w:val="ru-RU"/>
        </w:rPr>
        <w:t>4. Интеллект</w:t>
      </w:r>
      <w:r w:rsidR="00C874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 </w:t>
      </w:r>
      <w:r w:rsidRPr="00E44474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центр.  </w:t>
      </w:r>
      <w:proofErr w:type="spellStart"/>
      <w:r w:rsidRPr="00E44474">
        <w:rPr>
          <w:rFonts w:ascii="Times New Roman" w:hAnsi="Times New Roman" w:cs="Times New Roman"/>
          <w:bCs/>
          <w:sz w:val="24"/>
          <w:szCs w:val="24"/>
          <w:lang w:val="ru-RU"/>
        </w:rPr>
        <w:t>Учебно</w:t>
      </w:r>
      <w:proofErr w:type="spellEnd"/>
      <w:r w:rsidR="00C874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E44474">
        <w:rPr>
          <w:rFonts w:ascii="Times New Roman" w:hAnsi="Times New Roman" w:cs="Times New Roman"/>
          <w:bCs/>
          <w:sz w:val="24"/>
          <w:szCs w:val="24"/>
          <w:lang w:val="ru-RU"/>
        </w:rPr>
        <w:t>-</w:t>
      </w:r>
      <w:r w:rsidR="00C874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E44474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методическая </w:t>
      </w:r>
      <w:r w:rsidR="00C874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 </w:t>
      </w:r>
      <w:r w:rsidRPr="00E44474">
        <w:rPr>
          <w:rFonts w:ascii="Times New Roman" w:hAnsi="Times New Roman" w:cs="Times New Roman"/>
          <w:bCs/>
          <w:sz w:val="24"/>
          <w:szCs w:val="24"/>
          <w:lang w:val="ru-RU"/>
        </w:rPr>
        <w:t>литература</w:t>
      </w:r>
      <w:r w:rsidR="00C874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E44474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нового </w:t>
      </w:r>
      <w:r w:rsidR="00C874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 </w:t>
      </w:r>
      <w:r w:rsidRPr="00E44474">
        <w:rPr>
          <w:rFonts w:ascii="Times New Roman" w:hAnsi="Times New Roman" w:cs="Times New Roman"/>
          <w:bCs/>
          <w:sz w:val="24"/>
          <w:szCs w:val="24"/>
          <w:lang w:val="ru-RU"/>
        </w:rPr>
        <w:t>поколения.</w:t>
      </w:r>
      <w:r w:rsidRPr="00C874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C874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C874AC">
        <w:rPr>
          <w:rFonts w:ascii="Times New Roman" w:hAnsi="Times New Roman" w:cs="Times New Roman"/>
          <w:bCs/>
          <w:sz w:val="24"/>
          <w:szCs w:val="24"/>
          <w:lang w:val="ru-RU"/>
        </w:rPr>
        <w:t>О.</w:t>
      </w:r>
      <w:r w:rsidR="00C874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C874AC">
        <w:rPr>
          <w:rFonts w:ascii="Times New Roman" w:hAnsi="Times New Roman" w:cs="Times New Roman"/>
          <w:bCs/>
          <w:sz w:val="24"/>
          <w:szCs w:val="24"/>
          <w:lang w:val="ru-RU"/>
        </w:rPr>
        <w:t>Б.</w:t>
      </w:r>
      <w:r w:rsidR="00C874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6A368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6A3681">
        <w:rPr>
          <w:rFonts w:ascii="Times New Roman" w:hAnsi="Times New Roman" w:cs="Times New Roman"/>
          <w:bCs/>
          <w:sz w:val="24"/>
          <w:szCs w:val="24"/>
          <w:lang w:val="ru-RU"/>
        </w:rPr>
        <w:t>Ставрова</w:t>
      </w:r>
      <w:proofErr w:type="spellEnd"/>
      <w:r w:rsidR="006A368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C874AC">
        <w:rPr>
          <w:rFonts w:ascii="Times New Roman" w:hAnsi="Times New Roman" w:cs="Times New Roman"/>
          <w:bCs/>
          <w:sz w:val="24"/>
          <w:szCs w:val="24"/>
          <w:lang w:val="ru-RU"/>
        </w:rPr>
        <w:t>«Применение</w:t>
      </w:r>
      <w:r w:rsidR="00C874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C874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компьютера </w:t>
      </w:r>
      <w:r w:rsidR="00C874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C874AC">
        <w:rPr>
          <w:rFonts w:ascii="Times New Roman" w:hAnsi="Times New Roman" w:cs="Times New Roman"/>
          <w:bCs/>
          <w:sz w:val="24"/>
          <w:szCs w:val="24"/>
          <w:lang w:val="ru-RU"/>
        </w:rPr>
        <w:t>в</w:t>
      </w:r>
      <w:r w:rsidR="00C874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C874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профессиональной</w:t>
      </w:r>
      <w:r w:rsidR="00C874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 </w:t>
      </w:r>
      <w:r w:rsidRPr="00C874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деятельности </w:t>
      </w:r>
      <w:r w:rsidR="00C874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C874AC">
        <w:rPr>
          <w:rFonts w:ascii="Times New Roman" w:hAnsi="Times New Roman" w:cs="Times New Roman"/>
          <w:bCs/>
          <w:sz w:val="24"/>
          <w:szCs w:val="24"/>
          <w:lang w:val="ru-RU"/>
        </w:rPr>
        <w:t>учителя</w:t>
      </w:r>
      <w:r w:rsidR="00C874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C874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» </w:t>
      </w:r>
      <w:r w:rsidR="00C874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C874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(приложение </w:t>
      </w:r>
      <w:r w:rsidR="00C874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C874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к учебному</w:t>
      </w:r>
      <w:r w:rsidR="00C874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 </w:t>
      </w:r>
      <w:r w:rsidRPr="00C874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пособию,</w:t>
      </w:r>
      <w:r w:rsidR="00C874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 </w:t>
      </w:r>
      <w:r w:rsidRPr="00C874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тестовая </w:t>
      </w:r>
      <w:r w:rsidR="00C874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 </w:t>
      </w:r>
      <w:r w:rsidRPr="00C874AC">
        <w:rPr>
          <w:rFonts w:ascii="Times New Roman" w:hAnsi="Times New Roman" w:cs="Times New Roman"/>
          <w:bCs/>
          <w:sz w:val="24"/>
          <w:szCs w:val="24"/>
          <w:lang w:val="ru-RU"/>
        </w:rPr>
        <w:t>оболочка</w:t>
      </w:r>
      <w:proofErr w:type="gramStart"/>
      <w:r w:rsidR="006A368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C874AC">
        <w:rPr>
          <w:rFonts w:ascii="Times New Roman" w:hAnsi="Times New Roman" w:cs="Times New Roman"/>
          <w:bCs/>
          <w:sz w:val="24"/>
          <w:szCs w:val="24"/>
          <w:lang w:val="ru-RU"/>
        </w:rPr>
        <w:t>)</w:t>
      </w:r>
      <w:proofErr w:type="gramEnd"/>
      <w:r w:rsidRPr="00C874AC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C874A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C874AC">
        <w:rPr>
          <w:rFonts w:ascii="Times New Roman" w:hAnsi="Times New Roman" w:cs="Times New Roman"/>
          <w:bCs/>
          <w:sz w:val="24"/>
          <w:szCs w:val="24"/>
          <w:lang w:val="ru-RU"/>
        </w:rPr>
        <w:t>М., 2008</w:t>
      </w:r>
      <w:r w:rsidRPr="00C874AC">
        <w:rPr>
          <w:bCs/>
          <w:sz w:val="28"/>
          <w:szCs w:val="28"/>
          <w:lang w:val="ru-RU"/>
        </w:rPr>
        <w:br/>
      </w:r>
    </w:p>
    <w:p w:rsidR="007E0EC0" w:rsidRPr="0050332A" w:rsidRDefault="001F677F" w:rsidP="006626D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332A">
        <w:rPr>
          <w:rFonts w:ascii="Times New Roman" w:hAnsi="Times New Roman" w:cs="Times New Roman"/>
          <w:b/>
          <w:bCs/>
          <w:sz w:val="24"/>
          <w:szCs w:val="24"/>
        </w:rPr>
        <w:t xml:space="preserve">Интернет-ресурсы: </w:t>
      </w:r>
    </w:p>
    <w:p w:rsidR="00BF3C27" w:rsidRDefault="00233D80" w:rsidP="004D655A">
      <w:pPr>
        <w:numPr>
          <w:ilvl w:val="0"/>
          <w:numId w:val="21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hyperlink r:id="rId10" w:history="1">
        <w:r w:rsidR="00C55FE2" w:rsidRPr="00800C71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lang w:val="en-US"/>
          </w:rPr>
          <w:t>www</w:t>
        </w:r>
        <w:r w:rsidR="00C55FE2" w:rsidRPr="00800C71">
          <w:rPr>
            <w:rStyle w:val="ae"/>
            <w:rFonts w:ascii="Times New Roman" w:eastAsia="Times New Roman" w:hAnsi="Times New Roman" w:cs="Times New Roman"/>
            <w:bCs/>
            <w:sz w:val="24"/>
            <w:szCs w:val="24"/>
          </w:rPr>
          <w:t>.</w:t>
        </w:r>
        <w:proofErr w:type="spellStart"/>
        <w:r w:rsidR="00C55FE2" w:rsidRPr="00800C71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lang w:val="en-US"/>
          </w:rPr>
          <w:t>fcior</w:t>
        </w:r>
        <w:proofErr w:type="spellEnd"/>
      </w:hyperlink>
      <w:r w:rsidR="00BF3C27" w:rsidRPr="00BF3C27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proofErr w:type="gramStart"/>
      <w:r w:rsidR="00BF3C2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edu</w:t>
      </w:r>
      <w:proofErr w:type="spellEnd"/>
      <w:r w:rsidR="00BF3C27" w:rsidRPr="00BF3C27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BF3C2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 w:rsidR="00BF3C27" w:rsidRPr="00BF3C27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 w:rsidR="00BF3C27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proofErr w:type="gramEnd"/>
      <w:r w:rsidR="00BF3C27">
        <w:rPr>
          <w:rFonts w:ascii="Times New Roman" w:eastAsia="Times New Roman" w:hAnsi="Times New Roman" w:cs="Times New Roman"/>
          <w:bCs/>
          <w:sz w:val="24"/>
          <w:szCs w:val="24"/>
        </w:rPr>
        <w:t>Федеральный центр информационно – образовательных ресурсов – ФЦИОР).</w:t>
      </w:r>
    </w:p>
    <w:p w:rsidR="00C55FE2" w:rsidRDefault="00C55FE2" w:rsidP="004D655A">
      <w:pPr>
        <w:numPr>
          <w:ilvl w:val="0"/>
          <w:numId w:val="21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www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C55FE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school</w:t>
      </w:r>
      <w:r w:rsidRPr="00C55FE2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collection</w:t>
      </w:r>
      <w:proofErr w:type="gramEnd"/>
      <w:r w:rsidRPr="00C55FE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edu</w:t>
      </w:r>
      <w:proofErr w:type="spellEnd"/>
      <w:proofErr w:type="gramEnd"/>
      <w:r w:rsidRPr="00C55FE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proofErr w:type="gramEnd"/>
      <w:r w:rsidRPr="00C55FE2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Единая</w:t>
      </w:r>
      <w:r w:rsidRPr="00C55FE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коллекция</w:t>
      </w:r>
      <w:r w:rsidRPr="00C55FE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цифровых</w:t>
      </w:r>
      <w:r w:rsidRPr="00C55FE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образовательных ресурсов).</w:t>
      </w:r>
    </w:p>
    <w:p w:rsidR="00C55FE2" w:rsidRDefault="00233D80" w:rsidP="004D655A">
      <w:pPr>
        <w:numPr>
          <w:ilvl w:val="0"/>
          <w:numId w:val="21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hyperlink r:id="rId11" w:history="1">
        <w:r w:rsidR="00C55FE2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www</w:t>
        </w:r>
        <w:r w:rsidR="00C55FE2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.</w:t>
        </w:r>
        <w:r w:rsidR="00C55FE2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intuit</w:t>
        </w:r>
        <w:r w:rsidR="00C55FE2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.</w:t>
        </w:r>
        <w:proofErr w:type="spellStart"/>
        <w:r w:rsidR="00C55FE2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ru</w:t>
        </w:r>
        <w:proofErr w:type="spellEnd"/>
        <w:r w:rsidR="00C55FE2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./</w:t>
        </w:r>
        <w:r w:rsidR="00C55FE2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studies</w:t>
        </w:r>
        <w:r w:rsidR="00C55FE2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/</w:t>
        </w:r>
        <w:r w:rsidR="00C55FE2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courses</w:t>
        </w:r>
      </w:hyperlink>
      <w:r w:rsidR="00C55FE2" w:rsidRPr="00A505E4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="00C55FE2">
        <w:rPr>
          <w:rFonts w:ascii="Times New Roman" w:eastAsia="Times New Roman" w:hAnsi="Times New Roman" w:cs="Times New Roman"/>
          <w:bCs/>
          <w:sz w:val="24"/>
          <w:szCs w:val="24"/>
        </w:rPr>
        <w:t>Открытые интернет-курсы «</w:t>
      </w:r>
      <w:proofErr w:type="spellStart"/>
      <w:r w:rsidR="00C55FE2">
        <w:rPr>
          <w:rFonts w:ascii="Times New Roman" w:eastAsia="Times New Roman" w:hAnsi="Times New Roman" w:cs="Times New Roman"/>
          <w:bCs/>
          <w:sz w:val="24"/>
          <w:szCs w:val="24"/>
        </w:rPr>
        <w:t>Интуит</w:t>
      </w:r>
      <w:proofErr w:type="spellEnd"/>
      <w:r w:rsidR="00C55FE2">
        <w:rPr>
          <w:rFonts w:ascii="Times New Roman" w:eastAsia="Times New Roman" w:hAnsi="Times New Roman" w:cs="Times New Roman"/>
          <w:bCs/>
          <w:sz w:val="24"/>
          <w:szCs w:val="24"/>
        </w:rPr>
        <w:t>» по курсу «Информатика».</w:t>
      </w:r>
    </w:p>
    <w:p w:rsidR="00C55FE2" w:rsidRDefault="00233D80" w:rsidP="004D655A">
      <w:pPr>
        <w:numPr>
          <w:ilvl w:val="0"/>
          <w:numId w:val="21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hyperlink r:id="rId12" w:history="1">
        <w:r w:rsidR="00C55FE2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www</w:t>
        </w:r>
        <w:r w:rsidR="00C55FE2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.</w:t>
        </w:r>
        <w:proofErr w:type="spellStart"/>
        <w:r w:rsidR="00C55FE2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lms</w:t>
        </w:r>
        <w:proofErr w:type="spellEnd"/>
        <w:r w:rsidR="00C55FE2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.</w:t>
        </w:r>
        <w:proofErr w:type="spellStart"/>
        <w:r w:rsidR="00C55FE2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iite</w:t>
        </w:r>
        <w:proofErr w:type="spellEnd"/>
        <w:r w:rsidR="00C55FE2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.</w:t>
        </w:r>
        <w:proofErr w:type="spellStart"/>
        <w:r w:rsidR="00C55FE2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unesco</w:t>
        </w:r>
        <w:proofErr w:type="spellEnd"/>
        <w:r w:rsidR="00C55FE2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.</w:t>
        </w:r>
        <w:r w:rsidR="00C55FE2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org</w:t>
        </w:r>
      </w:hyperlink>
      <w:r w:rsidR="00C55FE2" w:rsidRPr="00A50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55FE2">
        <w:rPr>
          <w:rFonts w:ascii="Times New Roman" w:eastAsia="Times New Roman" w:hAnsi="Times New Roman" w:cs="Times New Roman"/>
          <w:bCs/>
          <w:sz w:val="24"/>
          <w:szCs w:val="24"/>
        </w:rPr>
        <w:t>(Открытые электронные курсы «ИИТО ЮНЕСКО» по информационным технологиям).</w:t>
      </w:r>
    </w:p>
    <w:p w:rsidR="00C55FE2" w:rsidRDefault="00233D80" w:rsidP="004D655A">
      <w:pPr>
        <w:numPr>
          <w:ilvl w:val="0"/>
          <w:numId w:val="21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hyperlink r:id="rId13" w:history="1">
        <w:r w:rsidR="00FD3ECE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http</w:t>
        </w:r>
        <w:r w:rsidR="00FD3ECE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://</w:t>
        </w:r>
        <w:proofErr w:type="spellStart"/>
        <w:r w:rsidR="00FD3ECE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ru</w:t>
        </w:r>
        <w:proofErr w:type="spellEnd"/>
        <w:r w:rsidR="00FD3ECE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.</w:t>
        </w:r>
        <w:proofErr w:type="spellStart"/>
        <w:r w:rsidR="00FD3ECE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iite</w:t>
        </w:r>
        <w:proofErr w:type="spellEnd"/>
        <w:r w:rsidR="00FD3ECE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.</w:t>
        </w:r>
        <w:proofErr w:type="spellStart"/>
        <w:r w:rsidR="00FD3ECE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unesco</w:t>
        </w:r>
        <w:proofErr w:type="spellEnd"/>
        <w:r w:rsidR="00FD3ECE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.</w:t>
        </w:r>
        <w:r w:rsidR="00FD3ECE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org</w:t>
        </w:r>
        <w:r w:rsidR="00FD3ECE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/</w:t>
        </w:r>
        <w:r w:rsidR="00FD3ECE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publications</w:t>
        </w:r>
      </w:hyperlink>
      <w:r w:rsidR="00FD3ECE" w:rsidRPr="00A505E4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="00FD3ECE">
        <w:rPr>
          <w:rFonts w:ascii="Times New Roman" w:eastAsia="Times New Roman" w:hAnsi="Times New Roman" w:cs="Times New Roman"/>
          <w:bCs/>
          <w:sz w:val="24"/>
          <w:szCs w:val="24"/>
        </w:rPr>
        <w:t>Открытая электронная библиотека «ИИТО ЮНЕСКО» по ИКТ в образовании)</w:t>
      </w:r>
    </w:p>
    <w:p w:rsidR="00FD3ECE" w:rsidRDefault="00233D80" w:rsidP="004D655A">
      <w:pPr>
        <w:numPr>
          <w:ilvl w:val="0"/>
          <w:numId w:val="21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hyperlink r:id="rId14" w:history="1">
        <w:r w:rsidR="00FD3ECE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www</w:t>
        </w:r>
        <w:r w:rsidR="00FD3ECE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.</w:t>
        </w:r>
        <w:proofErr w:type="spellStart"/>
        <w:r w:rsidR="00FD3ECE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megabook</w:t>
        </w:r>
        <w:proofErr w:type="spellEnd"/>
        <w:r w:rsidR="00FD3ECE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.</w:t>
        </w:r>
        <w:proofErr w:type="spellStart"/>
        <w:r w:rsidR="00FD3ECE"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ru</w:t>
        </w:r>
        <w:proofErr w:type="spellEnd"/>
      </w:hyperlink>
      <w:r w:rsidR="00FD3ECE" w:rsidRPr="00A50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D3ECE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proofErr w:type="spellStart"/>
      <w:r w:rsidR="00FD3ECE">
        <w:rPr>
          <w:rFonts w:ascii="Times New Roman" w:eastAsia="Times New Roman" w:hAnsi="Times New Roman" w:cs="Times New Roman"/>
          <w:bCs/>
          <w:sz w:val="24"/>
          <w:szCs w:val="24"/>
        </w:rPr>
        <w:t>Мегаэнциклопедия</w:t>
      </w:r>
      <w:proofErr w:type="spellEnd"/>
      <w:r w:rsidR="00FD3ECE">
        <w:rPr>
          <w:rFonts w:ascii="Times New Roman" w:eastAsia="Times New Roman" w:hAnsi="Times New Roman" w:cs="Times New Roman"/>
          <w:bCs/>
          <w:sz w:val="24"/>
          <w:szCs w:val="24"/>
        </w:rPr>
        <w:t xml:space="preserve"> Кирилла и </w:t>
      </w:r>
      <w:proofErr w:type="spellStart"/>
      <w:r w:rsidR="00FD3ECE">
        <w:rPr>
          <w:rFonts w:ascii="Times New Roman" w:eastAsia="Times New Roman" w:hAnsi="Times New Roman" w:cs="Times New Roman"/>
          <w:bCs/>
          <w:sz w:val="24"/>
          <w:szCs w:val="24"/>
        </w:rPr>
        <w:t>Мефодия</w:t>
      </w:r>
      <w:proofErr w:type="spellEnd"/>
      <w:r w:rsidR="00FD3ECE">
        <w:rPr>
          <w:rFonts w:ascii="Times New Roman" w:eastAsia="Times New Roman" w:hAnsi="Times New Roman" w:cs="Times New Roman"/>
          <w:bCs/>
          <w:sz w:val="24"/>
          <w:szCs w:val="24"/>
        </w:rPr>
        <w:t>, разделы «Наука</w:t>
      </w:r>
      <w:r w:rsidR="00FD3ECE" w:rsidRPr="00FD3ECE">
        <w:rPr>
          <w:rFonts w:ascii="Times New Roman" w:eastAsia="Times New Roman" w:hAnsi="Times New Roman" w:cs="Times New Roman"/>
          <w:bCs/>
          <w:sz w:val="24"/>
          <w:szCs w:val="24"/>
        </w:rPr>
        <w:t>/</w:t>
      </w:r>
      <w:r w:rsidR="00FD3ECE">
        <w:rPr>
          <w:rFonts w:ascii="Times New Roman" w:eastAsia="Times New Roman" w:hAnsi="Times New Roman" w:cs="Times New Roman"/>
          <w:bCs/>
          <w:sz w:val="24"/>
          <w:szCs w:val="24"/>
        </w:rPr>
        <w:t>Математика», «Кибернетика», «Техника</w:t>
      </w:r>
      <w:r w:rsidR="00FD3ECE" w:rsidRPr="00FD3ECE">
        <w:rPr>
          <w:rFonts w:ascii="Times New Roman" w:eastAsia="Times New Roman" w:hAnsi="Times New Roman" w:cs="Times New Roman"/>
          <w:bCs/>
          <w:sz w:val="24"/>
          <w:szCs w:val="24"/>
        </w:rPr>
        <w:t>/</w:t>
      </w:r>
      <w:r w:rsidR="00FD3ECE">
        <w:rPr>
          <w:rFonts w:ascii="Times New Roman" w:eastAsia="Times New Roman" w:hAnsi="Times New Roman" w:cs="Times New Roman"/>
          <w:bCs/>
          <w:sz w:val="24"/>
          <w:szCs w:val="24"/>
        </w:rPr>
        <w:t>Компьютеры и Интернет»).</w:t>
      </w:r>
    </w:p>
    <w:p w:rsidR="00FD3ECE" w:rsidRDefault="00FD3ECE" w:rsidP="004D655A">
      <w:pPr>
        <w:numPr>
          <w:ilvl w:val="0"/>
          <w:numId w:val="21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www</w:t>
      </w:r>
      <w:proofErr w:type="gramEnd"/>
      <w:r w:rsidRPr="00FD3ECE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ict</w:t>
      </w:r>
      <w:proofErr w:type="spellEnd"/>
      <w:r w:rsidRPr="00FD3EC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edu</w:t>
      </w:r>
      <w:proofErr w:type="spellEnd"/>
      <w:r w:rsidRPr="00FD3EC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 w:rsidRPr="00FD3ECE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портал «Информационно-коммуникационные технологии в образовании»).</w:t>
      </w:r>
    </w:p>
    <w:p w:rsidR="00FD3ECE" w:rsidRDefault="00FD3ECE" w:rsidP="004D655A">
      <w:pPr>
        <w:numPr>
          <w:ilvl w:val="0"/>
          <w:numId w:val="21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www</w:t>
      </w:r>
      <w:r w:rsidR="004D655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digital</w:t>
      </w:r>
      <w:r w:rsidRPr="00FD3ECE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edu</w:t>
      </w:r>
      <w:proofErr w:type="spellEnd"/>
      <w:r w:rsidRPr="00FD3EC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 w:rsidRPr="00FD3ECE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Справочник образовательных ресурсов «Портал цифрового образования»).</w:t>
      </w:r>
    </w:p>
    <w:p w:rsidR="004D655A" w:rsidRDefault="004D655A" w:rsidP="004D655A">
      <w:pPr>
        <w:spacing w:after="0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9. </w:t>
      </w:r>
      <w:r w:rsidR="00FD3EC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www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FD3EC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window</w:t>
      </w:r>
      <w:r w:rsidR="00FD3ECE" w:rsidRPr="00FD3EC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FD3EC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edu</w:t>
      </w:r>
      <w:proofErr w:type="spellEnd"/>
      <w:r w:rsidR="00FD3ECE" w:rsidRPr="00FD3EC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FD3EC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 w:rsidR="00FD3ECE" w:rsidRPr="00FD3ECE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="00FD3ECE">
        <w:rPr>
          <w:rFonts w:ascii="Times New Roman" w:eastAsia="Times New Roman" w:hAnsi="Times New Roman" w:cs="Times New Roman"/>
          <w:bCs/>
          <w:sz w:val="24"/>
          <w:szCs w:val="24"/>
        </w:rPr>
        <w:t>Единое</w:t>
      </w:r>
      <w:r w:rsidR="00FD3ECE" w:rsidRPr="00FD3E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D3ECE">
        <w:rPr>
          <w:rFonts w:ascii="Times New Roman" w:eastAsia="Times New Roman" w:hAnsi="Times New Roman" w:cs="Times New Roman"/>
          <w:bCs/>
          <w:sz w:val="24"/>
          <w:szCs w:val="24"/>
        </w:rPr>
        <w:t>окно доступа к образовательным ресурсам Российской Федерации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).</w:t>
      </w:r>
    </w:p>
    <w:p w:rsidR="004D655A" w:rsidRPr="00A505E4" w:rsidRDefault="004D655A" w:rsidP="004D655A">
      <w:pPr>
        <w:spacing w:after="0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10. </w:t>
      </w:r>
      <w:hyperlink r:id="rId15" w:history="1">
        <w:r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www</w:t>
        </w:r>
        <w:r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.</w:t>
        </w:r>
        <w:proofErr w:type="spellStart"/>
        <w:r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freeschool</w:t>
        </w:r>
        <w:proofErr w:type="spellEnd"/>
        <w:r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.</w:t>
        </w:r>
        <w:proofErr w:type="spellStart"/>
        <w:r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altlinux</w:t>
        </w:r>
        <w:proofErr w:type="spellEnd"/>
        <w:r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.</w:t>
        </w:r>
        <w:proofErr w:type="spellStart"/>
        <w:r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ru</w:t>
        </w:r>
        <w:proofErr w:type="spellEnd"/>
      </w:hyperlink>
      <w:r w:rsidRPr="00A505E4">
        <w:rPr>
          <w:rFonts w:ascii="Times New Roman" w:eastAsia="Times New Roman" w:hAnsi="Times New Roman" w:cs="Times New Roman"/>
          <w:bCs/>
          <w:sz w:val="24"/>
          <w:szCs w:val="24"/>
        </w:rPr>
        <w:t xml:space="preserve"> (Портал Свободного программного обеспечения).</w:t>
      </w:r>
    </w:p>
    <w:p w:rsidR="004D655A" w:rsidRPr="004D655A" w:rsidRDefault="004D655A" w:rsidP="004D655A">
      <w:pPr>
        <w:spacing w:after="0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A505E4">
        <w:rPr>
          <w:rFonts w:ascii="Times New Roman" w:eastAsia="Times New Roman" w:hAnsi="Times New Roman" w:cs="Times New Roman"/>
          <w:bCs/>
          <w:sz w:val="24"/>
          <w:szCs w:val="24"/>
        </w:rPr>
        <w:t xml:space="preserve">11. </w:t>
      </w:r>
      <w:hyperlink r:id="rId16" w:history="1">
        <w:r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www</w:t>
        </w:r>
        <w:r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.</w:t>
        </w:r>
        <w:proofErr w:type="spellStart"/>
        <w:r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bookcs</w:t>
        </w:r>
        <w:proofErr w:type="spellEnd"/>
        <w:r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.</w:t>
        </w:r>
        <w:proofErr w:type="spellStart"/>
        <w:r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altlinux</w:t>
        </w:r>
        <w:proofErr w:type="spellEnd"/>
        <w:r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.</w:t>
        </w:r>
        <w:proofErr w:type="spellStart"/>
        <w:r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ru</w:t>
        </w:r>
        <w:proofErr w:type="spellEnd"/>
        <w:r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/</w:t>
        </w:r>
        <w:proofErr w:type="spellStart"/>
        <w:r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altlibrary</w:t>
        </w:r>
        <w:proofErr w:type="spellEnd"/>
        <w:r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/</w:t>
        </w:r>
        <w:proofErr w:type="spellStart"/>
        <w:r w:rsidRPr="00A505E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openoffice</w:t>
        </w:r>
        <w:proofErr w:type="spellEnd"/>
      </w:hyperlink>
      <w:r w:rsidRPr="004D655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(Электронная книга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OpenOffice</w:t>
      </w:r>
      <w:proofErr w:type="spellEnd"/>
      <w:r w:rsidRPr="004D655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org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Теория и практика»).</w:t>
      </w:r>
      <w:proofErr w:type="gramEnd"/>
    </w:p>
    <w:p w:rsidR="007858DD" w:rsidRPr="004D655A" w:rsidRDefault="004D655A" w:rsidP="004D655A">
      <w:pPr>
        <w:spacing w:after="0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4D655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12. </w:t>
      </w:r>
      <w:proofErr w:type="gramStart"/>
      <w:r w:rsidR="007858DD" w:rsidRPr="007858D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www</w:t>
      </w:r>
      <w:proofErr w:type="gramEnd"/>
      <w:r w:rsidR="007858DD" w:rsidRPr="004D655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. </w:t>
      </w:r>
      <w:proofErr w:type="spellStart"/>
      <w:proofErr w:type="gramStart"/>
      <w:r w:rsidR="007858DD" w:rsidRPr="007858D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mediahouse</w:t>
      </w:r>
      <w:proofErr w:type="spellEnd"/>
      <w:proofErr w:type="gramEnd"/>
      <w:r w:rsidR="007858DD" w:rsidRPr="004D655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. </w:t>
      </w:r>
      <w:proofErr w:type="spellStart"/>
      <w:proofErr w:type="gramStart"/>
      <w:r w:rsidR="007858DD" w:rsidRPr="007858D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proofErr w:type="gramEnd"/>
    </w:p>
    <w:p w:rsidR="007858DD" w:rsidRPr="007858DD" w:rsidRDefault="004D655A" w:rsidP="004D655A">
      <w:pPr>
        <w:spacing w:after="0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4D655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13. </w:t>
      </w:r>
      <w:r w:rsidR="007858DD" w:rsidRPr="007858D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www.intellectcentre.ru</w:t>
      </w:r>
    </w:p>
    <w:p w:rsidR="007858DD" w:rsidRPr="007858DD" w:rsidRDefault="004D655A" w:rsidP="004D655A">
      <w:pPr>
        <w:spacing w:after="0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14. </w:t>
      </w:r>
      <w:proofErr w:type="spellStart"/>
      <w:r w:rsidR="007858DD" w:rsidRPr="007858DD">
        <w:rPr>
          <w:rFonts w:ascii="Times New Roman" w:eastAsia="Times New Roman" w:hAnsi="Times New Roman" w:cs="Times New Roman"/>
          <w:bCs/>
          <w:sz w:val="24"/>
          <w:szCs w:val="24"/>
        </w:rPr>
        <w:t>www.google.ru.wikipedia</w:t>
      </w:r>
      <w:proofErr w:type="spellEnd"/>
      <w:r w:rsidR="007858DD" w:rsidRPr="007858DD">
        <w:rPr>
          <w:rFonts w:ascii="Times New Roman" w:eastAsia="Times New Roman" w:hAnsi="Times New Roman" w:cs="Times New Roman"/>
          <w:bCs/>
          <w:sz w:val="24"/>
          <w:szCs w:val="24"/>
        </w:rPr>
        <w:t>. персональный компьютер</w:t>
      </w:r>
    </w:p>
    <w:p w:rsidR="007858DD" w:rsidRPr="007858DD" w:rsidRDefault="004D655A" w:rsidP="004D655A">
      <w:pPr>
        <w:spacing w:after="0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15. </w:t>
      </w:r>
      <w:proofErr w:type="spellStart"/>
      <w:r w:rsidR="007858DD" w:rsidRPr="007858DD">
        <w:rPr>
          <w:rFonts w:ascii="Times New Roman" w:eastAsia="Times New Roman" w:hAnsi="Times New Roman" w:cs="Times New Roman"/>
          <w:bCs/>
          <w:sz w:val="24"/>
          <w:szCs w:val="24"/>
        </w:rPr>
        <w:t>www.google.ru</w:t>
      </w:r>
      <w:proofErr w:type="spellEnd"/>
      <w:r w:rsidR="007858DD" w:rsidRPr="007858DD">
        <w:rPr>
          <w:rFonts w:ascii="Times New Roman" w:eastAsia="Times New Roman" w:hAnsi="Times New Roman" w:cs="Times New Roman"/>
          <w:bCs/>
          <w:sz w:val="24"/>
          <w:szCs w:val="24"/>
        </w:rPr>
        <w:t>. трёхмерная графика</w:t>
      </w:r>
    </w:p>
    <w:p w:rsidR="007858DD" w:rsidRPr="007858DD" w:rsidRDefault="004D655A" w:rsidP="004D655A">
      <w:pPr>
        <w:spacing w:after="0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16. </w:t>
      </w:r>
      <w:r w:rsidR="007858DD" w:rsidRPr="007858DD">
        <w:rPr>
          <w:rFonts w:ascii="Times New Roman" w:eastAsia="Times New Roman" w:hAnsi="Times New Roman" w:cs="Times New Roman"/>
          <w:bCs/>
          <w:sz w:val="24"/>
          <w:szCs w:val="24"/>
        </w:rPr>
        <w:t>https://www.</w:t>
      </w:r>
      <w:r w:rsidR="006A3681">
        <w:rPr>
          <w:rFonts w:ascii="Times New Roman" w:eastAsia="Times New Roman" w:hAnsi="Times New Roman" w:cs="Times New Roman"/>
          <w:bCs/>
          <w:sz w:val="24"/>
          <w:szCs w:val="24"/>
        </w:rPr>
        <w:t>google.ru тест №2. устройство ПК</w:t>
      </w:r>
    </w:p>
    <w:p w:rsidR="007858DD" w:rsidRDefault="004D655A" w:rsidP="004D655A">
      <w:pPr>
        <w:spacing w:after="0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17. </w:t>
      </w:r>
      <w:r w:rsidR="007858DD" w:rsidRPr="007858DD">
        <w:rPr>
          <w:rFonts w:ascii="Times New Roman" w:eastAsia="Times New Roman" w:hAnsi="Times New Roman" w:cs="Times New Roman"/>
          <w:bCs/>
          <w:sz w:val="24"/>
          <w:szCs w:val="24"/>
        </w:rPr>
        <w:t xml:space="preserve">http://www.slideshare.тест по теме устройство компьютера </w:t>
      </w:r>
    </w:p>
    <w:p w:rsidR="006E55FB" w:rsidRPr="007858DD" w:rsidRDefault="006E55FB" w:rsidP="004D655A">
      <w:pPr>
        <w:spacing w:after="0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11CD4" w:rsidRDefault="00611CD4" w:rsidP="004D655A">
      <w:pPr>
        <w:pStyle w:val="a7"/>
        <w:spacing w:line="276" w:lineRule="auto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611CD4" w:rsidRPr="00F824F1" w:rsidRDefault="006E55FB" w:rsidP="004D655A">
      <w:pPr>
        <w:pStyle w:val="a7"/>
        <w:spacing w:line="276" w:lineRule="auto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  <w:r w:rsidRPr="00F824F1">
        <w:rPr>
          <w:rFonts w:ascii="Times New Roman" w:hAnsi="Times New Roman" w:cs="Times New Roman"/>
          <w:bCs/>
          <w:color w:val="FF0000"/>
          <w:sz w:val="24"/>
          <w:szCs w:val="24"/>
          <w:lang w:val="ru-RU"/>
        </w:rPr>
        <w:t>Информационные образовательные ресурсы для обучения студентов-инвалидов и студентов с ОВЗ:</w:t>
      </w:r>
    </w:p>
    <w:p w:rsidR="00611CD4" w:rsidRDefault="00611CD4" w:rsidP="004D655A">
      <w:pPr>
        <w:pStyle w:val="a7"/>
        <w:spacing w:line="276" w:lineRule="auto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611CD4" w:rsidRDefault="00F824F1" w:rsidP="004D655A">
      <w:pPr>
        <w:pStyle w:val="a7"/>
        <w:spacing w:line="276" w:lineRule="auto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  <w:r w:rsidRPr="002072A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ресурсы АСУ «</w:t>
      </w:r>
      <w:proofErr w:type="spellStart"/>
      <w:r w:rsidRPr="002072A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Проколледж</w:t>
      </w:r>
      <w:proofErr w:type="spellEnd"/>
      <w:r w:rsidRPr="002072A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»</w:t>
      </w:r>
    </w:p>
    <w:p w:rsidR="00611CD4" w:rsidRDefault="00611CD4" w:rsidP="00E44474">
      <w:pPr>
        <w:pStyle w:val="a7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C874AC" w:rsidRDefault="00C874AC" w:rsidP="00E44474">
      <w:pPr>
        <w:pStyle w:val="a7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C874AC" w:rsidRDefault="00C874AC" w:rsidP="00E44474">
      <w:pPr>
        <w:pStyle w:val="a7"/>
        <w:rPr>
          <w:rFonts w:ascii="Times New Roman" w:hAnsi="Times New Roman" w:cs="Times New Roman"/>
          <w:b/>
          <w:caps/>
          <w:sz w:val="24"/>
          <w:szCs w:val="24"/>
          <w:lang w:val="ru-RU"/>
        </w:rPr>
        <w:sectPr w:rsidR="00C874AC" w:rsidSect="009A7E90">
          <w:pgSz w:w="11906" w:h="16838"/>
          <w:pgMar w:top="1134" w:right="707" w:bottom="1134" w:left="1701" w:header="709" w:footer="709" w:gutter="0"/>
          <w:cols w:space="720"/>
        </w:sectPr>
      </w:pPr>
    </w:p>
    <w:p w:rsidR="00F52F71" w:rsidRDefault="00F52F71" w:rsidP="00F52F71">
      <w:pPr>
        <w:pStyle w:val="a7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  <w:r w:rsidRPr="00E44474">
        <w:rPr>
          <w:rFonts w:ascii="Times New Roman" w:hAnsi="Times New Roman" w:cs="Times New Roman"/>
          <w:b/>
          <w:caps/>
          <w:sz w:val="24"/>
          <w:szCs w:val="24"/>
          <w:lang w:val="ru-RU"/>
        </w:rPr>
        <w:lastRenderedPageBreak/>
        <w:t>4. Контроль и оценка результатов освоения Дисциплины</w:t>
      </w:r>
    </w:p>
    <w:p w:rsidR="00F52F71" w:rsidRDefault="00F52F71" w:rsidP="00F52F71">
      <w:pPr>
        <w:pStyle w:val="a7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tbl>
      <w:tblPr>
        <w:tblW w:w="5148" w:type="pct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1"/>
        <w:gridCol w:w="7387"/>
        <w:gridCol w:w="3666"/>
      </w:tblGrid>
      <w:tr w:rsidR="00F52F71" w:rsidRPr="00AD59D7" w:rsidTr="00A02FE4">
        <w:trPr>
          <w:jc w:val="center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71" w:rsidRPr="00AD59D7" w:rsidRDefault="00F52F71" w:rsidP="00A02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освоения дисциплины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71" w:rsidRPr="0038406F" w:rsidRDefault="00F52F71" w:rsidP="00A02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06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71" w:rsidRPr="00AD59D7" w:rsidRDefault="00F52F71" w:rsidP="00A02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F52F71" w:rsidRPr="00FF5144" w:rsidTr="00A02FE4">
        <w:trPr>
          <w:trHeight w:val="3837"/>
          <w:jc w:val="center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F71" w:rsidRPr="00F824F1" w:rsidRDefault="00F52F71" w:rsidP="00A02FE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представлений о роли информации и информационных процессов в окружающем  мире.</w:t>
            </w:r>
          </w:p>
          <w:p w:rsidR="00F52F71" w:rsidRPr="00F824F1" w:rsidRDefault="00F52F71" w:rsidP="00A02FE4">
            <w:pPr>
              <w:pStyle w:val="1"/>
              <w:ind w:left="426" w:firstLine="0"/>
              <w:jc w:val="both"/>
              <w:rPr>
                <w:rFonts w:eastAsiaTheme="minorEastAsia"/>
                <w:bCs/>
              </w:rPr>
            </w:pP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1" w:rsidRPr="00F824F1" w:rsidRDefault="00F52F71" w:rsidP="00F824F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Знает: </w:t>
            </w:r>
          </w:p>
          <w:p w:rsidR="00F52F71" w:rsidRPr="002072A6" w:rsidRDefault="00F52F71" w:rsidP="00F824F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072A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 дискретной форме представления информации;</w:t>
            </w:r>
          </w:p>
          <w:p w:rsidR="00F52F71" w:rsidRPr="002072A6" w:rsidRDefault="00F52F71" w:rsidP="00F824F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072A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способы кодирования и декодирования  информации;</w:t>
            </w:r>
          </w:p>
          <w:p w:rsidR="00F52F71" w:rsidRPr="00F824F1" w:rsidRDefault="00F52F71" w:rsidP="00F824F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математические</w:t>
            </w:r>
            <w:proofErr w:type="spellEnd"/>
            <w:proofErr w:type="gram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объекты</w:t>
            </w:r>
            <w:proofErr w:type="spell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информатики</w:t>
            </w:r>
            <w:proofErr w:type="spell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52F71" w:rsidRPr="00F824F1" w:rsidRDefault="00F52F71" w:rsidP="00F824F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Умеет: </w:t>
            </w:r>
          </w:p>
          <w:p w:rsidR="00F52F71" w:rsidRPr="00F824F1" w:rsidRDefault="00F52F71" w:rsidP="00F824F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2A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Оценивать информацию с позиций ее свойств (достоверности, объективности, полноты, актуальности и т.  </w:t>
            </w:r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п.);</w:t>
            </w:r>
          </w:p>
          <w:p w:rsidR="00F52F71" w:rsidRPr="00F824F1" w:rsidRDefault="00F52F71" w:rsidP="00F824F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072A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отличать представление информации в различных системах счисления</w:t>
            </w:r>
            <w:r w:rsidRPr="00F824F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  <w:p w:rsidR="00F52F71" w:rsidRPr="00F824F1" w:rsidRDefault="00F52F71" w:rsidP="00F824F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Понимает: </w:t>
            </w:r>
          </w:p>
          <w:p w:rsidR="00F52F71" w:rsidRPr="00821B75" w:rsidRDefault="00F52F71" w:rsidP="00F824F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2072A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роль информации и информационных процессов в окружающем мире.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F71" w:rsidRDefault="00F52F71" w:rsidP="00A02FE4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F52F71" w:rsidRPr="001A67A1" w:rsidRDefault="00F52F71" w:rsidP="00A02FE4">
            <w:pPr>
              <w:rPr>
                <w:rFonts w:ascii="Times New Roman" w:hAnsi="Times New Roman" w:cs="Times New Roman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№7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Проверочная  работа</w:t>
            </w:r>
            <w:r w:rsidR="007431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№1</w:t>
            </w:r>
            <w:r w:rsidR="0074317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Практические занятия №2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 w:rsidR="00743176">
              <w:rPr>
                <w:rFonts w:ascii="Times New Roman" w:hAnsi="Times New Roman" w:cs="Times New Roman"/>
                <w:bCs/>
                <w:sz w:val="24"/>
                <w:szCs w:val="24"/>
              </w:rPr>
              <w:t>, 23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</w:p>
          <w:p w:rsidR="00F52F71" w:rsidRPr="001A67A1" w:rsidRDefault="00F52F71" w:rsidP="00A02FE4">
            <w:pPr>
              <w:rPr>
                <w:rFonts w:ascii="Times New Roman" w:hAnsi="Times New Roman" w:cs="Times New Roman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</w:rPr>
              <w:t>Тест №2</w:t>
            </w:r>
            <w:r w:rsidR="001A67A1">
              <w:rPr>
                <w:rFonts w:ascii="Times New Roman" w:hAnsi="Times New Roman" w:cs="Times New Roman"/>
                <w:sz w:val="24"/>
                <w:vertAlign w:val="superscript"/>
              </w:rPr>
              <w:t>*</w:t>
            </w:r>
          </w:p>
          <w:p w:rsidR="00F52F71" w:rsidRDefault="00F52F71" w:rsidP="00A02FE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Проверочная работа №1</w:t>
            </w:r>
          </w:p>
          <w:p w:rsidR="00F52F71" w:rsidRPr="001A67A1" w:rsidRDefault="00F52F71" w:rsidP="00A02FE4">
            <w:pPr>
              <w:rPr>
                <w:rFonts w:ascii="Times New Roman" w:hAnsi="Times New Roman" w:cs="Times New Roman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="00743176">
              <w:rPr>
                <w:rFonts w:ascii="Times New Roman" w:hAnsi="Times New Roman" w:cs="Times New Roman"/>
                <w:sz w:val="24"/>
              </w:rPr>
              <w:t xml:space="preserve"> 30</w:t>
            </w:r>
            <w:r w:rsidR="001A67A1">
              <w:rPr>
                <w:rFonts w:ascii="Times New Roman" w:hAnsi="Times New Roman" w:cs="Times New Roman"/>
                <w:sz w:val="24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br/>
              <w:t>Тест №2</w:t>
            </w:r>
            <w:r w:rsidR="001A67A1">
              <w:rPr>
                <w:rFonts w:ascii="Times New Roman" w:hAnsi="Times New Roman" w:cs="Times New Roman"/>
                <w:sz w:val="24"/>
                <w:vertAlign w:val="superscript"/>
              </w:rPr>
              <w:t>*</w:t>
            </w:r>
          </w:p>
        </w:tc>
      </w:tr>
      <w:tr w:rsidR="00F52F71" w:rsidRPr="00E01623" w:rsidTr="00A02FE4">
        <w:trPr>
          <w:jc w:val="center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F71" w:rsidRPr="00F824F1" w:rsidRDefault="00F52F71" w:rsidP="00F824F1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    навыками алгоритмического  мышления   и понимание методов формального описания   алгоритмов,    владение знанием   основных алгоритмических   конструкций,  умение     анализировать  алгоритмы.</w:t>
            </w:r>
          </w:p>
          <w:p w:rsidR="00F52F71" w:rsidRDefault="00F52F71" w:rsidP="00A02FE4">
            <w:pPr>
              <w:spacing w:after="0"/>
              <w:jc w:val="both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  <w:p w:rsidR="00F52F71" w:rsidRPr="0038406F" w:rsidRDefault="00F52F71" w:rsidP="00A02F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1" w:rsidRPr="00F824F1" w:rsidRDefault="00F52F71" w:rsidP="00F824F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4F1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Знает:</w:t>
            </w:r>
          </w:p>
          <w:p w:rsidR="00F52F71" w:rsidRPr="00F824F1" w:rsidRDefault="00F52F71" w:rsidP="00F824F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</w:t>
            </w:r>
            <w:proofErr w:type="spell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алгоритмические</w:t>
            </w:r>
            <w:proofErr w:type="spell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конструкции</w:t>
            </w:r>
            <w:proofErr w:type="spellEnd"/>
          </w:p>
          <w:p w:rsidR="00F52F71" w:rsidRPr="00F824F1" w:rsidRDefault="00F52F71" w:rsidP="00F824F1">
            <w:pPr>
              <w:jc w:val="both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F824F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Умеет:</w:t>
            </w:r>
            <w:r w:rsidRPr="00F824F1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</w:p>
          <w:p w:rsidR="00F52F71" w:rsidRPr="002072A6" w:rsidRDefault="00F52F71" w:rsidP="00F824F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072A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 решении задачи, выбрать нужные алгоритмические конструкции;</w:t>
            </w:r>
          </w:p>
          <w:p w:rsidR="00F52F71" w:rsidRPr="00F824F1" w:rsidRDefault="00F52F71" w:rsidP="00F824F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алгоритмически</w:t>
            </w:r>
            <w:proofErr w:type="spell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мыслить</w:t>
            </w:r>
            <w:proofErr w:type="spell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F52F71" w:rsidRPr="002072A6" w:rsidRDefault="00F52F71" w:rsidP="00F824F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072A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анализировать алгоритмы с использованием  таблиц;</w:t>
            </w:r>
          </w:p>
          <w:p w:rsidR="00F52F71" w:rsidRPr="00F824F1" w:rsidRDefault="00F52F71" w:rsidP="00F824F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выбирать</w:t>
            </w:r>
            <w:proofErr w:type="spell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метод</w:t>
            </w:r>
            <w:proofErr w:type="spell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решения</w:t>
            </w:r>
            <w:proofErr w:type="spell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задачи</w:t>
            </w:r>
            <w:proofErr w:type="spell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F52F71" w:rsidRPr="002072A6" w:rsidRDefault="00F52F71" w:rsidP="00F824F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072A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разбивать процесс решения задачи на этапы.</w:t>
            </w:r>
          </w:p>
          <w:p w:rsidR="00F52F71" w:rsidRPr="00F824F1" w:rsidRDefault="00F52F71" w:rsidP="00F824F1">
            <w:pPr>
              <w:jc w:val="both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F824F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Понимает:</w:t>
            </w:r>
            <w:r w:rsidRPr="00F824F1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</w:p>
          <w:p w:rsidR="00F52F71" w:rsidRPr="00F824F1" w:rsidRDefault="00F52F71" w:rsidP="00F824F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необходимость</w:t>
            </w:r>
            <w:proofErr w:type="spellEnd"/>
            <w:proofErr w:type="gram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формального</w:t>
            </w:r>
            <w:proofErr w:type="spell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описания</w:t>
            </w:r>
            <w:proofErr w:type="spell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алгоритма</w:t>
            </w:r>
            <w:proofErr w:type="spell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F52F71" w:rsidRPr="002A01C9" w:rsidRDefault="00F52F71" w:rsidP="00A02FE4">
            <w:pPr>
              <w:ind w:left="116"/>
              <w:contextualSpacing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F71" w:rsidRDefault="00F52F71" w:rsidP="00A02FE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A67A1" w:rsidRDefault="001A67A1" w:rsidP="00A02FE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2F71" w:rsidRPr="001A67A1" w:rsidRDefault="00F52F71" w:rsidP="00A02FE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 № 9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,10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</w:p>
          <w:p w:rsidR="00F52F71" w:rsidRDefault="00F52F71" w:rsidP="00A02FE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2F71" w:rsidRPr="001A67A1" w:rsidRDefault="00F52F71" w:rsidP="00A02FE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 №10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11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12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</w:p>
          <w:p w:rsidR="00F52F71" w:rsidRPr="001A67A1" w:rsidRDefault="00F52F71" w:rsidP="001A67A1">
            <w:pP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 №9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-13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Практическое занятие №9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Практические занятия №11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,12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Практические занятия №11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,12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,13 Тест №2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</w:p>
        </w:tc>
      </w:tr>
      <w:tr w:rsidR="00F52F71" w:rsidRPr="003E567C" w:rsidTr="00A02FE4">
        <w:trPr>
          <w:trHeight w:val="1315"/>
          <w:jc w:val="center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F71" w:rsidRPr="00981A6B" w:rsidRDefault="00F52F71" w:rsidP="00F824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Использование   готовых прикладных      компьютерных программ       по        профилю подготовки.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1" w:rsidRPr="00B274EC" w:rsidRDefault="00F52F71" w:rsidP="00A02FE4">
            <w:pPr>
              <w:pStyle w:val="2"/>
              <w:spacing w:before="0"/>
              <w:ind w:right="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274E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Умеет:</w:t>
            </w:r>
          </w:p>
          <w:p w:rsidR="00F52F71" w:rsidRPr="001133C3" w:rsidRDefault="00F52F71" w:rsidP="00F824F1">
            <w:pPr>
              <w:pStyle w:val="a7"/>
              <w:numPr>
                <w:ilvl w:val="0"/>
                <w:numId w:val="35"/>
              </w:numPr>
              <w:jc w:val="both"/>
              <w:rPr>
                <w:lang w:val="ru-RU"/>
              </w:rPr>
            </w:pPr>
            <w:r w:rsidRPr="002072A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использовать готовые прикладные программы по профилю подготовки.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7A1" w:rsidRDefault="001A67A1" w:rsidP="00A02FE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2F71" w:rsidRPr="001A67A1" w:rsidRDefault="00F52F71" w:rsidP="00A02FE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</w:t>
            </w:r>
            <w:r w:rsidR="00C95152">
              <w:rPr>
                <w:rFonts w:ascii="Times New Roman" w:hAnsi="Times New Roman" w:cs="Times New Roman"/>
                <w:bCs/>
                <w:sz w:val="24"/>
                <w:szCs w:val="24"/>
              </w:rPr>
              <w:t>ические занятия №№1,2,3,4,5,6,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Тест №1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;№4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</w:p>
        </w:tc>
      </w:tr>
      <w:tr w:rsidR="00F52F71" w:rsidRPr="00AD59D7" w:rsidTr="00A02FE4">
        <w:trPr>
          <w:trHeight w:val="1785"/>
          <w:jc w:val="center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F71" w:rsidRDefault="00F52F71" w:rsidP="00A02FE4">
            <w:pPr>
              <w:pStyle w:val="1"/>
              <w:ind w:firstLine="0"/>
              <w:jc w:val="both"/>
            </w:pPr>
          </w:p>
          <w:p w:rsidR="00F52F71" w:rsidRPr="00F824F1" w:rsidRDefault="00F52F71" w:rsidP="00F824F1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способами представления, хранения и обработки данных на компьютере.</w:t>
            </w:r>
          </w:p>
          <w:p w:rsidR="00F52F71" w:rsidRPr="00AD59D7" w:rsidRDefault="00F52F71" w:rsidP="00A02F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1" w:rsidRDefault="00F52F71" w:rsidP="00A02FE4">
            <w:pPr>
              <w:spacing w:after="0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Знает:</w:t>
            </w:r>
          </w:p>
          <w:p w:rsidR="00F52F71" w:rsidRPr="002072A6" w:rsidRDefault="00F52F71" w:rsidP="00F824F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072A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способы хранения и  обработки данных.</w:t>
            </w:r>
          </w:p>
          <w:p w:rsidR="00F52F71" w:rsidRDefault="00F52F71" w:rsidP="00A02FE4">
            <w:pPr>
              <w:spacing w:after="0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Умеет:</w:t>
            </w:r>
          </w:p>
          <w:p w:rsidR="00F52F71" w:rsidRPr="009A15F8" w:rsidRDefault="00F52F71" w:rsidP="00F824F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proofErr w:type="spellStart"/>
            <w:proofErr w:type="gram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работать</w:t>
            </w:r>
            <w:proofErr w:type="spellEnd"/>
            <w:proofErr w:type="gram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</w:t>
            </w:r>
            <w:proofErr w:type="spell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библиотеками</w:t>
            </w:r>
            <w:proofErr w:type="spell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</w:t>
            </w:r>
            <w:proofErr w:type="spell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7A1" w:rsidRDefault="001A67A1" w:rsidP="00A02FE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2F71" w:rsidRPr="001A67A1" w:rsidRDefault="00C95152" w:rsidP="00A02FE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 №8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F52F71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 w:rsidR="00F52F71">
              <w:rPr>
                <w:rFonts w:ascii="Times New Roman" w:hAnsi="Times New Roman" w:cs="Times New Roman"/>
                <w:bCs/>
                <w:sz w:val="24"/>
                <w:szCs w:val="24"/>
              </w:rPr>
              <w:t>,24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25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</w:p>
          <w:p w:rsidR="00F52F71" w:rsidRPr="001A67A1" w:rsidRDefault="00C95152" w:rsidP="001A67A1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 занятия №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</w:rPr>
              <w:t>,24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</w:rPr>
              <w:t>, 25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 </w:t>
            </w:r>
            <w:r w:rsidR="00F52F71">
              <w:rPr>
                <w:rFonts w:ascii="Times New Roman" w:hAnsi="Times New Roman" w:cs="Times New Roman"/>
                <w:bCs/>
                <w:sz w:val="24"/>
                <w:szCs w:val="24"/>
              </w:rPr>
              <w:t>Тест №1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 w:rsidR="00F52F71">
              <w:rPr>
                <w:rFonts w:ascii="Times New Roman" w:hAnsi="Times New Roman" w:cs="Times New Roman"/>
                <w:bCs/>
                <w:sz w:val="24"/>
                <w:szCs w:val="24"/>
              </w:rPr>
              <w:t>; №4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</w:p>
        </w:tc>
      </w:tr>
      <w:tr w:rsidR="00F52F71" w:rsidRPr="00AD59D7" w:rsidTr="00A02FE4">
        <w:trPr>
          <w:trHeight w:val="1375"/>
          <w:jc w:val="center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F71" w:rsidRPr="00F824F1" w:rsidRDefault="00F52F71" w:rsidP="00F824F1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2F71" w:rsidRPr="00F824F1" w:rsidRDefault="00F52F71" w:rsidP="00F824F1">
            <w:pPr>
              <w:pStyle w:val="1"/>
              <w:spacing w:line="276" w:lineRule="auto"/>
              <w:ind w:firstLine="0"/>
              <w:jc w:val="both"/>
              <w:rPr>
                <w:rFonts w:eastAsiaTheme="minorEastAsia"/>
                <w:bCs/>
              </w:rPr>
            </w:pPr>
            <w:r w:rsidRPr="00F824F1">
              <w:rPr>
                <w:rFonts w:eastAsiaTheme="minorEastAsia"/>
                <w:bCs/>
              </w:rPr>
              <w:t>Владение      компьютерными средствами  представления  и  анализа данных    в    электронных    таблицах.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1" w:rsidRDefault="00F52F71" w:rsidP="00A02FE4">
            <w:pPr>
              <w:spacing w:after="0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Умеет:</w:t>
            </w:r>
          </w:p>
          <w:p w:rsidR="00F52F71" w:rsidRPr="002072A6" w:rsidRDefault="00F52F71" w:rsidP="00F824F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072A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использовать компьютерные средства для представления и анализа данных;</w:t>
            </w:r>
          </w:p>
          <w:p w:rsidR="00F52F71" w:rsidRPr="00D352AE" w:rsidRDefault="00F52F71" w:rsidP="00F824F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2072A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осуществлять обработку статистической информации с помощью компьютера.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F71" w:rsidRDefault="00F52F71" w:rsidP="00A02FE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2F71" w:rsidRPr="001A67A1" w:rsidRDefault="00C95152" w:rsidP="00A02FE4">
            <w:pP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№23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 w:rsidR="00F52F7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Тест №3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 w:rsidR="00F52F71">
              <w:rPr>
                <w:rFonts w:ascii="Times New Roman" w:hAnsi="Times New Roman" w:cs="Times New Roman"/>
                <w:bCs/>
                <w:sz w:val="24"/>
                <w:szCs w:val="24"/>
              </w:rPr>
              <w:t>; №4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</w:p>
        </w:tc>
      </w:tr>
      <w:tr w:rsidR="00F52F71" w:rsidRPr="0022314A" w:rsidTr="00A02FE4">
        <w:trPr>
          <w:jc w:val="center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F71" w:rsidRPr="00F824F1" w:rsidRDefault="00F52F71" w:rsidP="00F824F1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представлений о базах данных и простейших   средствах управления    ими.</w:t>
            </w:r>
          </w:p>
          <w:p w:rsidR="00F52F71" w:rsidRPr="00AD59D7" w:rsidRDefault="00F52F71" w:rsidP="00A02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1" w:rsidRDefault="00F52F71" w:rsidP="00A02FE4">
            <w:pPr>
              <w:spacing w:after="0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3E3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Знает:</w:t>
            </w:r>
          </w:p>
          <w:p w:rsidR="00F52F71" w:rsidRPr="002072A6" w:rsidRDefault="00F52F71" w:rsidP="00F824F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gramStart"/>
            <w:r w:rsidRPr="002072A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основные</w:t>
            </w:r>
            <w:proofErr w:type="gramEnd"/>
            <w:r w:rsidRPr="002072A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сведениями о базах данных и средствах доступа к ним.</w:t>
            </w:r>
          </w:p>
          <w:p w:rsidR="00F52F71" w:rsidRPr="00F824F1" w:rsidRDefault="00F52F71" w:rsidP="00F824F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Умеет:</w:t>
            </w:r>
          </w:p>
          <w:p w:rsidR="00F52F71" w:rsidRPr="00F824F1" w:rsidRDefault="00F52F71" w:rsidP="00F824F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работать</w:t>
            </w:r>
            <w:proofErr w:type="spell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</w:t>
            </w:r>
            <w:proofErr w:type="spell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базами</w:t>
            </w:r>
            <w:proofErr w:type="spell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данных</w:t>
            </w:r>
            <w:proofErr w:type="spell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F52F71" w:rsidRPr="00375298" w:rsidRDefault="00F52F71" w:rsidP="00F824F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2072A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пользоваться базами данных и справочными системами.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F71" w:rsidRDefault="00F52F71" w:rsidP="00A02FE4">
            <w:pPr>
              <w:pStyle w:val="af"/>
              <w:rPr>
                <w:rFonts w:ascii="Times New Roman" w:hAnsi="Times New Roman" w:cs="Times New Roman"/>
                <w:sz w:val="24"/>
                <w:lang w:val="ru-RU" w:eastAsia="ru-RU"/>
              </w:rPr>
            </w:pPr>
          </w:p>
          <w:p w:rsidR="00F52F71" w:rsidRPr="009A15F8" w:rsidRDefault="00F52F71" w:rsidP="00A02FE4">
            <w:pPr>
              <w:pStyle w:val="af"/>
              <w:rPr>
                <w:rFonts w:ascii="Times New Roman" w:hAnsi="Times New Roman" w:cs="Times New Roman"/>
                <w:sz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Практическое занятие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№2</w:t>
            </w:r>
            <w:r w:rsidR="00C9515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4,25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br/>
            </w:r>
          </w:p>
        </w:tc>
      </w:tr>
      <w:tr w:rsidR="00F52F71" w:rsidRPr="0022314A" w:rsidTr="00A02FE4">
        <w:trPr>
          <w:jc w:val="center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F71" w:rsidRPr="00F824F1" w:rsidRDefault="00F52F71" w:rsidP="00F824F1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представлений  о   </w:t>
            </w:r>
            <w:proofErr w:type="spell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компьютерно-математических</w:t>
            </w:r>
            <w:proofErr w:type="spell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моделях и необходимости   анализа соответствия   модели   и моделируемого   объекта (процесса).</w:t>
            </w:r>
          </w:p>
          <w:p w:rsidR="00F52F71" w:rsidRPr="00AD59D7" w:rsidRDefault="00F52F71" w:rsidP="00A02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1" w:rsidRPr="009E1221" w:rsidRDefault="00F52F71" w:rsidP="00A02FE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9E1221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Знает:</w:t>
            </w:r>
          </w:p>
          <w:p w:rsidR="00F52F71" w:rsidRPr="00F824F1" w:rsidRDefault="00F52F71" w:rsidP="00F824F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компьютерные</w:t>
            </w:r>
            <w:proofErr w:type="spellEnd"/>
            <w:proofErr w:type="gram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модели</w:t>
            </w:r>
            <w:proofErr w:type="spell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52F71" w:rsidRPr="009E1221" w:rsidRDefault="00F52F71" w:rsidP="00A02FE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9E1221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Умеет:</w:t>
            </w:r>
          </w:p>
          <w:p w:rsidR="00F52F71" w:rsidRPr="002072A6" w:rsidRDefault="00F52F71" w:rsidP="00F824F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072A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выделять в исследуемой ситуации объект, субъект, модель;</w:t>
            </w:r>
          </w:p>
          <w:p w:rsidR="00F52F71" w:rsidRPr="002072A6" w:rsidRDefault="00F52F71" w:rsidP="00A02FE4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2072A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выделелять</w:t>
            </w:r>
            <w:proofErr w:type="spellEnd"/>
            <w:r w:rsidRPr="002072A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 среди свойств данного объекта существенные  свойства с точки зрения целей моделирования.</w:t>
            </w:r>
          </w:p>
          <w:p w:rsidR="00F52F71" w:rsidRPr="009E1221" w:rsidRDefault="00F52F71" w:rsidP="00A02FE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9E1221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Понимает:</w:t>
            </w:r>
          </w:p>
          <w:p w:rsidR="00F52F71" w:rsidRPr="002072A6" w:rsidRDefault="00F52F71" w:rsidP="00F824F1">
            <w:pPr>
              <w:pStyle w:val="a7"/>
              <w:numPr>
                <w:ilvl w:val="0"/>
                <w:numId w:val="35"/>
              </w:numPr>
              <w:jc w:val="both"/>
              <w:rPr>
                <w:w w:val="115"/>
                <w:lang w:val="ru-RU"/>
              </w:rPr>
            </w:pPr>
            <w:r w:rsidRPr="002072A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адекватность модели и моделируемого объекта, цели моделирования.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F71" w:rsidRDefault="00F52F71" w:rsidP="00A02FE4">
            <w:pPr>
              <w:pStyle w:val="af"/>
              <w:spacing w:line="276" w:lineRule="auto"/>
              <w:rPr>
                <w:rFonts w:ascii="Times New Roman" w:hAnsi="Times New Roman" w:cs="Times New Roman"/>
                <w:sz w:val="24"/>
                <w:lang w:val="ru-RU" w:eastAsia="ru-RU"/>
              </w:rPr>
            </w:pPr>
          </w:p>
          <w:p w:rsidR="00F52F71" w:rsidRPr="001A67A1" w:rsidRDefault="00F52F71" w:rsidP="00A02FE4">
            <w:pPr>
              <w:pStyle w:val="a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val="ru-RU"/>
              </w:rPr>
            </w:pPr>
            <w:r w:rsidRPr="00EB046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Практическое занятие 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14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val="ru-RU"/>
              </w:rPr>
              <w:t>*</w:t>
            </w:r>
          </w:p>
          <w:p w:rsidR="00F52F71" w:rsidRDefault="00F52F71" w:rsidP="00A02FE4">
            <w:pPr>
              <w:pStyle w:val="a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F52F71" w:rsidRPr="001A67A1" w:rsidRDefault="00F52F71" w:rsidP="00A02FE4">
            <w:pPr>
              <w:pStyle w:val="a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val="ru-RU"/>
              </w:rPr>
            </w:pPr>
            <w:r w:rsidRPr="00EB046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Практическое занятие 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15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val="ru-RU"/>
              </w:rPr>
              <w:t>*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br/>
              <w:t>Тест №2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val="ru-RU"/>
              </w:rPr>
              <w:t>*</w:t>
            </w:r>
          </w:p>
          <w:p w:rsidR="00F52F71" w:rsidRDefault="00F52F71" w:rsidP="00A02FE4">
            <w:pPr>
              <w:pStyle w:val="a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F52F71" w:rsidRPr="001A67A1" w:rsidRDefault="00F52F71" w:rsidP="00A02FE4">
            <w:pPr>
              <w:pStyle w:val="af"/>
              <w:spacing w:line="276" w:lineRule="auto"/>
              <w:rPr>
                <w:rFonts w:ascii="Times New Roman" w:hAnsi="Times New Roman" w:cs="Times New Roman"/>
                <w:sz w:val="24"/>
                <w:vertAlign w:val="superscript"/>
                <w:lang w:val="ru-RU" w:eastAsia="ru-RU"/>
              </w:rPr>
            </w:pPr>
            <w:r w:rsidRPr="00EB046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Практическое занятие 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15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52F71" w:rsidRPr="0022314A" w:rsidTr="00A02FE4">
        <w:trPr>
          <w:jc w:val="center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71" w:rsidRPr="00F824F1" w:rsidRDefault="00F52F71" w:rsidP="00F824F1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программирования.</w:t>
            </w:r>
          </w:p>
          <w:p w:rsidR="00F52F71" w:rsidRPr="003D2EBE" w:rsidRDefault="00F52F71" w:rsidP="00A02F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1" w:rsidRDefault="00F52F71" w:rsidP="00A02FE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2A01C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Знает:</w:t>
            </w:r>
          </w:p>
          <w:p w:rsidR="00F52F71" w:rsidRPr="00F824F1" w:rsidRDefault="00F52F71" w:rsidP="00F824F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</w:t>
            </w:r>
            <w:proofErr w:type="spell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конструкции</w:t>
            </w:r>
            <w:proofErr w:type="spell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языка</w:t>
            </w:r>
            <w:proofErr w:type="spell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программирования</w:t>
            </w:r>
            <w:proofErr w:type="spell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F52F71" w:rsidRPr="009E1221" w:rsidRDefault="00F52F71" w:rsidP="00A02FE4">
            <w:pPr>
              <w:pStyle w:val="a7"/>
              <w:widowControl/>
              <w:spacing w:line="276" w:lineRule="auto"/>
              <w:ind w:left="611" w:hanging="611"/>
              <w:contextualSpacing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  <w:r w:rsidRPr="009E1221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Умеет:</w:t>
            </w:r>
          </w:p>
          <w:p w:rsidR="00F52F71" w:rsidRPr="002072A6" w:rsidRDefault="00F52F71" w:rsidP="00F824F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072A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 решении задачи, выбрать нужные  конструкции языка программирования;</w:t>
            </w:r>
          </w:p>
          <w:p w:rsidR="00F52F71" w:rsidRPr="00F824F1" w:rsidRDefault="00F52F71" w:rsidP="00F824F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алгоритмически</w:t>
            </w:r>
            <w:proofErr w:type="spell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мыслить</w:t>
            </w:r>
            <w:proofErr w:type="spell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F52F71" w:rsidRPr="002072A6" w:rsidRDefault="00F52F71" w:rsidP="00F824F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072A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понимать программы, написанные на выбранном для изучения универсальном алгоритмическом языке высокого уровня;</w:t>
            </w:r>
          </w:p>
          <w:p w:rsidR="00F52F71" w:rsidRPr="002A01C9" w:rsidRDefault="00F52F71" w:rsidP="00F824F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2072A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создать алгоритм  решения конкретной задачи с помощью конкретного программного средства.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1" w:rsidRDefault="00F52F71" w:rsidP="00A02FE4">
            <w:pPr>
              <w:pStyle w:val="af"/>
              <w:spacing w:line="276" w:lineRule="auto"/>
              <w:rPr>
                <w:rFonts w:ascii="Times New Roman" w:hAnsi="Times New Roman" w:cs="Times New Roman"/>
                <w:sz w:val="24"/>
                <w:lang w:val="ru-RU" w:eastAsia="ru-RU"/>
              </w:rPr>
            </w:pPr>
          </w:p>
          <w:p w:rsidR="001A67A1" w:rsidRPr="001A67A1" w:rsidRDefault="00F52F71" w:rsidP="001A67A1">
            <w:pPr>
              <w:pStyle w:val="a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val="ru-RU"/>
              </w:rPr>
            </w:pPr>
            <w:r w:rsidRPr="00EB046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Практическ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ие</w:t>
            </w:r>
            <w:r w:rsidRPr="00EB046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заняти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я</w:t>
            </w:r>
            <w:r w:rsidRPr="00EB046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11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val="ru-RU"/>
              </w:rPr>
              <w:t>*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-13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val="ru-RU"/>
              </w:rPr>
              <w:t>*</w:t>
            </w:r>
          </w:p>
          <w:p w:rsidR="001A67A1" w:rsidRPr="001A67A1" w:rsidRDefault="001A67A1" w:rsidP="001A67A1">
            <w:pPr>
              <w:pStyle w:val="af"/>
              <w:spacing w:line="276" w:lineRule="auto"/>
              <w:rPr>
                <w:rFonts w:ascii="Times New Roman" w:hAnsi="Times New Roman" w:cs="Times New Roman"/>
                <w:sz w:val="24"/>
                <w:lang w:val="ru-RU" w:eastAsia="ru-RU"/>
              </w:rPr>
            </w:pPr>
          </w:p>
          <w:p w:rsidR="00F52F71" w:rsidRPr="001A67A1" w:rsidRDefault="00F52F71" w:rsidP="00A02FE4">
            <w:pPr>
              <w:rPr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№12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</w:p>
          <w:p w:rsidR="00F52F71" w:rsidRDefault="00F52F71" w:rsidP="00A02FE4"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 №</w:t>
            </w:r>
            <w:r w:rsidR="007842D7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7842D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 w:rsidR="007842D7">
              <w:rPr>
                <w:rFonts w:ascii="Times New Roman" w:hAnsi="Times New Roman" w:cs="Times New Roman"/>
                <w:bCs/>
                <w:sz w:val="24"/>
                <w:szCs w:val="24"/>
              </w:rPr>
              <w:t>-13</w:t>
            </w:r>
            <w:r w:rsidR="007842D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</w:p>
          <w:p w:rsidR="00F52F71" w:rsidRDefault="00F52F71" w:rsidP="00A02FE4"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 №</w:t>
            </w:r>
            <w:r w:rsidR="007842D7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7842D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 w:rsidR="007842D7">
              <w:rPr>
                <w:rFonts w:ascii="Times New Roman" w:hAnsi="Times New Roman" w:cs="Times New Roman"/>
                <w:bCs/>
                <w:sz w:val="24"/>
                <w:szCs w:val="24"/>
              </w:rPr>
              <w:t>-13</w:t>
            </w:r>
            <w:r w:rsidR="007842D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</w:p>
          <w:p w:rsidR="00F52F71" w:rsidRDefault="00F52F71" w:rsidP="00A02F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 №</w:t>
            </w:r>
            <w:r w:rsidR="007842D7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7842D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 w:rsidR="007842D7">
              <w:rPr>
                <w:rFonts w:ascii="Times New Roman" w:hAnsi="Times New Roman" w:cs="Times New Roman"/>
                <w:bCs/>
                <w:sz w:val="24"/>
                <w:szCs w:val="24"/>
              </w:rPr>
              <w:t>-13</w:t>
            </w:r>
            <w:r w:rsidR="007842D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</w:p>
          <w:p w:rsidR="00F52F71" w:rsidRPr="001A67A1" w:rsidRDefault="00F52F71" w:rsidP="00A02FE4">
            <w:pPr>
              <w:rPr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Тест №2</w:t>
            </w:r>
            <w:r w:rsidR="001A67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</w:p>
        </w:tc>
      </w:tr>
      <w:tr w:rsidR="00F52F71" w:rsidRPr="0022314A" w:rsidTr="00A02FE4">
        <w:trPr>
          <w:jc w:val="center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71" w:rsidRPr="00F824F1" w:rsidRDefault="00F52F71" w:rsidP="00A02FE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базовых навыков и умений по соблюдению требований техники безопасности, гигиены и ресурсосбережения при работе со средствами  информатизации.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1" w:rsidRPr="002A01C9" w:rsidRDefault="00F52F71" w:rsidP="00A02FE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2A01C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Знает:</w:t>
            </w:r>
          </w:p>
          <w:p w:rsidR="00F52F71" w:rsidRPr="002072A6" w:rsidRDefault="00F52F71" w:rsidP="001A67A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072A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требования техники безопасности, гигиены и ресурсосбережения при работе со средствами информатизации.</w:t>
            </w:r>
          </w:p>
          <w:p w:rsidR="00F52F71" w:rsidRPr="001A67A1" w:rsidRDefault="00F52F71" w:rsidP="001A67A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6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Умеет:</w:t>
            </w:r>
          </w:p>
          <w:p w:rsidR="00F52F71" w:rsidRPr="002072A6" w:rsidRDefault="00F52F71" w:rsidP="001A67A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072A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соблюдать требования техники безопасности, гигиены и ресурсосбережения при работе со средствами информатизации;</w:t>
            </w:r>
          </w:p>
          <w:p w:rsidR="00F52F71" w:rsidRPr="00F70796" w:rsidRDefault="00F52F71" w:rsidP="001A67A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1A67A1"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</w:t>
            </w:r>
            <w:proofErr w:type="spellEnd"/>
            <w:proofErr w:type="gramEnd"/>
            <w:r w:rsidRPr="001A6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A67A1">
              <w:rPr>
                <w:rFonts w:ascii="Times New Roman" w:hAnsi="Times New Roman" w:cs="Times New Roman"/>
                <w:bCs/>
                <w:sz w:val="24"/>
                <w:szCs w:val="24"/>
              </w:rPr>
              <w:t>антивирусной</w:t>
            </w:r>
            <w:proofErr w:type="spellEnd"/>
            <w:r w:rsidRPr="001A6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A67A1">
              <w:rPr>
                <w:rFonts w:ascii="Times New Roman" w:hAnsi="Times New Roman" w:cs="Times New Roman"/>
                <w:bCs/>
                <w:sz w:val="24"/>
                <w:szCs w:val="24"/>
              </w:rPr>
              <w:t>защитой</w:t>
            </w:r>
            <w:proofErr w:type="spellEnd"/>
            <w:r w:rsidRPr="001A6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1A67A1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компьютера</w:t>
            </w:r>
            <w:proofErr w:type="spellEnd"/>
            <w:r w:rsidRPr="001A67A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1" w:rsidRDefault="00F52F71" w:rsidP="00A02FE4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F52F71" w:rsidRPr="007842D7" w:rsidRDefault="00F52F71" w:rsidP="00A02FE4">
            <w:pPr>
              <w:pStyle w:val="af"/>
              <w:rPr>
                <w:rFonts w:ascii="Times New Roman" w:hAnsi="Times New Roman" w:cs="Times New Roman"/>
                <w:sz w:val="24"/>
                <w:vertAlign w:val="superscript"/>
                <w:lang w:val="ru-RU"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занятие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17</w:t>
            </w:r>
            <w:r w:rsidR="007842D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val="ru-RU"/>
              </w:rPr>
              <w:t>*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19</w:t>
            </w:r>
            <w:r w:rsidR="007842D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val="ru-RU"/>
              </w:rPr>
              <w:t>*</w:t>
            </w:r>
          </w:p>
          <w:p w:rsidR="00F52F71" w:rsidRPr="00F66DA3" w:rsidRDefault="00F52F71" w:rsidP="00A02FE4"/>
          <w:p w:rsidR="00F52F71" w:rsidRDefault="00F52F71" w:rsidP="00A02FE4"/>
          <w:p w:rsidR="00F52F71" w:rsidRPr="007842D7" w:rsidRDefault="00F52F71" w:rsidP="00A02FE4">
            <w:pPr>
              <w:rPr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№16</w:t>
            </w:r>
            <w:r w:rsidR="007842D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</w:p>
        </w:tc>
      </w:tr>
      <w:tr w:rsidR="00F52F71" w:rsidRPr="0022314A" w:rsidTr="00A02FE4">
        <w:trPr>
          <w:jc w:val="center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71" w:rsidRPr="00F70796" w:rsidRDefault="00F52F71" w:rsidP="00A02F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t>Понимание основ правовых аспектов использования компьютерных программ  и прав доступа к глобальным информационным   сервисам.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1" w:rsidRDefault="00F52F71" w:rsidP="00A02FE4">
            <w:pPr>
              <w:pStyle w:val="a7"/>
              <w:widowControl/>
              <w:spacing w:line="276" w:lineRule="auto"/>
              <w:ind w:left="611" w:hanging="611"/>
              <w:contextualSpacing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Знает:</w:t>
            </w:r>
          </w:p>
          <w:p w:rsidR="00F52F71" w:rsidRPr="002072A6" w:rsidRDefault="00F52F71" w:rsidP="001A67A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072A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возможности разграничения прав доступа в сеть.</w:t>
            </w:r>
          </w:p>
          <w:p w:rsidR="00F52F71" w:rsidRDefault="00F52F71" w:rsidP="00A02FE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Понимает:</w:t>
            </w:r>
          </w:p>
          <w:p w:rsidR="00F52F71" w:rsidRPr="00F70796" w:rsidRDefault="001A67A1" w:rsidP="001A67A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</w:t>
            </w:r>
            <w:r w:rsidR="00F52F71" w:rsidRPr="001A67A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сновные  правовые аспекты использования компьютерных программ и работы в Интернете.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1" w:rsidRPr="007842D7" w:rsidRDefault="00F52F71" w:rsidP="00A02FE4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br/>
              <w:t xml:space="preserve">Практическое занятие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18</w:t>
            </w:r>
            <w:r w:rsidR="007842D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val="ru-RU"/>
              </w:rPr>
              <w:t>*</w:t>
            </w:r>
          </w:p>
          <w:p w:rsidR="00F52F71" w:rsidRPr="007842D7" w:rsidRDefault="00F52F71" w:rsidP="00A02FE4">
            <w:pPr>
              <w:pStyle w:val="af"/>
              <w:rPr>
                <w:rFonts w:ascii="Times New Roman" w:hAnsi="Times New Roman" w:cs="Times New Roman"/>
                <w:sz w:val="24"/>
                <w:vertAlign w:val="superscript"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Тест №4</w:t>
            </w:r>
            <w:r w:rsidR="007842D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52F71" w:rsidRPr="0022314A" w:rsidTr="00A02FE4">
        <w:trPr>
          <w:trHeight w:val="2189"/>
          <w:jc w:val="center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71" w:rsidRPr="00F70796" w:rsidRDefault="00F52F71" w:rsidP="00A02F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4F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  Интернете.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1" w:rsidRDefault="00F52F71" w:rsidP="00A02FE4">
            <w:pPr>
              <w:pStyle w:val="a7"/>
              <w:widowControl/>
              <w:spacing w:line="276" w:lineRule="auto"/>
              <w:ind w:left="611" w:hanging="611"/>
              <w:contextualSpacing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Умеет:</w:t>
            </w:r>
          </w:p>
          <w:p w:rsidR="00F52F71" w:rsidRPr="001A67A1" w:rsidRDefault="00F52F71" w:rsidP="001A67A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A67A1"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</w:t>
            </w:r>
            <w:proofErr w:type="spellEnd"/>
            <w:r w:rsidRPr="001A6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A67A1">
              <w:rPr>
                <w:rFonts w:ascii="Times New Roman" w:hAnsi="Times New Roman" w:cs="Times New Roman"/>
                <w:bCs/>
                <w:sz w:val="24"/>
                <w:szCs w:val="24"/>
              </w:rPr>
              <w:t>антивирусной</w:t>
            </w:r>
            <w:proofErr w:type="spellEnd"/>
            <w:r w:rsidRPr="001A6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A67A1">
              <w:rPr>
                <w:rFonts w:ascii="Times New Roman" w:hAnsi="Times New Roman" w:cs="Times New Roman"/>
                <w:bCs/>
                <w:sz w:val="24"/>
                <w:szCs w:val="24"/>
              </w:rPr>
              <w:t>защитой</w:t>
            </w:r>
            <w:proofErr w:type="spellEnd"/>
            <w:r w:rsidRPr="001A6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1A67A1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компьютера</w:t>
            </w:r>
            <w:proofErr w:type="spellEnd"/>
            <w:r w:rsidRPr="001A67A1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F52F71" w:rsidRPr="002072A6" w:rsidRDefault="00F52F71" w:rsidP="001A67A1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072A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соблюдать правила личной безопасности и этики в работе с информацией и средствами коммуникаций в   Интернете.</w:t>
            </w:r>
          </w:p>
          <w:p w:rsidR="00F52F71" w:rsidRPr="00F70796" w:rsidRDefault="00F52F71" w:rsidP="00A02FE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1" w:rsidRDefault="00F52F71" w:rsidP="00A02FE4">
            <w:pPr>
              <w:pStyle w:val="af"/>
              <w:spacing w:line="276" w:lineRule="auto"/>
              <w:rPr>
                <w:rFonts w:ascii="Times New Roman" w:hAnsi="Times New Roman" w:cs="Times New Roman"/>
                <w:sz w:val="24"/>
                <w:lang w:val="ru-RU" w:eastAsia="ru-RU"/>
              </w:rPr>
            </w:pPr>
          </w:p>
          <w:p w:rsidR="00F52F71" w:rsidRPr="007842D7" w:rsidRDefault="00F52F71" w:rsidP="00A02F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№16</w:t>
            </w:r>
            <w:r>
              <w:t xml:space="preserve"> </w:t>
            </w:r>
            <w:r w:rsidR="007842D7">
              <w:rPr>
                <w:vertAlign w:val="superscript"/>
              </w:rPr>
              <w:t xml:space="preserve">* </w:t>
            </w:r>
            <w:r w:rsidR="00C9515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 №21</w:t>
            </w:r>
            <w:r w:rsidR="007842D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 w:rsidR="00C95152">
              <w:rPr>
                <w:rFonts w:ascii="Times New Roman" w:hAnsi="Times New Roman" w:cs="Times New Roman"/>
                <w:bCs/>
                <w:sz w:val="24"/>
                <w:szCs w:val="24"/>
              </w:rPr>
              <w:t>,22</w:t>
            </w:r>
            <w:r w:rsidR="007842D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 w:rsidR="00C95152">
              <w:rPr>
                <w:rFonts w:ascii="Times New Roman" w:hAnsi="Times New Roman" w:cs="Times New Roman"/>
                <w:bCs/>
                <w:sz w:val="24"/>
                <w:szCs w:val="24"/>
              </w:rPr>
              <w:t>,26</w:t>
            </w:r>
            <w:r w:rsidR="007842D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 w:rsidR="00C95152">
              <w:rPr>
                <w:rFonts w:ascii="Times New Roman" w:hAnsi="Times New Roman" w:cs="Times New Roman"/>
                <w:bCs/>
                <w:sz w:val="24"/>
                <w:szCs w:val="24"/>
              </w:rPr>
              <w:t>,27</w:t>
            </w:r>
            <w:r w:rsidR="007842D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 w:rsidR="00C95152">
              <w:rPr>
                <w:rFonts w:ascii="Times New Roman" w:hAnsi="Times New Roman" w:cs="Times New Roman"/>
                <w:bCs/>
                <w:sz w:val="24"/>
                <w:szCs w:val="24"/>
              </w:rPr>
              <w:t>,28</w:t>
            </w:r>
            <w:r w:rsidR="007842D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 w:rsidR="00C951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,29 </w:t>
            </w:r>
            <w:r w:rsidR="007842D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 w:rsidR="007842D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Тест №3</w:t>
            </w:r>
            <w:r w:rsidR="007842D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</w:p>
        </w:tc>
      </w:tr>
    </w:tbl>
    <w:p w:rsidR="00F52F71" w:rsidRDefault="00F52F71" w:rsidP="00F52F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1A67A1" w:rsidRPr="001A67A1" w:rsidRDefault="001A67A1" w:rsidP="001A67A1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4"/>
          <w:szCs w:val="24"/>
        </w:rPr>
      </w:pPr>
      <w:r w:rsidRPr="001A67A1">
        <w:rPr>
          <w:rFonts w:ascii="Times New Roman" w:hAnsi="Times New Roman" w:cs="Times New Roman"/>
          <w:color w:val="FF0000"/>
          <w:sz w:val="24"/>
          <w:szCs w:val="24"/>
        </w:rPr>
        <w:t>* Для студентов-инвалидов и студентов с ОВЗ</w:t>
      </w:r>
    </w:p>
    <w:p w:rsidR="001F677F" w:rsidRPr="00C874AC" w:rsidRDefault="001F677F" w:rsidP="00E67BCA">
      <w:pPr>
        <w:pStyle w:val="a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sectPr w:rsidR="001F677F" w:rsidRPr="00C874AC" w:rsidSect="00C874AC">
      <w:pgSz w:w="16838" w:h="11906" w:orient="landscape"/>
      <w:pgMar w:top="709" w:right="1134" w:bottom="170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174" w:rsidRDefault="00E51174" w:rsidP="00EC6C63">
      <w:pPr>
        <w:spacing w:after="0" w:line="240" w:lineRule="auto"/>
      </w:pPr>
      <w:r>
        <w:separator/>
      </w:r>
    </w:p>
  </w:endnote>
  <w:endnote w:type="continuationSeparator" w:id="0">
    <w:p w:rsidR="00E51174" w:rsidRDefault="00E51174" w:rsidP="00EC6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4F1" w:rsidRDefault="00233D80" w:rsidP="004B12D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824F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824F1" w:rsidRDefault="00F824F1" w:rsidP="004B12D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09226"/>
    </w:sdtPr>
    <w:sdtContent>
      <w:p w:rsidR="00F824F1" w:rsidRDefault="00233D80">
        <w:pPr>
          <w:pStyle w:val="a4"/>
          <w:jc w:val="right"/>
        </w:pPr>
        <w:fldSimple w:instr=" PAGE   \* MERGEFORMAT ">
          <w:r w:rsidR="002072A6">
            <w:rPr>
              <w:noProof/>
            </w:rPr>
            <w:t>2</w:t>
          </w:r>
        </w:fldSimple>
      </w:p>
    </w:sdtContent>
  </w:sdt>
  <w:p w:rsidR="00F824F1" w:rsidRDefault="00F824F1" w:rsidP="004B12D1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174" w:rsidRDefault="00E51174" w:rsidP="00EC6C63">
      <w:pPr>
        <w:spacing w:after="0" w:line="240" w:lineRule="auto"/>
      </w:pPr>
      <w:r>
        <w:separator/>
      </w:r>
    </w:p>
  </w:footnote>
  <w:footnote w:type="continuationSeparator" w:id="0">
    <w:p w:rsidR="00E51174" w:rsidRDefault="00E51174" w:rsidP="00EC6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66777"/>
    <w:multiLevelType w:val="hybridMultilevel"/>
    <w:tmpl w:val="17DC919E"/>
    <w:lvl w:ilvl="0" w:tplc="82160BA4">
      <w:start w:val="1"/>
      <w:numFmt w:val="bullet"/>
      <w:lvlText w:val=""/>
      <w:lvlJc w:val="left"/>
      <w:pPr>
        <w:ind w:left="1004" w:hanging="360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5AD62C1"/>
    <w:multiLevelType w:val="hybridMultilevel"/>
    <w:tmpl w:val="77FC7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85CC8"/>
    <w:multiLevelType w:val="hybridMultilevel"/>
    <w:tmpl w:val="6C86E712"/>
    <w:lvl w:ilvl="0" w:tplc="82160BA4">
      <w:start w:val="1"/>
      <w:numFmt w:val="bullet"/>
      <w:lvlText w:val=""/>
      <w:lvlJc w:val="left"/>
      <w:pPr>
        <w:ind w:left="1004" w:hanging="360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6993D84"/>
    <w:multiLevelType w:val="hybridMultilevel"/>
    <w:tmpl w:val="417A532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74D4E24"/>
    <w:multiLevelType w:val="hybridMultilevel"/>
    <w:tmpl w:val="EF3C7E5C"/>
    <w:lvl w:ilvl="0" w:tplc="8182B7F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AB196D"/>
    <w:multiLevelType w:val="hybridMultilevel"/>
    <w:tmpl w:val="59B28782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>
    <w:nsid w:val="09D306F2"/>
    <w:multiLevelType w:val="hybridMultilevel"/>
    <w:tmpl w:val="BA3AB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6245B4"/>
    <w:multiLevelType w:val="hybridMultilevel"/>
    <w:tmpl w:val="8E02583A"/>
    <w:lvl w:ilvl="0" w:tplc="28D4A9AC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7831CE"/>
    <w:multiLevelType w:val="hybridMultilevel"/>
    <w:tmpl w:val="C8641A98"/>
    <w:lvl w:ilvl="0" w:tplc="82160BA4">
      <w:start w:val="1"/>
      <w:numFmt w:val="bullet"/>
      <w:lvlText w:val=""/>
      <w:lvlJc w:val="left"/>
      <w:pPr>
        <w:ind w:left="1004" w:hanging="360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13AD7BE0"/>
    <w:multiLevelType w:val="hybridMultilevel"/>
    <w:tmpl w:val="0444ED34"/>
    <w:lvl w:ilvl="0" w:tplc="28D4A9AC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574F7A"/>
    <w:multiLevelType w:val="hybridMultilevel"/>
    <w:tmpl w:val="851607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0673F9C"/>
    <w:multiLevelType w:val="hybridMultilevel"/>
    <w:tmpl w:val="BF3E5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DC3ED5"/>
    <w:multiLevelType w:val="hybridMultilevel"/>
    <w:tmpl w:val="800014E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3A529D0"/>
    <w:multiLevelType w:val="hybridMultilevel"/>
    <w:tmpl w:val="13261AA6"/>
    <w:lvl w:ilvl="0" w:tplc="D3A86B98">
      <w:start w:val="2"/>
      <w:numFmt w:val="decimal"/>
      <w:lvlText w:val="%1"/>
      <w:lvlJc w:val="left"/>
      <w:pPr>
        <w:ind w:left="100" w:hanging="488"/>
      </w:pPr>
      <w:rPr>
        <w:rFonts w:hint="default"/>
      </w:rPr>
    </w:lvl>
    <w:lvl w:ilvl="1" w:tplc="0CEC0AEA">
      <w:numFmt w:val="none"/>
      <w:lvlText w:val=""/>
      <w:lvlJc w:val="left"/>
      <w:pPr>
        <w:tabs>
          <w:tab w:val="num" w:pos="360"/>
        </w:tabs>
      </w:pPr>
    </w:lvl>
    <w:lvl w:ilvl="2" w:tplc="02F488EC">
      <w:numFmt w:val="none"/>
      <w:lvlText w:val=""/>
      <w:lvlJc w:val="left"/>
      <w:pPr>
        <w:tabs>
          <w:tab w:val="num" w:pos="360"/>
        </w:tabs>
      </w:pPr>
    </w:lvl>
    <w:lvl w:ilvl="3" w:tplc="625864EE">
      <w:start w:val="1"/>
      <w:numFmt w:val="bullet"/>
      <w:lvlText w:val="•"/>
      <w:lvlJc w:val="left"/>
      <w:pPr>
        <w:ind w:left="2807" w:hanging="672"/>
      </w:pPr>
      <w:rPr>
        <w:rFonts w:hint="default"/>
      </w:rPr>
    </w:lvl>
    <w:lvl w:ilvl="4" w:tplc="7616C300">
      <w:start w:val="1"/>
      <w:numFmt w:val="bullet"/>
      <w:lvlText w:val="•"/>
      <w:lvlJc w:val="left"/>
      <w:pPr>
        <w:ind w:left="3710" w:hanging="672"/>
      </w:pPr>
      <w:rPr>
        <w:rFonts w:hint="default"/>
      </w:rPr>
    </w:lvl>
    <w:lvl w:ilvl="5" w:tplc="4D8EA1D0">
      <w:start w:val="1"/>
      <w:numFmt w:val="bullet"/>
      <w:lvlText w:val="•"/>
      <w:lvlJc w:val="left"/>
      <w:pPr>
        <w:ind w:left="4612" w:hanging="672"/>
      </w:pPr>
      <w:rPr>
        <w:rFonts w:hint="default"/>
      </w:rPr>
    </w:lvl>
    <w:lvl w:ilvl="6" w:tplc="42E016F8">
      <w:start w:val="1"/>
      <w:numFmt w:val="bullet"/>
      <w:lvlText w:val="•"/>
      <w:lvlJc w:val="left"/>
      <w:pPr>
        <w:ind w:left="5515" w:hanging="672"/>
      </w:pPr>
      <w:rPr>
        <w:rFonts w:hint="default"/>
      </w:rPr>
    </w:lvl>
    <w:lvl w:ilvl="7" w:tplc="6F488604">
      <w:start w:val="1"/>
      <w:numFmt w:val="bullet"/>
      <w:lvlText w:val="•"/>
      <w:lvlJc w:val="left"/>
      <w:pPr>
        <w:ind w:left="6417" w:hanging="672"/>
      </w:pPr>
      <w:rPr>
        <w:rFonts w:hint="default"/>
      </w:rPr>
    </w:lvl>
    <w:lvl w:ilvl="8" w:tplc="E4AC309A">
      <w:start w:val="1"/>
      <w:numFmt w:val="bullet"/>
      <w:lvlText w:val="•"/>
      <w:lvlJc w:val="left"/>
      <w:pPr>
        <w:ind w:left="7320" w:hanging="672"/>
      </w:pPr>
      <w:rPr>
        <w:rFonts w:hint="default"/>
      </w:rPr>
    </w:lvl>
  </w:abstractNum>
  <w:abstractNum w:abstractNumId="15">
    <w:nsid w:val="276172FF"/>
    <w:multiLevelType w:val="hybridMultilevel"/>
    <w:tmpl w:val="5F387122"/>
    <w:lvl w:ilvl="0" w:tplc="AC54A344">
      <w:start w:val="2"/>
      <w:numFmt w:val="decimal"/>
      <w:lvlText w:val="%1"/>
      <w:lvlJc w:val="left"/>
      <w:pPr>
        <w:ind w:left="100" w:hanging="488"/>
      </w:pPr>
      <w:rPr>
        <w:rFonts w:hint="default"/>
      </w:rPr>
    </w:lvl>
    <w:lvl w:ilvl="1" w:tplc="E64ED4F4">
      <w:numFmt w:val="none"/>
      <w:lvlText w:val=""/>
      <w:lvlJc w:val="left"/>
      <w:pPr>
        <w:tabs>
          <w:tab w:val="num" w:pos="360"/>
        </w:tabs>
      </w:pPr>
    </w:lvl>
    <w:lvl w:ilvl="2" w:tplc="57224A06">
      <w:numFmt w:val="none"/>
      <w:lvlText w:val=""/>
      <w:lvlJc w:val="left"/>
      <w:pPr>
        <w:tabs>
          <w:tab w:val="num" w:pos="360"/>
        </w:tabs>
      </w:pPr>
    </w:lvl>
    <w:lvl w:ilvl="3" w:tplc="28D4A9AC">
      <w:start w:val="1"/>
      <w:numFmt w:val="bullet"/>
      <w:lvlText w:val="•"/>
      <w:lvlJc w:val="left"/>
      <w:pPr>
        <w:ind w:left="2807" w:hanging="672"/>
      </w:pPr>
      <w:rPr>
        <w:rFonts w:hint="default"/>
      </w:rPr>
    </w:lvl>
    <w:lvl w:ilvl="4" w:tplc="AC629CA4">
      <w:start w:val="1"/>
      <w:numFmt w:val="bullet"/>
      <w:lvlText w:val="•"/>
      <w:lvlJc w:val="left"/>
      <w:pPr>
        <w:ind w:left="3710" w:hanging="672"/>
      </w:pPr>
      <w:rPr>
        <w:rFonts w:hint="default"/>
      </w:rPr>
    </w:lvl>
    <w:lvl w:ilvl="5" w:tplc="DDD61608">
      <w:start w:val="1"/>
      <w:numFmt w:val="bullet"/>
      <w:lvlText w:val="•"/>
      <w:lvlJc w:val="left"/>
      <w:pPr>
        <w:ind w:left="4612" w:hanging="672"/>
      </w:pPr>
      <w:rPr>
        <w:rFonts w:hint="default"/>
      </w:rPr>
    </w:lvl>
    <w:lvl w:ilvl="6" w:tplc="724C3AAA">
      <w:start w:val="1"/>
      <w:numFmt w:val="bullet"/>
      <w:lvlText w:val="•"/>
      <w:lvlJc w:val="left"/>
      <w:pPr>
        <w:ind w:left="5515" w:hanging="672"/>
      </w:pPr>
      <w:rPr>
        <w:rFonts w:hint="default"/>
      </w:rPr>
    </w:lvl>
    <w:lvl w:ilvl="7" w:tplc="D9E6D2E4">
      <w:start w:val="1"/>
      <w:numFmt w:val="bullet"/>
      <w:lvlText w:val="•"/>
      <w:lvlJc w:val="left"/>
      <w:pPr>
        <w:ind w:left="6417" w:hanging="672"/>
      </w:pPr>
      <w:rPr>
        <w:rFonts w:hint="default"/>
      </w:rPr>
    </w:lvl>
    <w:lvl w:ilvl="8" w:tplc="2B1091DE">
      <w:start w:val="1"/>
      <w:numFmt w:val="bullet"/>
      <w:lvlText w:val="•"/>
      <w:lvlJc w:val="left"/>
      <w:pPr>
        <w:ind w:left="7320" w:hanging="672"/>
      </w:pPr>
      <w:rPr>
        <w:rFonts w:hint="default"/>
      </w:rPr>
    </w:lvl>
  </w:abstractNum>
  <w:abstractNum w:abstractNumId="16">
    <w:nsid w:val="2E4E32A7"/>
    <w:multiLevelType w:val="hybridMultilevel"/>
    <w:tmpl w:val="090675D2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17">
    <w:nsid w:val="3297093D"/>
    <w:multiLevelType w:val="hybridMultilevel"/>
    <w:tmpl w:val="56D453B0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3C1A00"/>
    <w:multiLevelType w:val="hybridMultilevel"/>
    <w:tmpl w:val="53B49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4C6CD5"/>
    <w:multiLevelType w:val="hybridMultilevel"/>
    <w:tmpl w:val="E7F0630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5A82603"/>
    <w:multiLevelType w:val="hybridMultilevel"/>
    <w:tmpl w:val="01EC32CE"/>
    <w:lvl w:ilvl="0" w:tplc="82160BA4">
      <w:start w:val="1"/>
      <w:numFmt w:val="bullet"/>
      <w:lvlText w:val=""/>
      <w:lvlJc w:val="left"/>
      <w:pPr>
        <w:ind w:left="1004" w:hanging="360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41180802"/>
    <w:multiLevelType w:val="hybridMultilevel"/>
    <w:tmpl w:val="B64C1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285B79"/>
    <w:multiLevelType w:val="hybridMultilevel"/>
    <w:tmpl w:val="0772E4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54103A1C"/>
    <w:multiLevelType w:val="hybridMultilevel"/>
    <w:tmpl w:val="B6183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A31998"/>
    <w:multiLevelType w:val="hybridMultilevel"/>
    <w:tmpl w:val="09266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CF4283"/>
    <w:multiLevelType w:val="hybridMultilevel"/>
    <w:tmpl w:val="B9CA042A"/>
    <w:lvl w:ilvl="0" w:tplc="57EC92C4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2B2F78"/>
    <w:multiLevelType w:val="hybridMultilevel"/>
    <w:tmpl w:val="62F6C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BC0BBC"/>
    <w:multiLevelType w:val="hybridMultilevel"/>
    <w:tmpl w:val="AAE6E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5F58BD"/>
    <w:multiLevelType w:val="hybridMultilevel"/>
    <w:tmpl w:val="15302B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A634FE"/>
    <w:multiLevelType w:val="hybridMultilevel"/>
    <w:tmpl w:val="806C376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6F26449E"/>
    <w:multiLevelType w:val="hybridMultilevel"/>
    <w:tmpl w:val="53463984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1">
    <w:nsid w:val="721848FE"/>
    <w:multiLevelType w:val="hybridMultilevel"/>
    <w:tmpl w:val="712AE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BE2C07"/>
    <w:multiLevelType w:val="hybridMultilevel"/>
    <w:tmpl w:val="37DAF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403D2A"/>
    <w:multiLevelType w:val="hybridMultilevel"/>
    <w:tmpl w:val="0B54067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754B08A4"/>
    <w:multiLevelType w:val="hybridMultilevel"/>
    <w:tmpl w:val="3D7ADBF8"/>
    <w:lvl w:ilvl="0" w:tplc="82160BA4">
      <w:start w:val="1"/>
      <w:numFmt w:val="bullet"/>
      <w:lvlText w:val=""/>
      <w:lvlJc w:val="left"/>
      <w:pPr>
        <w:ind w:left="1004" w:hanging="360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30"/>
  </w:num>
  <w:num w:numId="4">
    <w:abstractNumId w:val="5"/>
  </w:num>
  <w:num w:numId="5">
    <w:abstractNumId w:val="1"/>
  </w:num>
  <w:num w:numId="6">
    <w:abstractNumId w:val="24"/>
  </w:num>
  <w:num w:numId="7">
    <w:abstractNumId w:val="21"/>
  </w:num>
  <w:num w:numId="8">
    <w:abstractNumId w:val="31"/>
  </w:num>
  <w:num w:numId="9">
    <w:abstractNumId w:val="27"/>
  </w:num>
  <w:num w:numId="10">
    <w:abstractNumId w:val="32"/>
  </w:num>
  <w:num w:numId="11">
    <w:abstractNumId w:val="12"/>
  </w:num>
  <w:num w:numId="12">
    <w:abstractNumId w:val="16"/>
  </w:num>
  <w:num w:numId="13">
    <w:abstractNumId w:val="26"/>
  </w:num>
  <w:num w:numId="14">
    <w:abstractNumId w:val="23"/>
  </w:num>
  <w:num w:numId="15">
    <w:abstractNumId w:val="6"/>
  </w:num>
  <w:num w:numId="16">
    <w:abstractNumId w:val="14"/>
  </w:num>
  <w:num w:numId="17">
    <w:abstractNumId w:val="13"/>
  </w:num>
  <w:num w:numId="18">
    <w:abstractNumId w:val="8"/>
  </w:num>
  <w:num w:numId="19">
    <w:abstractNumId w:val="0"/>
  </w:num>
  <w:num w:numId="20">
    <w:abstractNumId w:val="2"/>
  </w:num>
  <w:num w:numId="21">
    <w:abstractNumId w:val="28"/>
  </w:num>
  <w:num w:numId="22">
    <w:abstractNumId w:val="20"/>
  </w:num>
  <w:num w:numId="23">
    <w:abstractNumId w:val="34"/>
  </w:num>
  <w:num w:numId="24">
    <w:abstractNumId w:val="3"/>
  </w:num>
  <w:num w:numId="25">
    <w:abstractNumId w:val="19"/>
  </w:num>
  <w:num w:numId="26">
    <w:abstractNumId w:val="33"/>
  </w:num>
  <w:num w:numId="27">
    <w:abstractNumId w:val="11"/>
  </w:num>
  <w:num w:numId="28">
    <w:abstractNumId w:val="22"/>
  </w:num>
  <w:num w:numId="29">
    <w:abstractNumId w:val="29"/>
  </w:num>
  <w:num w:numId="30">
    <w:abstractNumId w:val="17"/>
  </w:num>
  <w:num w:numId="31">
    <w:abstractNumId w:val="4"/>
  </w:num>
  <w:num w:numId="32">
    <w:abstractNumId w:val="10"/>
  </w:num>
  <w:num w:numId="33">
    <w:abstractNumId w:val="7"/>
  </w:num>
  <w:num w:numId="34">
    <w:abstractNumId w:val="18"/>
  </w:num>
  <w:num w:numId="35">
    <w:abstractNumId w:val="25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F677F"/>
    <w:rsid w:val="00003D71"/>
    <w:rsid w:val="0000413B"/>
    <w:rsid w:val="00015F1A"/>
    <w:rsid w:val="000304DE"/>
    <w:rsid w:val="00035BD0"/>
    <w:rsid w:val="00041038"/>
    <w:rsid w:val="00042E8D"/>
    <w:rsid w:val="0005261F"/>
    <w:rsid w:val="00056AD5"/>
    <w:rsid w:val="00060BA3"/>
    <w:rsid w:val="000641F1"/>
    <w:rsid w:val="00064EEF"/>
    <w:rsid w:val="00071084"/>
    <w:rsid w:val="00077CC2"/>
    <w:rsid w:val="000801A2"/>
    <w:rsid w:val="00097B82"/>
    <w:rsid w:val="000A713A"/>
    <w:rsid w:val="000B6C8E"/>
    <w:rsid w:val="000D0EC5"/>
    <w:rsid w:val="000D5633"/>
    <w:rsid w:val="000E0279"/>
    <w:rsid w:val="000E12D7"/>
    <w:rsid w:val="000F7978"/>
    <w:rsid w:val="001133C3"/>
    <w:rsid w:val="0012156E"/>
    <w:rsid w:val="00126420"/>
    <w:rsid w:val="00132713"/>
    <w:rsid w:val="00132882"/>
    <w:rsid w:val="00135467"/>
    <w:rsid w:val="0015555B"/>
    <w:rsid w:val="001563F1"/>
    <w:rsid w:val="00164020"/>
    <w:rsid w:val="00171EED"/>
    <w:rsid w:val="00181188"/>
    <w:rsid w:val="00186500"/>
    <w:rsid w:val="00186C85"/>
    <w:rsid w:val="001A67A1"/>
    <w:rsid w:val="001A7336"/>
    <w:rsid w:val="001B3E78"/>
    <w:rsid w:val="001B5443"/>
    <w:rsid w:val="001B5DE3"/>
    <w:rsid w:val="001C228A"/>
    <w:rsid w:val="001C321C"/>
    <w:rsid w:val="001C3EA7"/>
    <w:rsid w:val="001C465F"/>
    <w:rsid w:val="001D627B"/>
    <w:rsid w:val="001F03C7"/>
    <w:rsid w:val="001F677F"/>
    <w:rsid w:val="001F6ECF"/>
    <w:rsid w:val="00204008"/>
    <w:rsid w:val="002072A6"/>
    <w:rsid w:val="00211570"/>
    <w:rsid w:val="00211BD1"/>
    <w:rsid w:val="002209CB"/>
    <w:rsid w:val="00225DFE"/>
    <w:rsid w:val="00232116"/>
    <w:rsid w:val="00233D80"/>
    <w:rsid w:val="00240E31"/>
    <w:rsid w:val="0025092D"/>
    <w:rsid w:val="00255A5B"/>
    <w:rsid w:val="00262A82"/>
    <w:rsid w:val="00280F4E"/>
    <w:rsid w:val="00282FF2"/>
    <w:rsid w:val="00287E28"/>
    <w:rsid w:val="00297810"/>
    <w:rsid w:val="002A01C9"/>
    <w:rsid w:val="002A2F28"/>
    <w:rsid w:val="002B1DDC"/>
    <w:rsid w:val="002B7CEF"/>
    <w:rsid w:val="002C1F2F"/>
    <w:rsid w:val="002C3EA0"/>
    <w:rsid w:val="002C5AAC"/>
    <w:rsid w:val="002C6343"/>
    <w:rsid w:val="002C6B3D"/>
    <w:rsid w:val="002C744A"/>
    <w:rsid w:val="002C780C"/>
    <w:rsid w:val="002D5994"/>
    <w:rsid w:val="002E47A9"/>
    <w:rsid w:val="002F722F"/>
    <w:rsid w:val="00303B0E"/>
    <w:rsid w:val="003055E9"/>
    <w:rsid w:val="003124C3"/>
    <w:rsid w:val="00313B69"/>
    <w:rsid w:val="0032092F"/>
    <w:rsid w:val="00331E8F"/>
    <w:rsid w:val="0033485F"/>
    <w:rsid w:val="00336743"/>
    <w:rsid w:val="00347102"/>
    <w:rsid w:val="003476DB"/>
    <w:rsid w:val="003573B4"/>
    <w:rsid w:val="0037074E"/>
    <w:rsid w:val="00375298"/>
    <w:rsid w:val="00381A06"/>
    <w:rsid w:val="0038406F"/>
    <w:rsid w:val="00384C65"/>
    <w:rsid w:val="00385583"/>
    <w:rsid w:val="00387811"/>
    <w:rsid w:val="003966F2"/>
    <w:rsid w:val="003A4449"/>
    <w:rsid w:val="003A5605"/>
    <w:rsid w:val="003B4E5B"/>
    <w:rsid w:val="003B6FB3"/>
    <w:rsid w:val="003C0421"/>
    <w:rsid w:val="003C63B9"/>
    <w:rsid w:val="003C6519"/>
    <w:rsid w:val="003D2C74"/>
    <w:rsid w:val="003E1FFB"/>
    <w:rsid w:val="003E2860"/>
    <w:rsid w:val="003E3FD9"/>
    <w:rsid w:val="003E6E99"/>
    <w:rsid w:val="003F1314"/>
    <w:rsid w:val="003F2C7D"/>
    <w:rsid w:val="003F4A9D"/>
    <w:rsid w:val="00403FB7"/>
    <w:rsid w:val="0040755C"/>
    <w:rsid w:val="00413C1B"/>
    <w:rsid w:val="00416F81"/>
    <w:rsid w:val="00423F46"/>
    <w:rsid w:val="004361A7"/>
    <w:rsid w:val="00441201"/>
    <w:rsid w:val="00445AE9"/>
    <w:rsid w:val="00453B96"/>
    <w:rsid w:val="00453FF6"/>
    <w:rsid w:val="00466493"/>
    <w:rsid w:val="00475C86"/>
    <w:rsid w:val="00475D19"/>
    <w:rsid w:val="00481654"/>
    <w:rsid w:val="004B12D1"/>
    <w:rsid w:val="004B6878"/>
    <w:rsid w:val="004C151C"/>
    <w:rsid w:val="004C680E"/>
    <w:rsid w:val="004D0302"/>
    <w:rsid w:val="004D655A"/>
    <w:rsid w:val="004D7859"/>
    <w:rsid w:val="004E4041"/>
    <w:rsid w:val="004F0210"/>
    <w:rsid w:val="004F2794"/>
    <w:rsid w:val="004F5445"/>
    <w:rsid w:val="0050332A"/>
    <w:rsid w:val="005048A3"/>
    <w:rsid w:val="00520E53"/>
    <w:rsid w:val="00526255"/>
    <w:rsid w:val="005300C2"/>
    <w:rsid w:val="00535417"/>
    <w:rsid w:val="00536C5C"/>
    <w:rsid w:val="005435DC"/>
    <w:rsid w:val="00545C75"/>
    <w:rsid w:val="00557827"/>
    <w:rsid w:val="00573631"/>
    <w:rsid w:val="00593747"/>
    <w:rsid w:val="00595E50"/>
    <w:rsid w:val="005E1DD0"/>
    <w:rsid w:val="005E52E8"/>
    <w:rsid w:val="005E7185"/>
    <w:rsid w:val="005F14C8"/>
    <w:rsid w:val="0061109E"/>
    <w:rsid w:val="00611CD4"/>
    <w:rsid w:val="0062696A"/>
    <w:rsid w:val="00631011"/>
    <w:rsid w:val="00633374"/>
    <w:rsid w:val="0063424A"/>
    <w:rsid w:val="00642982"/>
    <w:rsid w:val="00643E73"/>
    <w:rsid w:val="00647031"/>
    <w:rsid w:val="00654BDF"/>
    <w:rsid w:val="00656571"/>
    <w:rsid w:val="006626DD"/>
    <w:rsid w:val="00665CDE"/>
    <w:rsid w:val="006666AE"/>
    <w:rsid w:val="00673268"/>
    <w:rsid w:val="00673661"/>
    <w:rsid w:val="00674BF0"/>
    <w:rsid w:val="00680DE9"/>
    <w:rsid w:val="00683704"/>
    <w:rsid w:val="00685CB4"/>
    <w:rsid w:val="006A3373"/>
    <w:rsid w:val="006A3681"/>
    <w:rsid w:val="006A68FF"/>
    <w:rsid w:val="006A71A6"/>
    <w:rsid w:val="006C4E5F"/>
    <w:rsid w:val="006C610E"/>
    <w:rsid w:val="006C7E46"/>
    <w:rsid w:val="006D093F"/>
    <w:rsid w:val="006D226A"/>
    <w:rsid w:val="006D7D30"/>
    <w:rsid w:val="006E22A5"/>
    <w:rsid w:val="006E55FB"/>
    <w:rsid w:val="006F3904"/>
    <w:rsid w:val="007036AF"/>
    <w:rsid w:val="00710ACD"/>
    <w:rsid w:val="00715668"/>
    <w:rsid w:val="007314CA"/>
    <w:rsid w:val="00732433"/>
    <w:rsid w:val="0073277F"/>
    <w:rsid w:val="00743176"/>
    <w:rsid w:val="00746478"/>
    <w:rsid w:val="0076093D"/>
    <w:rsid w:val="00764090"/>
    <w:rsid w:val="0076631D"/>
    <w:rsid w:val="00767860"/>
    <w:rsid w:val="007736E1"/>
    <w:rsid w:val="007765E0"/>
    <w:rsid w:val="00777A0B"/>
    <w:rsid w:val="00783B00"/>
    <w:rsid w:val="007842D7"/>
    <w:rsid w:val="00785495"/>
    <w:rsid w:val="007858DD"/>
    <w:rsid w:val="007918F3"/>
    <w:rsid w:val="00792C38"/>
    <w:rsid w:val="007A462E"/>
    <w:rsid w:val="007B18E8"/>
    <w:rsid w:val="007D581F"/>
    <w:rsid w:val="007E0EC0"/>
    <w:rsid w:val="007F4D32"/>
    <w:rsid w:val="007F4D76"/>
    <w:rsid w:val="00800278"/>
    <w:rsid w:val="008017CC"/>
    <w:rsid w:val="008077D5"/>
    <w:rsid w:val="00822260"/>
    <w:rsid w:val="00831C55"/>
    <w:rsid w:val="008329A2"/>
    <w:rsid w:val="008372BB"/>
    <w:rsid w:val="008401E3"/>
    <w:rsid w:val="00842D0F"/>
    <w:rsid w:val="008549F5"/>
    <w:rsid w:val="008642CD"/>
    <w:rsid w:val="00866AD6"/>
    <w:rsid w:val="00877B1C"/>
    <w:rsid w:val="008809F3"/>
    <w:rsid w:val="008848F8"/>
    <w:rsid w:val="0089455D"/>
    <w:rsid w:val="00896A51"/>
    <w:rsid w:val="008A5B18"/>
    <w:rsid w:val="008B10CB"/>
    <w:rsid w:val="008B36B3"/>
    <w:rsid w:val="008B76C3"/>
    <w:rsid w:val="008C27AF"/>
    <w:rsid w:val="008C3279"/>
    <w:rsid w:val="008C6562"/>
    <w:rsid w:val="008D003F"/>
    <w:rsid w:val="008D1BE3"/>
    <w:rsid w:val="008D489F"/>
    <w:rsid w:val="008E3FDF"/>
    <w:rsid w:val="008F217C"/>
    <w:rsid w:val="00901758"/>
    <w:rsid w:val="00904928"/>
    <w:rsid w:val="00905C96"/>
    <w:rsid w:val="00906A0A"/>
    <w:rsid w:val="00907822"/>
    <w:rsid w:val="0091796E"/>
    <w:rsid w:val="009274A0"/>
    <w:rsid w:val="009510AD"/>
    <w:rsid w:val="00962E3E"/>
    <w:rsid w:val="009641B2"/>
    <w:rsid w:val="00976C78"/>
    <w:rsid w:val="00981A6B"/>
    <w:rsid w:val="00991F28"/>
    <w:rsid w:val="009A15F8"/>
    <w:rsid w:val="009A7E90"/>
    <w:rsid w:val="009B0B0E"/>
    <w:rsid w:val="009B6953"/>
    <w:rsid w:val="009C0A94"/>
    <w:rsid w:val="009C12F4"/>
    <w:rsid w:val="009C1555"/>
    <w:rsid w:val="009C6BE6"/>
    <w:rsid w:val="009D05D3"/>
    <w:rsid w:val="009D5C25"/>
    <w:rsid w:val="009E1221"/>
    <w:rsid w:val="009F0411"/>
    <w:rsid w:val="009F2D10"/>
    <w:rsid w:val="00A02FE4"/>
    <w:rsid w:val="00A0750F"/>
    <w:rsid w:val="00A143F8"/>
    <w:rsid w:val="00A1451D"/>
    <w:rsid w:val="00A207B4"/>
    <w:rsid w:val="00A2310B"/>
    <w:rsid w:val="00A24EB0"/>
    <w:rsid w:val="00A3078D"/>
    <w:rsid w:val="00A36FF8"/>
    <w:rsid w:val="00A505E4"/>
    <w:rsid w:val="00A5198E"/>
    <w:rsid w:val="00A52CBC"/>
    <w:rsid w:val="00A531BE"/>
    <w:rsid w:val="00A61573"/>
    <w:rsid w:val="00A8136D"/>
    <w:rsid w:val="00A83381"/>
    <w:rsid w:val="00A85098"/>
    <w:rsid w:val="00A879F4"/>
    <w:rsid w:val="00A94D64"/>
    <w:rsid w:val="00AA352F"/>
    <w:rsid w:val="00AB42C6"/>
    <w:rsid w:val="00AB4C7D"/>
    <w:rsid w:val="00AC537E"/>
    <w:rsid w:val="00AD7E32"/>
    <w:rsid w:val="00AE2722"/>
    <w:rsid w:val="00AE4568"/>
    <w:rsid w:val="00B0197A"/>
    <w:rsid w:val="00B217A9"/>
    <w:rsid w:val="00B233D1"/>
    <w:rsid w:val="00B274EC"/>
    <w:rsid w:val="00B3063C"/>
    <w:rsid w:val="00B31DCA"/>
    <w:rsid w:val="00B34A79"/>
    <w:rsid w:val="00B357E0"/>
    <w:rsid w:val="00B378E1"/>
    <w:rsid w:val="00B41691"/>
    <w:rsid w:val="00B45672"/>
    <w:rsid w:val="00B51C63"/>
    <w:rsid w:val="00B53698"/>
    <w:rsid w:val="00B54080"/>
    <w:rsid w:val="00B559B9"/>
    <w:rsid w:val="00B61E30"/>
    <w:rsid w:val="00B64C81"/>
    <w:rsid w:val="00B65831"/>
    <w:rsid w:val="00B65E5B"/>
    <w:rsid w:val="00B83107"/>
    <w:rsid w:val="00B97B5E"/>
    <w:rsid w:val="00BA5F6C"/>
    <w:rsid w:val="00BB398B"/>
    <w:rsid w:val="00BB6C42"/>
    <w:rsid w:val="00BC3360"/>
    <w:rsid w:val="00BC743F"/>
    <w:rsid w:val="00BD6227"/>
    <w:rsid w:val="00BE43DE"/>
    <w:rsid w:val="00BF20AB"/>
    <w:rsid w:val="00BF37C4"/>
    <w:rsid w:val="00BF3C27"/>
    <w:rsid w:val="00BF6E74"/>
    <w:rsid w:val="00C039EE"/>
    <w:rsid w:val="00C03D3B"/>
    <w:rsid w:val="00C12CBC"/>
    <w:rsid w:val="00C2039C"/>
    <w:rsid w:val="00C209CD"/>
    <w:rsid w:val="00C22DB9"/>
    <w:rsid w:val="00C231FF"/>
    <w:rsid w:val="00C2522A"/>
    <w:rsid w:val="00C30A18"/>
    <w:rsid w:val="00C348A5"/>
    <w:rsid w:val="00C35F35"/>
    <w:rsid w:val="00C40D90"/>
    <w:rsid w:val="00C512FD"/>
    <w:rsid w:val="00C54B8B"/>
    <w:rsid w:val="00C55FE2"/>
    <w:rsid w:val="00C61491"/>
    <w:rsid w:val="00C644C1"/>
    <w:rsid w:val="00C64939"/>
    <w:rsid w:val="00C724EC"/>
    <w:rsid w:val="00C7500B"/>
    <w:rsid w:val="00C753ED"/>
    <w:rsid w:val="00C8218E"/>
    <w:rsid w:val="00C82C24"/>
    <w:rsid w:val="00C8432A"/>
    <w:rsid w:val="00C85108"/>
    <w:rsid w:val="00C85E2A"/>
    <w:rsid w:val="00C874AC"/>
    <w:rsid w:val="00C9208C"/>
    <w:rsid w:val="00C95152"/>
    <w:rsid w:val="00C956F5"/>
    <w:rsid w:val="00C95904"/>
    <w:rsid w:val="00CA1E4E"/>
    <w:rsid w:val="00CA1F2C"/>
    <w:rsid w:val="00CB5A65"/>
    <w:rsid w:val="00CB6982"/>
    <w:rsid w:val="00CC29EC"/>
    <w:rsid w:val="00CD299E"/>
    <w:rsid w:val="00CE09E9"/>
    <w:rsid w:val="00CE5DD5"/>
    <w:rsid w:val="00CF5128"/>
    <w:rsid w:val="00D01F87"/>
    <w:rsid w:val="00D07C40"/>
    <w:rsid w:val="00D11770"/>
    <w:rsid w:val="00D13AB7"/>
    <w:rsid w:val="00D17FBA"/>
    <w:rsid w:val="00D235D3"/>
    <w:rsid w:val="00D30E50"/>
    <w:rsid w:val="00D451E1"/>
    <w:rsid w:val="00D51DFE"/>
    <w:rsid w:val="00D5282A"/>
    <w:rsid w:val="00D54E2D"/>
    <w:rsid w:val="00D56EBC"/>
    <w:rsid w:val="00D67AC8"/>
    <w:rsid w:val="00D8082C"/>
    <w:rsid w:val="00DA1732"/>
    <w:rsid w:val="00DA495C"/>
    <w:rsid w:val="00DB0E37"/>
    <w:rsid w:val="00DB2262"/>
    <w:rsid w:val="00DB7B75"/>
    <w:rsid w:val="00DC1C16"/>
    <w:rsid w:val="00DE1831"/>
    <w:rsid w:val="00DE64E2"/>
    <w:rsid w:val="00E22842"/>
    <w:rsid w:val="00E30BE2"/>
    <w:rsid w:val="00E40920"/>
    <w:rsid w:val="00E42AAE"/>
    <w:rsid w:val="00E44474"/>
    <w:rsid w:val="00E44D1B"/>
    <w:rsid w:val="00E51174"/>
    <w:rsid w:val="00E522EB"/>
    <w:rsid w:val="00E67BCA"/>
    <w:rsid w:val="00E70278"/>
    <w:rsid w:val="00E70D27"/>
    <w:rsid w:val="00E840AC"/>
    <w:rsid w:val="00E85AFC"/>
    <w:rsid w:val="00E94568"/>
    <w:rsid w:val="00E95F86"/>
    <w:rsid w:val="00E9695A"/>
    <w:rsid w:val="00EA0451"/>
    <w:rsid w:val="00EA462B"/>
    <w:rsid w:val="00EB0467"/>
    <w:rsid w:val="00EB0A26"/>
    <w:rsid w:val="00EB3CA8"/>
    <w:rsid w:val="00EB50B1"/>
    <w:rsid w:val="00EC2940"/>
    <w:rsid w:val="00EC3752"/>
    <w:rsid w:val="00EC45BB"/>
    <w:rsid w:val="00EC4FF0"/>
    <w:rsid w:val="00EC6C63"/>
    <w:rsid w:val="00EC73C4"/>
    <w:rsid w:val="00ED05C5"/>
    <w:rsid w:val="00ED0BDD"/>
    <w:rsid w:val="00ED17C5"/>
    <w:rsid w:val="00ED207B"/>
    <w:rsid w:val="00ED362D"/>
    <w:rsid w:val="00EE6ABB"/>
    <w:rsid w:val="00EE74C2"/>
    <w:rsid w:val="00F05589"/>
    <w:rsid w:val="00F1083E"/>
    <w:rsid w:val="00F13B80"/>
    <w:rsid w:val="00F231DE"/>
    <w:rsid w:val="00F24FD2"/>
    <w:rsid w:val="00F360F8"/>
    <w:rsid w:val="00F36172"/>
    <w:rsid w:val="00F4233D"/>
    <w:rsid w:val="00F42FF0"/>
    <w:rsid w:val="00F52F71"/>
    <w:rsid w:val="00F535DB"/>
    <w:rsid w:val="00F60AD5"/>
    <w:rsid w:val="00F64EBA"/>
    <w:rsid w:val="00F66B75"/>
    <w:rsid w:val="00F66DA3"/>
    <w:rsid w:val="00F70796"/>
    <w:rsid w:val="00F70B8E"/>
    <w:rsid w:val="00F7270E"/>
    <w:rsid w:val="00F733B9"/>
    <w:rsid w:val="00F807F8"/>
    <w:rsid w:val="00F824F1"/>
    <w:rsid w:val="00F87709"/>
    <w:rsid w:val="00F90971"/>
    <w:rsid w:val="00F91731"/>
    <w:rsid w:val="00F952ED"/>
    <w:rsid w:val="00F95564"/>
    <w:rsid w:val="00FA5147"/>
    <w:rsid w:val="00FB013F"/>
    <w:rsid w:val="00FB655E"/>
    <w:rsid w:val="00FC2D64"/>
    <w:rsid w:val="00FC4900"/>
    <w:rsid w:val="00FD3ECE"/>
    <w:rsid w:val="00FD42E2"/>
    <w:rsid w:val="00FE4A2E"/>
    <w:rsid w:val="00FF3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C63"/>
  </w:style>
  <w:style w:type="paragraph" w:styleId="1">
    <w:name w:val="heading 1"/>
    <w:basedOn w:val="a"/>
    <w:next w:val="a"/>
    <w:link w:val="10"/>
    <w:qFormat/>
    <w:rsid w:val="001F677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B7B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6B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677F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1F677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1F677F"/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rsid w:val="001F6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1F6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uiPriority w:val="99"/>
    <w:rsid w:val="001F67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1F677F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1F677F"/>
  </w:style>
  <w:style w:type="paragraph" w:styleId="a7">
    <w:name w:val="List Paragraph"/>
    <w:basedOn w:val="a"/>
    <w:uiPriority w:val="1"/>
    <w:qFormat/>
    <w:rsid w:val="008848F8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styleId="a8">
    <w:name w:val="header"/>
    <w:basedOn w:val="a"/>
    <w:link w:val="a9"/>
    <w:rsid w:val="00AA35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AA352F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iPriority w:val="99"/>
    <w:unhideWhenUsed/>
    <w:rsid w:val="005E718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5E7185"/>
  </w:style>
  <w:style w:type="paragraph" w:customStyle="1" w:styleId="Heading2">
    <w:name w:val="Heading 2"/>
    <w:basedOn w:val="a"/>
    <w:uiPriority w:val="1"/>
    <w:qFormat/>
    <w:rsid w:val="00F952ED"/>
    <w:pPr>
      <w:widowControl w:val="0"/>
      <w:spacing w:after="0" w:line="240" w:lineRule="auto"/>
      <w:ind w:left="1700"/>
      <w:outlineLvl w:val="2"/>
    </w:pPr>
    <w:rPr>
      <w:rFonts w:ascii="Arial" w:eastAsia="Arial" w:hAnsi="Arial"/>
      <w:sz w:val="28"/>
      <w:szCs w:val="28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15555B"/>
    <w:pPr>
      <w:widowControl w:val="0"/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15555B"/>
    <w:rPr>
      <w:rFonts w:ascii="Tahoma" w:eastAsiaTheme="minorHAnsi" w:hAnsi="Tahoma" w:cs="Tahoma"/>
      <w:sz w:val="16"/>
      <w:szCs w:val="16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CB6982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styleId="ae">
    <w:name w:val="Hyperlink"/>
    <w:basedOn w:val="a0"/>
    <w:rsid w:val="007E0EC0"/>
    <w:rPr>
      <w:color w:val="0000FF"/>
      <w:u w:val="single"/>
    </w:rPr>
  </w:style>
  <w:style w:type="paragraph" w:customStyle="1" w:styleId="Heading3">
    <w:name w:val="Heading 3"/>
    <w:basedOn w:val="a"/>
    <w:uiPriority w:val="1"/>
    <w:qFormat/>
    <w:rsid w:val="00F66B75"/>
    <w:pPr>
      <w:widowControl w:val="0"/>
      <w:spacing w:after="0" w:line="240" w:lineRule="auto"/>
      <w:ind w:left="2049" w:hanging="319"/>
      <w:outlineLvl w:val="3"/>
    </w:pPr>
    <w:rPr>
      <w:rFonts w:ascii="Arial" w:eastAsia="Arial" w:hAnsi="Arial"/>
      <w:i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2C6B3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rsid w:val="00DB7B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">
    <w:name w:val="No Spacing"/>
    <w:uiPriority w:val="1"/>
    <w:qFormat/>
    <w:rsid w:val="00DB7B75"/>
    <w:pPr>
      <w:widowControl w:val="0"/>
      <w:spacing w:after="0" w:line="240" w:lineRule="auto"/>
    </w:pPr>
    <w:rPr>
      <w:rFonts w:eastAsiaTheme="minorHAns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7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ru.iite.unesco.org/publication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ms.iite.unesco.or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bookcs.altlinux.ru/altlibrary/openoffic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tuit.ru./studies/course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reeschool.altlinux.ru" TargetMode="External"/><Relationship Id="rId10" Type="http://schemas.openxmlformats.org/officeDocument/2006/relationships/hyperlink" Target="http://www.fcior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megabo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64B2C-423A-4F15-84F9-D07411095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24</Pages>
  <Words>5610</Words>
  <Characters>31983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4-1</dc:creator>
  <cp:keywords/>
  <dc:description/>
  <cp:lastModifiedBy>User</cp:lastModifiedBy>
  <cp:revision>41</cp:revision>
  <cp:lastPrinted>2017-10-02T13:11:00Z</cp:lastPrinted>
  <dcterms:created xsi:type="dcterms:W3CDTF">2017-06-03T14:11:00Z</dcterms:created>
  <dcterms:modified xsi:type="dcterms:W3CDTF">2019-02-20T08:58:00Z</dcterms:modified>
</cp:coreProperties>
</file>